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C15BC" w14:textId="77777777" w:rsidR="00F12651" w:rsidRDefault="00F12651">
      <w:pPr>
        <w:rPr>
          <w:rFonts w:hint="eastAsia"/>
        </w:rPr>
      </w:pPr>
      <w:r>
        <w:rPr>
          <w:rFonts w:hint="eastAsia"/>
        </w:rPr>
        <w:t>茶壶的茶的拼音怎么写</w:t>
      </w:r>
    </w:p>
    <w:p w14:paraId="7C16604D" w14:textId="77777777" w:rsidR="00F12651" w:rsidRDefault="00F12651">
      <w:pPr>
        <w:rPr>
          <w:rFonts w:hint="eastAsia"/>
        </w:rPr>
      </w:pPr>
      <w:r>
        <w:rPr>
          <w:rFonts w:hint="eastAsia"/>
        </w:rPr>
        <w:t>在中国的文化语境里，茶与茶具紧密相连，构成了独特的茶文化。茶壶，作为泡茶的重要器具之一，承载着千年的历史和传统。而“茶”的拼音写作“chá”，简单而又直接地表达了这一深邃的文化符号。茶，在汉语中不仅仅是一个发音或字形，它更是一种生活方式、一种哲学思想的体现。</w:t>
      </w:r>
    </w:p>
    <w:p w14:paraId="27B1EBB4" w14:textId="77777777" w:rsidR="00F12651" w:rsidRDefault="00F12651">
      <w:pPr>
        <w:rPr>
          <w:rFonts w:hint="eastAsia"/>
        </w:rPr>
      </w:pPr>
    </w:p>
    <w:p w14:paraId="38D6E3B9" w14:textId="77777777" w:rsidR="00F12651" w:rsidRDefault="00F12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83295" w14:textId="77777777" w:rsidR="00F12651" w:rsidRDefault="00F12651">
      <w:pPr>
        <w:rPr>
          <w:rFonts w:hint="eastAsia"/>
        </w:rPr>
      </w:pPr>
      <w:r>
        <w:rPr>
          <w:rFonts w:hint="eastAsia"/>
        </w:rPr>
        <w:t>茶文化的起源与发展</w:t>
      </w:r>
    </w:p>
    <w:p w14:paraId="1019D4E0" w14:textId="77777777" w:rsidR="00F12651" w:rsidRDefault="00F12651">
      <w:pPr>
        <w:rPr>
          <w:rFonts w:hint="eastAsia"/>
        </w:rPr>
      </w:pPr>
      <w:r>
        <w:rPr>
          <w:rFonts w:hint="eastAsia"/>
        </w:rPr>
        <w:t>追溯到远古时期，中国是世界上最早发现并利用茶叶的国家。传说中的神农氏尝百草，日遇七十二毒，得荼（茶）而解之，这标志着茶的药用价值被古人所认识。随着时间推移，从唐代开始，茶逐渐成为人们日常生活中不可或缺的一部分，陆羽撰写的《茶经》更是将茶事上升到了理论高度，奠定了中国茶文化的基石。宋代以后，品茗之风盛行，文人雅士对茶艺的追求达到了顶峰，各种精美的茶壶也随之应运而生。</w:t>
      </w:r>
    </w:p>
    <w:p w14:paraId="399AD37B" w14:textId="77777777" w:rsidR="00F12651" w:rsidRDefault="00F12651">
      <w:pPr>
        <w:rPr>
          <w:rFonts w:hint="eastAsia"/>
        </w:rPr>
      </w:pPr>
    </w:p>
    <w:p w14:paraId="103F90F3" w14:textId="77777777" w:rsidR="00F12651" w:rsidRDefault="00F12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FF665" w14:textId="77777777" w:rsidR="00F12651" w:rsidRDefault="00F12651">
      <w:pPr>
        <w:rPr>
          <w:rFonts w:hint="eastAsia"/>
        </w:rPr>
      </w:pPr>
      <w:r>
        <w:rPr>
          <w:rFonts w:hint="eastAsia"/>
        </w:rPr>
        <w:t>茶壶的历史演变</w:t>
      </w:r>
    </w:p>
    <w:p w14:paraId="61C78043" w14:textId="77777777" w:rsidR="00F12651" w:rsidRDefault="00F12651">
      <w:pPr>
        <w:rPr>
          <w:rFonts w:hint="eastAsia"/>
        </w:rPr>
      </w:pPr>
      <w:r>
        <w:rPr>
          <w:rFonts w:hint="eastAsia"/>
        </w:rPr>
        <w:t>茶壶的历史几乎与中国茶文化同步发展。最早的茶壶可能是由陶土制成，经过不断改进，出现了紫砂壶、瓷壶等多种材质和造型各异的茶壶。每一种茶壶都有其独特的制作工艺和艺术风格，反映了不同时期的社会审美和技术水平。例如，明清时期的紫砂壶以其质朴典雅著称，不仅在民间广受欢迎，还成为了皇室贡品；而近代以来，随着国际交流增多，西方元素也开始融入中国传统茶壶设计之中。</w:t>
      </w:r>
    </w:p>
    <w:p w14:paraId="6796A7EC" w14:textId="77777777" w:rsidR="00F12651" w:rsidRDefault="00F12651">
      <w:pPr>
        <w:rPr>
          <w:rFonts w:hint="eastAsia"/>
        </w:rPr>
      </w:pPr>
    </w:p>
    <w:p w14:paraId="50D7145A" w14:textId="77777777" w:rsidR="00F12651" w:rsidRDefault="00F12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572D1" w14:textId="77777777" w:rsidR="00F12651" w:rsidRDefault="00F12651">
      <w:pPr>
        <w:rPr>
          <w:rFonts w:hint="eastAsia"/>
        </w:rPr>
      </w:pPr>
      <w:r>
        <w:rPr>
          <w:rFonts w:hint="eastAsia"/>
        </w:rPr>
        <w:t>茶壶的选择与保养</w:t>
      </w:r>
    </w:p>
    <w:p w14:paraId="7CDC6CB7" w14:textId="77777777" w:rsidR="00F12651" w:rsidRDefault="00F12651">
      <w:pPr>
        <w:rPr>
          <w:rFonts w:hint="eastAsia"/>
        </w:rPr>
      </w:pPr>
      <w:r>
        <w:rPr>
          <w:rFonts w:hint="eastAsia"/>
        </w:rPr>
        <w:t>选择一把合适的茶壶对于提升饮茶体验至关重要。根据个人喜好以及所泡茶叶种类来挑选不同容量、形状及材质的茶壶是非常必要的。乌龙茶适合用小口大肚的紫砂壶冲泡，可以更好地锁住香气；绿茶则倾向于使用玻璃或白瓷等透明度较高的容器，以便观赏茶叶舒展的姿态。至于茶壶的保养，保持清洁干燥是最基本的要求，定期清洗内部残留物，并避免长时间浸泡水中，以免影响茶壶寿命。</w:t>
      </w:r>
    </w:p>
    <w:p w14:paraId="50E4BC52" w14:textId="77777777" w:rsidR="00F12651" w:rsidRDefault="00F12651">
      <w:pPr>
        <w:rPr>
          <w:rFonts w:hint="eastAsia"/>
        </w:rPr>
      </w:pPr>
    </w:p>
    <w:p w14:paraId="538074CF" w14:textId="77777777" w:rsidR="00F12651" w:rsidRDefault="00F12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62914" w14:textId="77777777" w:rsidR="00F12651" w:rsidRDefault="00F12651">
      <w:pPr>
        <w:rPr>
          <w:rFonts w:hint="eastAsia"/>
        </w:rPr>
      </w:pPr>
      <w:r>
        <w:rPr>
          <w:rFonts w:hint="eastAsia"/>
        </w:rPr>
        <w:t>茶与现代社会</w:t>
      </w:r>
    </w:p>
    <w:p w14:paraId="22EB3BF2" w14:textId="77777777" w:rsidR="00F12651" w:rsidRDefault="00F12651">
      <w:pPr>
        <w:rPr>
          <w:rFonts w:hint="eastAsia"/>
        </w:rPr>
      </w:pPr>
      <w:r>
        <w:rPr>
          <w:rFonts w:hint="eastAsia"/>
        </w:rPr>
        <w:t>进入现代社会后，虽然生活节奏加快，但人们对健康养生的关注度日益增加，这也使得茶再次回归大众视野。无论是繁华都市还是宁静乡村，随处可见茶馆林立，年轻人也越来越多地参与到茶道学习当中。与此互联网的发展为茶文化传播提供了新的平台，线上购买优质茶叶、定制专属茶壶变得轻而易举。可以说，在这个快速变化的时代背景下，古老的茶文化正焕发出新的活力。</w:t>
      </w:r>
    </w:p>
    <w:p w14:paraId="5FE3218B" w14:textId="77777777" w:rsidR="00F12651" w:rsidRDefault="00F12651">
      <w:pPr>
        <w:rPr>
          <w:rFonts w:hint="eastAsia"/>
        </w:rPr>
      </w:pPr>
    </w:p>
    <w:p w14:paraId="1059F735" w14:textId="77777777" w:rsidR="00F12651" w:rsidRDefault="00F12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D514C" w14:textId="77777777" w:rsidR="00F12651" w:rsidRDefault="00F12651">
      <w:pPr>
        <w:rPr>
          <w:rFonts w:hint="eastAsia"/>
        </w:rPr>
      </w:pPr>
      <w:r>
        <w:rPr>
          <w:rFonts w:hint="eastAsia"/>
        </w:rPr>
        <w:t>最后的总结</w:t>
      </w:r>
    </w:p>
    <w:p w14:paraId="7B4045EE" w14:textId="77777777" w:rsidR="00F12651" w:rsidRDefault="00F12651">
      <w:pPr>
        <w:rPr>
          <w:rFonts w:hint="eastAsia"/>
        </w:rPr>
      </w:pPr>
      <w:r>
        <w:rPr>
          <w:rFonts w:hint="eastAsia"/>
        </w:rPr>
        <w:t>“茶”字虽简短，背后却蕴含着深厚的文化底蕴。“茶壶的茶”的拼音“chá”不仅是汉字发音的一部分，更是连接古今中外的一座桥梁。通过了解茶壶及其背后的故事，我们不仅能品味到一杯香茗的美好，更能感受到中华民族悠久历史长河中流淌下来的智慧结晶。希望每一位爱茶之人，在享受茶香的也能传承这份珍贵的文化遗产。</w:t>
      </w:r>
    </w:p>
    <w:p w14:paraId="68465CC7" w14:textId="77777777" w:rsidR="00F12651" w:rsidRDefault="00F12651">
      <w:pPr>
        <w:rPr>
          <w:rFonts w:hint="eastAsia"/>
        </w:rPr>
      </w:pPr>
    </w:p>
    <w:p w14:paraId="454D1620" w14:textId="77777777" w:rsidR="00F12651" w:rsidRDefault="00F12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28484" w14:textId="6E621F06" w:rsidR="002C7C58" w:rsidRDefault="002C7C58"/>
    <w:sectPr w:rsidR="002C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58"/>
    <w:rsid w:val="002C7C58"/>
    <w:rsid w:val="00613040"/>
    <w:rsid w:val="00F1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DF718-A650-481F-9A30-AF3149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