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8DC5A" w14:textId="77777777" w:rsidR="003148C3" w:rsidRDefault="003148C3">
      <w:pPr>
        <w:rPr>
          <w:rFonts w:hint="eastAsia"/>
        </w:rPr>
      </w:pPr>
      <w:r>
        <w:rPr>
          <w:rFonts w:hint="eastAsia"/>
        </w:rPr>
        <w:t>茶壶的拼音怎么写</w:t>
      </w:r>
    </w:p>
    <w:p w14:paraId="7D324C24" w14:textId="77777777" w:rsidR="003148C3" w:rsidRDefault="003148C3">
      <w:pPr>
        <w:rPr>
          <w:rFonts w:hint="eastAsia"/>
        </w:rPr>
      </w:pPr>
      <w:r>
        <w:rPr>
          <w:rFonts w:hint="eastAsia"/>
        </w:rPr>
        <w:t>茶壶，这个在中文里简单而又充满文化韵味的词汇，在汉语拼音中写作“chá hú”。这两个音节不仅代表着一件日常生活中常见的物品，也承载着中国悠久的茶文化和历史。茶壶是泡茶、品茗不可或缺的一部分，而其拼音则为人们提供了一种标准化的读音方式，有助于不同地区的人们交流和学习。</w:t>
      </w:r>
    </w:p>
    <w:p w14:paraId="4B86B9B2" w14:textId="77777777" w:rsidR="003148C3" w:rsidRDefault="003148C3">
      <w:pPr>
        <w:rPr>
          <w:rFonts w:hint="eastAsia"/>
        </w:rPr>
      </w:pPr>
    </w:p>
    <w:p w14:paraId="23C7127D" w14:textId="77777777" w:rsidR="003148C3" w:rsidRDefault="003148C3">
      <w:pPr>
        <w:rPr>
          <w:rFonts w:hint="eastAsia"/>
        </w:rPr>
      </w:pPr>
      <w:r>
        <w:rPr>
          <w:rFonts w:hint="eastAsia"/>
        </w:rPr>
        <w:t xml:space="preserve"> </w:t>
      </w:r>
    </w:p>
    <w:p w14:paraId="228F9412" w14:textId="77777777" w:rsidR="003148C3" w:rsidRDefault="003148C3">
      <w:pPr>
        <w:rPr>
          <w:rFonts w:hint="eastAsia"/>
        </w:rPr>
      </w:pPr>
      <w:r>
        <w:rPr>
          <w:rFonts w:hint="eastAsia"/>
        </w:rPr>
        <w:t>茶壶的历史渊源</w:t>
      </w:r>
    </w:p>
    <w:p w14:paraId="2D1891C7" w14:textId="77777777" w:rsidR="003148C3" w:rsidRDefault="003148C3">
      <w:pPr>
        <w:rPr>
          <w:rFonts w:hint="eastAsia"/>
        </w:rPr>
      </w:pPr>
      <w:r>
        <w:rPr>
          <w:rFonts w:hint="eastAsia"/>
        </w:rPr>
        <w:t>追溯到远古时期，中国的陶器制造就已经非常发达，随着时间的发展，人们开始制作专门用于煮水和泡茶的容器。到了唐代，茶道逐渐兴盛，茶具也随之变得更加精致多样。宋代更是将茶艺推向了一个新的高峰，茶壶的设计与工艺日臻完美，成为了文人雅士钟爱的艺术品。从那时起，“茶壶”这个词便深深烙印在中国人的生活和文化之中。</w:t>
      </w:r>
    </w:p>
    <w:p w14:paraId="077A35A9" w14:textId="77777777" w:rsidR="003148C3" w:rsidRDefault="003148C3">
      <w:pPr>
        <w:rPr>
          <w:rFonts w:hint="eastAsia"/>
        </w:rPr>
      </w:pPr>
    </w:p>
    <w:p w14:paraId="3EBDB5C8" w14:textId="77777777" w:rsidR="003148C3" w:rsidRDefault="003148C3">
      <w:pPr>
        <w:rPr>
          <w:rFonts w:hint="eastAsia"/>
        </w:rPr>
      </w:pPr>
      <w:r>
        <w:rPr>
          <w:rFonts w:hint="eastAsia"/>
        </w:rPr>
        <w:t xml:space="preserve"> </w:t>
      </w:r>
    </w:p>
    <w:p w14:paraId="2FB394BA" w14:textId="77777777" w:rsidR="003148C3" w:rsidRDefault="003148C3">
      <w:pPr>
        <w:rPr>
          <w:rFonts w:hint="eastAsia"/>
        </w:rPr>
      </w:pPr>
      <w:r>
        <w:rPr>
          <w:rFonts w:hint="eastAsia"/>
        </w:rPr>
        <w:t>茶壶的文化意义</w:t>
      </w:r>
    </w:p>
    <w:p w14:paraId="75EF15DA" w14:textId="77777777" w:rsidR="003148C3" w:rsidRDefault="003148C3">
      <w:pPr>
        <w:rPr>
          <w:rFonts w:hint="eastAsia"/>
        </w:rPr>
      </w:pPr>
      <w:r>
        <w:rPr>
          <w:rFonts w:hint="eastAsia"/>
        </w:rPr>
        <w:t>在中国传统文化里，茶壶不仅仅是一个器具，它象征着一种生活的态度和精神境界。古人云：“一壶得真趣”，这句诗充分体现了茶壶对于中国人而言所代表的那种宁静致远的生活追求。无论是独自一人静思冥想还是朋友相聚畅谈人生，一把好的茶壶总是能够增添几分诗意与温馨。赠送茶壶也是表达友谊的一种美好方式。</w:t>
      </w:r>
    </w:p>
    <w:p w14:paraId="06FA8611" w14:textId="77777777" w:rsidR="003148C3" w:rsidRDefault="003148C3">
      <w:pPr>
        <w:rPr>
          <w:rFonts w:hint="eastAsia"/>
        </w:rPr>
      </w:pPr>
    </w:p>
    <w:p w14:paraId="1BCABB6E" w14:textId="77777777" w:rsidR="003148C3" w:rsidRDefault="003148C3">
      <w:pPr>
        <w:rPr>
          <w:rFonts w:hint="eastAsia"/>
        </w:rPr>
      </w:pPr>
      <w:r>
        <w:rPr>
          <w:rFonts w:hint="eastAsia"/>
        </w:rPr>
        <w:t xml:space="preserve"> </w:t>
      </w:r>
    </w:p>
    <w:p w14:paraId="4F09E80C" w14:textId="77777777" w:rsidR="003148C3" w:rsidRDefault="003148C3">
      <w:pPr>
        <w:rPr>
          <w:rFonts w:hint="eastAsia"/>
        </w:rPr>
      </w:pPr>
      <w:r>
        <w:rPr>
          <w:rFonts w:hint="eastAsia"/>
        </w:rPr>
        <w:t>茶壶的种类繁多</w:t>
      </w:r>
    </w:p>
    <w:p w14:paraId="3B5F6182" w14:textId="77777777" w:rsidR="003148C3" w:rsidRDefault="003148C3">
      <w:pPr>
        <w:rPr>
          <w:rFonts w:hint="eastAsia"/>
        </w:rPr>
      </w:pPr>
      <w:r>
        <w:rPr>
          <w:rFonts w:hint="eastAsia"/>
        </w:rPr>
        <w:t>随着时代变迁和技术进步，如今市场上出现了各种材质、形状各异的茶壶。紫砂壶因其独特的透气性和保温性而备受青睐；瓷质茶壶则以其精美的外观和细腻的手感闻名遐迩；还有玻璃茶壶，透明的设计让人们可以直观地欣赏茶叶在水中舒展的姿态。每一种类型的茶壶都有其特点和适用场景，满足了不同人群的需求。</w:t>
      </w:r>
    </w:p>
    <w:p w14:paraId="27FB1E39" w14:textId="77777777" w:rsidR="003148C3" w:rsidRDefault="003148C3">
      <w:pPr>
        <w:rPr>
          <w:rFonts w:hint="eastAsia"/>
        </w:rPr>
      </w:pPr>
    </w:p>
    <w:p w14:paraId="479A2ADA" w14:textId="77777777" w:rsidR="003148C3" w:rsidRDefault="003148C3">
      <w:pPr>
        <w:rPr>
          <w:rFonts w:hint="eastAsia"/>
        </w:rPr>
      </w:pPr>
      <w:r>
        <w:rPr>
          <w:rFonts w:hint="eastAsia"/>
        </w:rPr>
        <w:t xml:space="preserve"> </w:t>
      </w:r>
    </w:p>
    <w:p w14:paraId="1E5673EE" w14:textId="77777777" w:rsidR="003148C3" w:rsidRDefault="003148C3">
      <w:pPr>
        <w:rPr>
          <w:rFonts w:hint="eastAsia"/>
        </w:rPr>
      </w:pPr>
      <w:r>
        <w:rPr>
          <w:rFonts w:hint="eastAsia"/>
        </w:rPr>
        <w:t>如何选择适合自己的茶壶</w:t>
      </w:r>
    </w:p>
    <w:p w14:paraId="7C2BEA59" w14:textId="77777777" w:rsidR="003148C3" w:rsidRDefault="003148C3">
      <w:pPr>
        <w:rPr>
          <w:rFonts w:hint="eastAsia"/>
        </w:rPr>
      </w:pPr>
      <w:r>
        <w:rPr>
          <w:rFonts w:hint="eastAsia"/>
        </w:rPr>
        <w:t>面对琳琅满目的茶壶市场，挑选一款适合自己并不是一件容易的事情。首先应该考虑的是个人喜好以及使用习惯。如果您经常外出旅行或工作忙碌，那么轻便易携的小型茶壶会是个不错的选择；若您更注重居家享受，则可以选择大容量且造型典雅的产品。根据所冲泡茶叶的种类来决定茶壶也很重要，例如乌龙茶适宜用紫砂壶，绿茶则更适合用玻璃茶壶。找到那把最能触动心灵的茶壶，会让您的饮茶体验更加美妙。</w:t>
      </w:r>
    </w:p>
    <w:p w14:paraId="5DA1E6DB" w14:textId="77777777" w:rsidR="003148C3" w:rsidRDefault="003148C3">
      <w:pPr>
        <w:rPr>
          <w:rFonts w:hint="eastAsia"/>
        </w:rPr>
      </w:pPr>
    </w:p>
    <w:p w14:paraId="6981D2E2" w14:textId="77777777" w:rsidR="003148C3" w:rsidRDefault="003148C3">
      <w:pPr>
        <w:rPr>
          <w:rFonts w:hint="eastAsia"/>
        </w:rPr>
      </w:pPr>
      <w:r>
        <w:rPr>
          <w:rFonts w:hint="eastAsia"/>
        </w:rPr>
        <w:t xml:space="preserve"> </w:t>
      </w:r>
    </w:p>
    <w:p w14:paraId="4D3BE7CF" w14:textId="77777777" w:rsidR="003148C3" w:rsidRDefault="003148C3">
      <w:pPr>
        <w:rPr>
          <w:rFonts w:hint="eastAsia"/>
        </w:rPr>
      </w:pPr>
      <w:r>
        <w:rPr>
          <w:rFonts w:hint="eastAsia"/>
        </w:rPr>
        <w:t>最后的总结</w:t>
      </w:r>
    </w:p>
    <w:p w14:paraId="349A4892" w14:textId="77777777" w:rsidR="003148C3" w:rsidRDefault="003148C3">
      <w:pPr>
        <w:rPr>
          <w:rFonts w:hint="eastAsia"/>
        </w:rPr>
      </w:pPr>
      <w:r>
        <w:rPr>
          <w:rFonts w:hint="eastAsia"/>
        </w:rPr>
        <w:t>“茶壶”的拼音虽简短，但它背后蕴含的故事却无比丰富。“chá hú”不仅仅是一串字母组合，它连接着过去与现在，见证了中国茶文化的传承与发展。每一个热爱茶道的人都能在这一小小的容器中找到属于自己的那份宁静与快乐。希望更多的人能够了解并喜爱上这种独特的东方艺术形式，让“茶壶”继续书写它美丽而悠长的历史篇章。</w:t>
      </w:r>
    </w:p>
    <w:p w14:paraId="0B1CFEA1" w14:textId="77777777" w:rsidR="003148C3" w:rsidRDefault="003148C3">
      <w:pPr>
        <w:rPr>
          <w:rFonts w:hint="eastAsia"/>
        </w:rPr>
      </w:pPr>
    </w:p>
    <w:p w14:paraId="12420980" w14:textId="77777777" w:rsidR="003148C3" w:rsidRDefault="003148C3">
      <w:pPr>
        <w:rPr>
          <w:rFonts w:hint="eastAsia"/>
        </w:rPr>
      </w:pPr>
      <w:r>
        <w:rPr>
          <w:rFonts w:hint="eastAsia"/>
        </w:rPr>
        <w:t>本文是由懂得生活网（dongdeshenghuo.com）为大家创作</w:t>
      </w:r>
    </w:p>
    <w:p w14:paraId="6A5B50AA" w14:textId="72611A7C" w:rsidR="00335D32" w:rsidRDefault="00335D32"/>
    <w:sectPr w:rsidR="00335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32"/>
    <w:rsid w:val="003148C3"/>
    <w:rsid w:val="00335D32"/>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2CC9CF-794B-48F5-8B1E-35A37D0C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D32"/>
    <w:rPr>
      <w:rFonts w:cstheme="majorBidi"/>
      <w:color w:val="2F5496" w:themeColor="accent1" w:themeShade="BF"/>
      <w:sz w:val="28"/>
      <w:szCs w:val="28"/>
    </w:rPr>
  </w:style>
  <w:style w:type="character" w:customStyle="1" w:styleId="50">
    <w:name w:val="标题 5 字符"/>
    <w:basedOn w:val="a0"/>
    <w:link w:val="5"/>
    <w:uiPriority w:val="9"/>
    <w:semiHidden/>
    <w:rsid w:val="00335D32"/>
    <w:rPr>
      <w:rFonts w:cstheme="majorBidi"/>
      <w:color w:val="2F5496" w:themeColor="accent1" w:themeShade="BF"/>
      <w:sz w:val="24"/>
    </w:rPr>
  </w:style>
  <w:style w:type="character" w:customStyle="1" w:styleId="60">
    <w:name w:val="标题 6 字符"/>
    <w:basedOn w:val="a0"/>
    <w:link w:val="6"/>
    <w:uiPriority w:val="9"/>
    <w:semiHidden/>
    <w:rsid w:val="00335D32"/>
    <w:rPr>
      <w:rFonts w:cstheme="majorBidi"/>
      <w:b/>
      <w:bCs/>
      <w:color w:val="2F5496" w:themeColor="accent1" w:themeShade="BF"/>
    </w:rPr>
  </w:style>
  <w:style w:type="character" w:customStyle="1" w:styleId="70">
    <w:name w:val="标题 7 字符"/>
    <w:basedOn w:val="a0"/>
    <w:link w:val="7"/>
    <w:uiPriority w:val="9"/>
    <w:semiHidden/>
    <w:rsid w:val="00335D32"/>
    <w:rPr>
      <w:rFonts w:cstheme="majorBidi"/>
      <w:b/>
      <w:bCs/>
      <w:color w:val="595959" w:themeColor="text1" w:themeTint="A6"/>
    </w:rPr>
  </w:style>
  <w:style w:type="character" w:customStyle="1" w:styleId="80">
    <w:name w:val="标题 8 字符"/>
    <w:basedOn w:val="a0"/>
    <w:link w:val="8"/>
    <w:uiPriority w:val="9"/>
    <w:semiHidden/>
    <w:rsid w:val="00335D32"/>
    <w:rPr>
      <w:rFonts w:cstheme="majorBidi"/>
      <w:color w:val="595959" w:themeColor="text1" w:themeTint="A6"/>
    </w:rPr>
  </w:style>
  <w:style w:type="character" w:customStyle="1" w:styleId="90">
    <w:name w:val="标题 9 字符"/>
    <w:basedOn w:val="a0"/>
    <w:link w:val="9"/>
    <w:uiPriority w:val="9"/>
    <w:semiHidden/>
    <w:rsid w:val="00335D32"/>
    <w:rPr>
      <w:rFonts w:eastAsiaTheme="majorEastAsia" w:cstheme="majorBidi"/>
      <w:color w:val="595959" w:themeColor="text1" w:themeTint="A6"/>
    </w:rPr>
  </w:style>
  <w:style w:type="paragraph" w:styleId="a3">
    <w:name w:val="Title"/>
    <w:basedOn w:val="a"/>
    <w:next w:val="a"/>
    <w:link w:val="a4"/>
    <w:uiPriority w:val="10"/>
    <w:qFormat/>
    <w:rsid w:val="00335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D32"/>
    <w:pPr>
      <w:spacing w:before="160"/>
      <w:jc w:val="center"/>
    </w:pPr>
    <w:rPr>
      <w:i/>
      <w:iCs/>
      <w:color w:val="404040" w:themeColor="text1" w:themeTint="BF"/>
    </w:rPr>
  </w:style>
  <w:style w:type="character" w:customStyle="1" w:styleId="a8">
    <w:name w:val="引用 字符"/>
    <w:basedOn w:val="a0"/>
    <w:link w:val="a7"/>
    <w:uiPriority w:val="29"/>
    <w:rsid w:val="00335D32"/>
    <w:rPr>
      <w:i/>
      <w:iCs/>
      <w:color w:val="404040" w:themeColor="text1" w:themeTint="BF"/>
    </w:rPr>
  </w:style>
  <w:style w:type="paragraph" w:styleId="a9">
    <w:name w:val="List Paragraph"/>
    <w:basedOn w:val="a"/>
    <w:uiPriority w:val="34"/>
    <w:qFormat/>
    <w:rsid w:val="00335D32"/>
    <w:pPr>
      <w:ind w:left="720"/>
      <w:contextualSpacing/>
    </w:pPr>
  </w:style>
  <w:style w:type="character" w:styleId="aa">
    <w:name w:val="Intense Emphasis"/>
    <w:basedOn w:val="a0"/>
    <w:uiPriority w:val="21"/>
    <w:qFormat/>
    <w:rsid w:val="00335D32"/>
    <w:rPr>
      <w:i/>
      <w:iCs/>
      <w:color w:val="2F5496" w:themeColor="accent1" w:themeShade="BF"/>
    </w:rPr>
  </w:style>
  <w:style w:type="paragraph" w:styleId="ab">
    <w:name w:val="Intense Quote"/>
    <w:basedOn w:val="a"/>
    <w:next w:val="a"/>
    <w:link w:val="ac"/>
    <w:uiPriority w:val="30"/>
    <w:qFormat/>
    <w:rsid w:val="00335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D32"/>
    <w:rPr>
      <w:i/>
      <w:iCs/>
      <w:color w:val="2F5496" w:themeColor="accent1" w:themeShade="BF"/>
    </w:rPr>
  </w:style>
  <w:style w:type="character" w:styleId="ad">
    <w:name w:val="Intense Reference"/>
    <w:basedOn w:val="a0"/>
    <w:uiPriority w:val="32"/>
    <w:qFormat/>
    <w:rsid w:val="00335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