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8698E" w14:textId="77777777" w:rsidR="00CC28D0" w:rsidRDefault="00CC28D0">
      <w:pPr>
        <w:rPr>
          <w:rFonts w:hint="eastAsia"/>
        </w:rPr>
      </w:pPr>
      <w:r>
        <w:rPr>
          <w:rFonts w:hint="eastAsia"/>
        </w:rPr>
        <w:t>茶叶的组词和的拼音</w:t>
      </w:r>
    </w:p>
    <w:p w14:paraId="31397D7A" w14:textId="77777777" w:rsidR="00CC28D0" w:rsidRDefault="00CC28D0">
      <w:pPr>
        <w:rPr>
          <w:rFonts w:hint="eastAsia"/>
        </w:rPr>
      </w:pPr>
      <w:r>
        <w:rPr>
          <w:rFonts w:hint="eastAsia"/>
        </w:rPr>
        <w:t>茶（chá），这个字在中国文化中占据着不可替代的位置。茶不仅是饮品，更是一种文化的象征，一种生活的艺术。它贯穿了中国历史的长河，从神农氏尝百草开始，到唐代陆羽著《茶经》，再到宋代斗茶之风盛行，直至今日成为世界三大饮料之一。茶的种类繁多，每一种都有其独特的韵味和制作工艺，如绿茶、红茶、乌龙茶、白茶、黄茶、黑茶等。</w:t>
      </w:r>
    </w:p>
    <w:p w14:paraId="6A626909" w14:textId="77777777" w:rsidR="00CC28D0" w:rsidRDefault="00CC28D0">
      <w:pPr>
        <w:rPr>
          <w:rFonts w:hint="eastAsia"/>
        </w:rPr>
      </w:pPr>
    </w:p>
    <w:p w14:paraId="14D94AB4" w14:textId="77777777" w:rsidR="00CC28D0" w:rsidRDefault="00CC28D0">
      <w:pPr>
        <w:rPr>
          <w:rFonts w:hint="eastAsia"/>
        </w:rPr>
      </w:pPr>
      <w:r>
        <w:rPr>
          <w:rFonts w:hint="eastAsia"/>
        </w:rPr>
        <w:t xml:space="preserve"> </w:t>
      </w:r>
    </w:p>
    <w:p w14:paraId="5D53E132" w14:textId="77777777" w:rsidR="00CC28D0" w:rsidRDefault="00CC28D0">
      <w:pPr>
        <w:rPr>
          <w:rFonts w:hint="eastAsia"/>
        </w:rPr>
      </w:pPr>
      <w:r>
        <w:rPr>
          <w:rFonts w:hint="eastAsia"/>
        </w:rPr>
        <w:t>茶文化的传播</w:t>
      </w:r>
    </w:p>
    <w:p w14:paraId="028F9DD4" w14:textId="77777777" w:rsidR="00CC28D0" w:rsidRDefault="00CC28D0">
      <w:pPr>
        <w:rPr>
          <w:rFonts w:hint="eastAsia"/>
        </w:rPr>
      </w:pPr>
      <w:r>
        <w:rPr>
          <w:rFonts w:hint="eastAsia"/>
        </w:rPr>
        <w:t>随着丝绸之路的开辟，中国的茶叶逐渐走向世界。在古代，茶是通过马帮和商队运往世界各地，成为了连接东西方文化交流的重要纽带。茶已经遍布全球各地，各国人民都对茶有着不同的理解和喜爱。例如，在英国形成了下午茶文化；在日本，则有严谨的茶道仪式。而在中国，无论是家庭聚会还是正式宴请，茶都是不可或缺的一部分。</w:t>
      </w:r>
    </w:p>
    <w:p w14:paraId="3FABBCFE" w14:textId="77777777" w:rsidR="00CC28D0" w:rsidRDefault="00CC28D0">
      <w:pPr>
        <w:rPr>
          <w:rFonts w:hint="eastAsia"/>
        </w:rPr>
      </w:pPr>
    </w:p>
    <w:p w14:paraId="16FA47B1" w14:textId="77777777" w:rsidR="00CC28D0" w:rsidRDefault="00CC28D0">
      <w:pPr>
        <w:rPr>
          <w:rFonts w:hint="eastAsia"/>
        </w:rPr>
      </w:pPr>
      <w:r>
        <w:rPr>
          <w:rFonts w:hint="eastAsia"/>
        </w:rPr>
        <w:t xml:space="preserve"> </w:t>
      </w:r>
    </w:p>
    <w:p w14:paraId="180332FB" w14:textId="77777777" w:rsidR="00CC28D0" w:rsidRDefault="00CC28D0">
      <w:pPr>
        <w:rPr>
          <w:rFonts w:hint="eastAsia"/>
        </w:rPr>
      </w:pPr>
      <w:r>
        <w:rPr>
          <w:rFonts w:hint="eastAsia"/>
        </w:rPr>
        <w:t>茶与健康</w:t>
      </w:r>
    </w:p>
    <w:p w14:paraId="7A40657A" w14:textId="77777777" w:rsidR="00CC28D0" w:rsidRDefault="00CC28D0">
      <w:pPr>
        <w:rPr>
          <w:rFonts w:hint="eastAsia"/>
        </w:rPr>
      </w:pPr>
      <w:r>
        <w:rPr>
          <w:rFonts w:hint="eastAsia"/>
        </w:rPr>
        <w:t>茶含有丰富的抗氧化剂，有助于提高人体免疫力，延缓衰老过程。经常饮茶可以降低血脂，预防心血管疾病的发生。不同类型的茶还具有各自的特点，比如绿茶清新爽口，适合夏季饮用以消暑解渴；红茶性温，冬天喝能暖身驱寒；乌龙茶则介于两者之间，对于促进消化特别有效。还有许多研究表明适量饮茶对减轻压力、提升精神状态也有积极作用。</w:t>
      </w:r>
    </w:p>
    <w:p w14:paraId="78BC448D" w14:textId="77777777" w:rsidR="00CC28D0" w:rsidRDefault="00CC28D0">
      <w:pPr>
        <w:rPr>
          <w:rFonts w:hint="eastAsia"/>
        </w:rPr>
      </w:pPr>
    </w:p>
    <w:p w14:paraId="099494A2" w14:textId="77777777" w:rsidR="00CC28D0" w:rsidRDefault="00CC28D0">
      <w:pPr>
        <w:rPr>
          <w:rFonts w:hint="eastAsia"/>
        </w:rPr>
      </w:pPr>
      <w:r>
        <w:rPr>
          <w:rFonts w:hint="eastAsia"/>
        </w:rPr>
        <w:t xml:space="preserve"> </w:t>
      </w:r>
    </w:p>
    <w:p w14:paraId="169C192F" w14:textId="77777777" w:rsidR="00CC28D0" w:rsidRDefault="00CC28D0">
      <w:pPr>
        <w:rPr>
          <w:rFonts w:hint="eastAsia"/>
        </w:rPr>
      </w:pPr>
      <w:r>
        <w:rPr>
          <w:rFonts w:hint="eastAsia"/>
        </w:rPr>
        <w:t>茶艺表演</w:t>
      </w:r>
    </w:p>
    <w:p w14:paraId="5E91FAFC" w14:textId="77777777" w:rsidR="00CC28D0" w:rsidRDefault="00CC28D0">
      <w:pPr>
        <w:rPr>
          <w:rFonts w:hint="eastAsia"/>
        </w:rPr>
      </w:pPr>
      <w:r>
        <w:rPr>
          <w:rFonts w:hint="eastAsia"/>
        </w:rPr>
        <w:t>茶艺是中国传统文化中的瑰宝之一。一场精彩的茶艺表演不仅仅是泡一杯好茶那么简单，而是将美学、哲学融入其中的过程。从选水、择器到冲泡手法，每一个环节都体现了主人的心意与品味。观看茶艺师优雅地操作各种器具，欣赏茶叶在水中舒展的姿态，聆听潺潺流水声，仿佛让人置身于一个宁静和谐的世界里。这不仅是视觉上的享受，更是心灵上的慰藉。</w:t>
      </w:r>
    </w:p>
    <w:p w14:paraId="0EB67B37" w14:textId="77777777" w:rsidR="00CC28D0" w:rsidRDefault="00CC28D0">
      <w:pPr>
        <w:rPr>
          <w:rFonts w:hint="eastAsia"/>
        </w:rPr>
      </w:pPr>
    </w:p>
    <w:p w14:paraId="17EBE1CF" w14:textId="77777777" w:rsidR="00CC28D0" w:rsidRDefault="00CC28D0">
      <w:pPr>
        <w:rPr>
          <w:rFonts w:hint="eastAsia"/>
        </w:rPr>
      </w:pPr>
      <w:r>
        <w:rPr>
          <w:rFonts w:hint="eastAsia"/>
        </w:rPr>
        <w:t xml:space="preserve"> </w:t>
      </w:r>
    </w:p>
    <w:p w14:paraId="458949EC" w14:textId="77777777" w:rsidR="00CC28D0" w:rsidRDefault="00CC28D0">
      <w:pPr>
        <w:rPr>
          <w:rFonts w:hint="eastAsia"/>
        </w:rPr>
      </w:pPr>
      <w:r>
        <w:rPr>
          <w:rFonts w:hint="eastAsia"/>
        </w:rPr>
        <w:t>茶叶的拼音及组词</w:t>
      </w:r>
    </w:p>
    <w:p w14:paraId="29FB7A8F" w14:textId="77777777" w:rsidR="00CC28D0" w:rsidRDefault="00CC28D0">
      <w:pPr>
        <w:rPr>
          <w:rFonts w:hint="eastAsia"/>
        </w:rPr>
      </w:pPr>
      <w:r>
        <w:rPr>
          <w:rFonts w:hint="eastAsia"/>
        </w:rPr>
        <w:t>“茶”的拼音为“chá”，在汉语中，我们可以围绕“茶”字创造出许多词汇来描述与其相关的事物或活动。例如，“茶馆（cháguǎn）”是指提供喝茶场所的地方；“茶具（chájù）”指的是用来泡茶和品茶的各种工具；“茶席（cháxí）”则是指布置好的用于进行茶会的空间；“茶歇（cháxiē）”表示短暂休息时提供的茶点服务；“茶余饭后（cháyúfànhòu）”形容人们在用餐之后轻松聊天的时间段。这些词语不仅丰富了我们的语言表达，也反映了茶在中国社会生活中扮演的重要角色。</w:t>
      </w:r>
    </w:p>
    <w:p w14:paraId="32576FF0" w14:textId="77777777" w:rsidR="00CC28D0" w:rsidRDefault="00CC28D0">
      <w:pPr>
        <w:rPr>
          <w:rFonts w:hint="eastAsia"/>
        </w:rPr>
      </w:pPr>
    </w:p>
    <w:p w14:paraId="1ADFA677" w14:textId="77777777" w:rsidR="00CC28D0" w:rsidRDefault="00CC28D0">
      <w:pPr>
        <w:rPr>
          <w:rFonts w:hint="eastAsia"/>
        </w:rPr>
      </w:pPr>
      <w:r>
        <w:rPr>
          <w:rFonts w:hint="eastAsia"/>
        </w:rPr>
        <w:t xml:space="preserve"> </w:t>
      </w:r>
    </w:p>
    <w:p w14:paraId="10CFD5D3" w14:textId="77777777" w:rsidR="00CC28D0" w:rsidRDefault="00CC28D0">
      <w:pPr>
        <w:rPr>
          <w:rFonts w:hint="eastAsia"/>
        </w:rPr>
      </w:pPr>
      <w:r>
        <w:rPr>
          <w:rFonts w:hint="eastAsia"/>
        </w:rPr>
        <w:t>最后的总结</w:t>
      </w:r>
    </w:p>
    <w:p w14:paraId="09BDFE88" w14:textId="77777777" w:rsidR="00CC28D0" w:rsidRDefault="00CC28D0">
      <w:pPr>
        <w:rPr>
          <w:rFonts w:hint="eastAsia"/>
        </w:rPr>
      </w:pPr>
      <w:r>
        <w:rPr>
          <w:rFonts w:hint="eastAsia"/>
        </w:rPr>
        <w:t>茶不仅仅是一种饮品，它蕴含着深厚的文化内涵和社会价值。无论是作为日常生活的伴侣，还是作为社交场合中的媒介，茶都在不断地影响着人们的生活方式。通过了解茶叶的拼音以及围绕“茶”所组成的词语，我们能够更加深入地体会这一古老而又充满活力的文化符号背后的故事。希望更多的人能够关注并传承这份珍贵的文化遗产，让茶的魅力得以延续和发展。</w:t>
      </w:r>
    </w:p>
    <w:p w14:paraId="4D89AE81" w14:textId="77777777" w:rsidR="00CC28D0" w:rsidRDefault="00CC28D0">
      <w:pPr>
        <w:rPr>
          <w:rFonts w:hint="eastAsia"/>
        </w:rPr>
      </w:pPr>
    </w:p>
    <w:p w14:paraId="1522403B" w14:textId="77777777" w:rsidR="00CC28D0" w:rsidRDefault="00CC28D0">
      <w:pPr>
        <w:rPr>
          <w:rFonts w:hint="eastAsia"/>
        </w:rPr>
      </w:pPr>
      <w:r>
        <w:rPr>
          <w:rFonts w:hint="eastAsia"/>
        </w:rPr>
        <w:t>本文是由懂得生活网（dongdeshenghuo.com）为大家创作</w:t>
      </w:r>
    </w:p>
    <w:p w14:paraId="6B47FD4A" w14:textId="35F86407" w:rsidR="003757D7" w:rsidRDefault="003757D7"/>
    <w:sectPr w:rsidR="00375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D7"/>
    <w:rsid w:val="003757D7"/>
    <w:rsid w:val="00613040"/>
    <w:rsid w:val="00CC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D8CD9F-A945-4FDA-A9CA-0FFBA407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7D7"/>
    <w:rPr>
      <w:rFonts w:cstheme="majorBidi"/>
      <w:color w:val="2F5496" w:themeColor="accent1" w:themeShade="BF"/>
      <w:sz w:val="28"/>
      <w:szCs w:val="28"/>
    </w:rPr>
  </w:style>
  <w:style w:type="character" w:customStyle="1" w:styleId="50">
    <w:name w:val="标题 5 字符"/>
    <w:basedOn w:val="a0"/>
    <w:link w:val="5"/>
    <w:uiPriority w:val="9"/>
    <w:semiHidden/>
    <w:rsid w:val="003757D7"/>
    <w:rPr>
      <w:rFonts w:cstheme="majorBidi"/>
      <w:color w:val="2F5496" w:themeColor="accent1" w:themeShade="BF"/>
      <w:sz w:val="24"/>
    </w:rPr>
  </w:style>
  <w:style w:type="character" w:customStyle="1" w:styleId="60">
    <w:name w:val="标题 6 字符"/>
    <w:basedOn w:val="a0"/>
    <w:link w:val="6"/>
    <w:uiPriority w:val="9"/>
    <w:semiHidden/>
    <w:rsid w:val="003757D7"/>
    <w:rPr>
      <w:rFonts w:cstheme="majorBidi"/>
      <w:b/>
      <w:bCs/>
      <w:color w:val="2F5496" w:themeColor="accent1" w:themeShade="BF"/>
    </w:rPr>
  </w:style>
  <w:style w:type="character" w:customStyle="1" w:styleId="70">
    <w:name w:val="标题 7 字符"/>
    <w:basedOn w:val="a0"/>
    <w:link w:val="7"/>
    <w:uiPriority w:val="9"/>
    <w:semiHidden/>
    <w:rsid w:val="003757D7"/>
    <w:rPr>
      <w:rFonts w:cstheme="majorBidi"/>
      <w:b/>
      <w:bCs/>
      <w:color w:val="595959" w:themeColor="text1" w:themeTint="A6"/>
    </w:rPr>
  </w:style>
  <w:style w:type="character" w:customStyle="1" w:styleId="80">
    <w:name w:val="标题 8 字符"/>
    <w:basedOn w:val="a0"/>
    <w:link w:val="8"/>
    <w:uiPriority w:val="9"/>
    <w:semiHidden/>
    <w:rsid w:val="003757D7"/>
    <w:rPr>
      <w:rFonts w:cstheme="majorBidi"/>
      <w:color w:val="595959" w:themeColor="text1" w:themeTint="A6"/>
    </w:rPr>
  </w:style>
  <w:style w:type="character" w:customStyle="1" w:styleId="90">
    <w:name w:val="标题 9 字符"/>
    <w:basedOn w:val="a0"/>
    <w:link w:val="9"/>
    <w:uiPriority w:val="9"/>
    <w:semiHidden/>
    <w:rsid w:val="003757D7"/>
    <w:rPr>
      <w:rFonts w:eastAsiaTheme="majorEastAsia" w:cstheme="majorBidi"/>
      <w:color w:val="595959" w:themeColor="text1" w:themeTint="A6"/>
    </w:rPr>
  </w:style>
  <w:style w:type="paragraph" w:styleId="a3">
    <w:name w:val="Title"/>
    <w:basedOn w:val="a"/>
    <w:next w:val="a"/>
    <w:link w:val="a4"/>
    <w:uiPriority w:val="10"/>
    <w:qFormat/>
    <w:rsid w:val="00375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7D7"/>
    <w:pPr>
      <w:spacing w:before="160"/>
      <w:jc w:val="center"/>
    </w:pPr>
    <w:rPr>
      <w:i/>
      <w:iCs/>
      <w:color w:val="404040" w:themeColor="text1" w:themeTint="BF"/>
    </w:rPr>
  </w:style>
  <w:style w:type="character" w:customStyle="1" w:styleId="a8">
    <w:name w:val="引用 字符"/>
    <w:basedOn w:val="a0"/>
    <w:link w:val="a7"/>
    <w:uiPriority w:val="29"/>
    <w:rsid w:val="003757D7"/>
    <w:rPr>
      <w:i/>
      <w:iCs/>
      <w:color w:val="404040" w:themeColor="text1" w:themeTint="BF"/>
    </w:rPr>
  </w:style>
  <w:style w:type="paragraph" w:styleId="a9">
    <w:name w:val="List Paragraph"/>
    <w:basedOn w:val="a"/>
    <w:uiPriority w:val="34"/>
    <w:qFormat/>
    <w:rsid w:val="003757D7"/>
    <w:pPr>
      <w:ind w:left="720"/>
      <w:contextualSpacing/>
    </w:pPr>
  </w:style>
  <w:style w:type="character" w:styleId="aa">
    <w:name w:val="Intense Emphasis"/>
    <w:basedOn w:val="a0"/>
    <w:uiPriority w:val="21"/>
    <w:qFormat/>
    <w:rsid w:val="003757D7"/>
    <w:rPr>
      <w:i/>
      <w:iCs/>
      <w:color w:val="2F5496" w:themeColor="accent1" w:themeShade="BF"/>
    </w:rPr>
  </w:style>
  <w:style w:type="paragraph" w:styleId="ab">
    <w:name w:val="Intense Quote"/>
    <w:basedOn w:val="a"/>
    <w:next w:val="a"/>
    <w:link w:val="ac"/>
    <w:uiPriority w:val="30"/>
    <w:qFormat/>
    <w:rsid w:val="00375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7D7"/>
    <w:rPr>
      <w:i/>
      <w:iCs/>
      <w:color w:val="2F5496" w:themeColor="accent1" w:themeShade="BF"/>
    </w:rPr>
  </w:style>
  <w:style w:type="character" w:styleId="ad">
    <w:name w:val="Intense Reference"/>
    <w:basedOn w:val="a0"/>
    <w:uiPriority w:val="32"/>
    <w:qFormat/>
    <w:rsid w:val="00375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