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E3802" w14:textId="77777777" w:rsidR="00804E88" w:rsidRDefault="00804E88">
      <w:pPr>
        <w:rPr>
          <w:rFonts w:hint="eastAsia"/>
        </w:rPr>
      </w:pPr>
      <w:r>
        <w:rPr>
          <w:rFonts w:hint="eastAsia"/>
        </w:rPr>
        <w:t>Cha Ji：客厅中的优雅点缀</w:t>
      </w:r>
    </w:p>
    <w:p w14:paraId="013F5881" w14:textId="77777777" w:rsidR="00804E88" w:rsidRDefault="00804E88">
      <w:pPr>
        <w:rPr>
          <w:rFonts w:hint="eastAsia"/>
        </w:rPr>
      </w:pPr>
      <w:r>
        <w:rPr>
          <w:rFonts w:hint="eastAsia"/>
        </w:rPr>
        <w:t>茶几，拼音为“chá jī”，是家庭或公共空间中不可或缺的家具之一。它不仅仅是一个简单的放置物品的平台，更是室内设计中的一个重要元素，能够增添房间的美感和实用性。在传统的中式家庭中，茶几通常位于沙发前，作为会客时品茗聊天的理想场所。随着时代的发展，茶几的设计和用途也日益多样化，满足了现代人对于美观与功能性的双重需求。</w:t>
      </w:r>
    </w:p>
    <w:p w14:paraId="1BC6909F" w14:textId="77777777" w:rsidR="00804E88" w:rsidRDefault="00804E88">
      <w:pPr>
        <w:rPr>
          <w:rFonts w:hint="eastAsia"/>
        </w:rPr>
      </w:pPr>
    </w:p>
    <w:p w14:paraId="3AB30FCC" w14:textId="77777777" w:rsidR="00804E88" w:rsidRDefault="00804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09969" w14:textId="77777777" w:rsidR="00804E88" w:rsidRDefault="00804E88">
      <w:pPr>
        <w:rPr>
          <w:rFonts w:hint="eastAsia"/>
        </w:rPr>
      </w:pPr>
      <w:r>
        <w:rPr>
          <w:rFonts w:hint="eastAsia"/>
        </w:rPr>
        <w:t>茶几的历史渊源</w:t>
      </w:r>
    </w:p>
    <w:p w14:paraId="48C916BC" w14:textId="77777777" w:rsidR="00804E88" w:rsidRDefault="00804E88">
      <w:pPr>
        <w:rPr>
          <w:rFonts w:hint="eastAsia"/>
        </w:rPr>
      </w:pPr>
      <w:r>
        <w:rPr>
          <w:rFonts w:hint="eastAsia"/>
        </w:rPr>
        <w:t>茶几的概念可以追溯到中国古代，早在宋代就有类似现今茶几的小桌子用于放置茶具。那时的茶几多为木质结构，工艺精细，装饰有精美的雕刻。随着时间推移，茶几逐渐演变成今天的形式，不仅在中国，在世界范围内也受到了广泛的欢迎。西方国家则更倾向于将茶几用作展示艺术品或者摆放书籍、杂志等物品的地方。无论是东方还是西方，茶几都成为了客厅布置的重要组成部分。</w:t>
      </w:r>
    </w:p>
    <w:p w14:paraId="1633F66C" w14:textId="77777777" w:rsidR="00804E88" w:rsidRDefault="00804E88">
      <w:pPr>
        <w:rPr>
          <w:rFonts w:hint="eastAsia"/>
        </w:rPr>
      </w:pPr>
    </w:p>
    <w:p w14:paraId="15D57E2F" w14:textId="77777777" w:rsidR="00804E88" w:rsidRDefault="00804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9B74E" w14:textId="77777777" w:rsidR="00804E88" w:rsidRDefault="00804E88">
      <w:pPr>
        <w:rPr>
          <w:rFonts w:hint="eastAsia"/>
        </w:rPr>
      </w:pPr>
      <w:r>
        <w:rPr>
          <w:rFonts w:hint="eastAsia"/>
        </w:rPr>
        <w:t>材质的选择与多样性</w:t>
      </w:r>
    </w:p>
    <w:p w14:paraId="27A0D89A" w14:textId="77777777" w:rsidR="00804E88" w:rsidRDefault="00804E88">
      <w:pPr>
        <w:rPr>
          <w:rFonts w:hint="eastAsia"/>
        </w:rPr>
      </w:pPr>
      <w:r>
        <w:rPr>
          <w:rFonts w:hint="eastAsia"/>
        </w:rPr>
        <w:t>从古至今，木材一直是制作茶几最常用的材料，尤其是硬木如红木、檀木等，因其质地坚硬且易于雕刻而备受青睐。然而，现代社会中，玻璃、金属、石材等新型材料也被广泛应用。玻璃茶几以其通透感给人以清新之感；金属框架搭配大理石台面的茶几，则展现出一种现代简约之美。竹制茶几以其天然环保的特点，也为追求自然风格的家庭提供了新的选择。</w:t>
      </w:r>
    </w:p>
    <w:p w14:paraId="510DC2DB" w14:textId="77777777" w:rsidR="00804E88" w:rsidRDefault="00804E88">
      <w:pPr>
        <w:rPr>
          <w:rFonts w:hint="eastAsia"/>
        </w:rPr>
      </w:pPr>
    </w:p>
    <w:p w14:paraId="4BDA6EB3" w14:textId="77777777" w:rsidR="00804E88" w:rsidRDefault="00804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971EE" w14:textId="77777777" w:rsidR="00804E88" w:rsidRDefault="00804E88">
      <w:pPr>
        <w:rPr>
          <w:rFonts w:hint="eastAsia"/>
        </w:rPr>
      </w:pPr>
      <w:r>
        <w:rPr>
          <w:rFonts w:hint="eastAsia"/>
        </w:rPr>
        <w:t>风格各异的茶几设计</w:t>
      </w:r>
    </w:p>
    <w:p w14:paraId="569E7996" w14:textId="77777777" w:rsidR="00804E88" w:rsidRDefault="00804E88">
      <w:pPr>
        <w:rPr>
          <w:rFonts w:hint="eastAsia"/>
        </w:rPr>
      </w:pPr>
      <w:r>
        <w:rPr>
          <w:rFonts w:hint="eastAsia"/>
        </w:rPr>
        <w:t>茶几的设计风格多种多样，从传统到现代，从简约到奢华，几乎涵盖了所有可能的审美取向。古典风格的茶几往往保留着大量传统元素，比如雕花边框或是复古的颜色处理；北欧风格强调线条流畅和色彩淡雅，给人一种宁静温馨的感觉；工业风茶几则偏好裸露的金属结构和深色调，散发出独特的粗犷魅力。每一种风格都能找到适合它的家居环境，并且可以根据个人喜好进行个性化定制。</w:t>
      </w:r>
    </w:p>
    <w:p w14:paraId="7E822F8A" w14:textId="77777777" w:rsidR="00804E88" w:rsidRDefault="00804E88">
      <w:pPr>
        <w:rPr>
          <w:rFonts w:hint="eastAsia"/>
        </w:rPr>
      </w:pPr>
    </w:p>
    <w:p w14:paraId="761CC88B" w14:textId="77777777" w:rsidR="00804E88" w:rsidRDefault="00804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15EF2" w14:textId="77777777" w:rsidR="00804E88" w:rsidRDefault="00804E88">
      <w:pPr>
        <w:rPr>
          <w:rFonts w:hint="eastAsia"/>
        </w:rPr>
      </w:pPr>
      <w:r>
        <w:rPr>
          <w:rFonts w:hint="eastAsia"/>
        </w:rPr>
        <w:t>功能性与创新</w:t>
      </w:r>
    </w:p>
    <w:p w14:paraId="3B090F18" w14:textId="77777777" w:rsidR="00804E88" w:rsidRDefault="00804E88">
      <w:pPr>
        <w:rPr>
          <w:rFonts w:hint="eastAsia"/>
        </w:rPr>
      </w:pPr>
      <w:r>
        <w:rPr>
          <w:rFonts w:hint="eastAsia"/>
        </w:rPr>
        <w:t>除了基本的放置物品的功能外，现代茶几还融入了许多新颖的设计理念。例如，有些茶几内部设有储物空间，可用于收纳遥控器、杂志等小物件；还有些配备了USB充电接口，方便人们给电子设备充电；更有甚者集成了智能控制系统，可以通过手机APP控制灯光亮度、音乐播放等功能。这些创新性的设计让茶几不再仅仅是一件静态的家具，而是成为了提升生活品质的好帮手。</w:t>
      </w:r>
    </w:p>
    <w:p w14:paraId="1D45A478" w14:textId="77777777" w:rsidR="00804E88" w:rsidRDefault="00804E88">
      <w:pPr>
        <w:rPr>
          <w:rFonts w:hint="eastAsia"/>
        </w:rPr>
      </w:pPr>
    </w:p>
    <w:p w14:paraId="444FE274" w14:textId="77777777" w:rsidR="00804E88" w:rsidRDefault="00804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80F99" w14:textId="77777777" w:rsidR="00804E88" w:rsidRDefault="00804E88">
      <w:pPr>
        <w:rPr>
          <w:rFonts w:hint="eastAsia"/>
        </w:rPr>
      </w:pPr>
      <w:r>
        <w:rPr>
          <w:rFonts w:hint="eastAsia"/>
        </w:rPr>
        <w:t>挑选适合自己的茶几</w:t>
      </w:r>
    </w:p>
    <w:p w14:paraId="04332C82" w14:textId="77777777" w:rsidR="00804E88" w:rsidRDefault="00804E88">
      <w:pPr>
        <w:rPr>
          <w:rFonts w:hint="eastAsia"/>
        </w:rPr>
      </w:pPr>
      <w:r>
        <w:rPr>
          <w:rFonts w:hint="eastAsia"/>
        </w:rPr>
        <w:t>当选购茶几时，首先要考虑的是它是否与现有的家居风格相匹配。如果您的家偏向欧式古典风，那么一款华丽的雕花茶几将是不错的选择；若您喜欢日式极简主义，不妨尝试一下无把手设计的低矮茶几。尺寸也是一个重要因素，确保所选茶几既不会显得过于庞大也不会太小，以免影响整体布局。最后别忘了检查质量，毕竟一个好的茶几应该具备足够的稳定性和耐用性。</w:t>
      </w:r>
    </w:p>
    <w:p w14:paraId="23EBB1D9" w14:textId="77777777" w:rsidR="00804E88" w:rsidRDefault="00804E88">
      <w:pPr>
        <w:rPr>
          <w:rFonts w:hint="eastAsia"/>
        </w:rPr>
      </w:pPr>
    </w:p>
    <w:p w14:paraId="7B1A199C" w14:textId="77777777" w:rsidR="00804E88" w:rsidRDefault="00804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30241" w14:textId="77777777" w:rsidR="00804E88" w:rsidRDefault="00804E88">
      <w:pPr>
        <w:rPr>
          <w:rFonts w:hint="eastAsia"/>
        </w:rPr>
      </w:pPr>
      <w:r>
        <w:rPr>
          <w:rFonts w:hint="eastAsia"/>
        </w:rPr>
        <w:t>最后的总结</w:t>
      </w:r>
    </w:p>
    <w:p w14:paraId="50950FF2" w14:textId="77777777" w:rsidR="00804E88" w:rsidRDefault="00804E88">
      <w:pPr>
        <w:rPr>
          <w:rFonts w:hint="eastAsia"/>
        </w:rPr>
      </w:pPr>
      <w:r>
        <w:rPr>
          <w:rFonts w:hint="eastAsia"/>
        </w:rPr>
        <w:t>茶几作为客厅中的一角，虽看似微不足道，却承载着无数个温馨瞬间。无论是与家人围坐在一起分享故事，还是独自享受一杯香茗的静谧时光，茶几总是默默陪伴左右。通过精心挑选适合自己生活方式的茶几，我们不仅能美化居住空间，更能为日常生活增添一份舒适与惬意。希望每位读者都能找到那张属于自己的完美茶几，让它成为家中最特别的存在。</w:t>
      </w:r>
    </w:p>
    <w:p w14:paraId="4C17037F" w14:textId="77777777" w:rsidR="00804E88" w:rsidRDefault="00804E88">
      <w:pPr>
        <w:rPr>
          <w:rFonts w:hint="eastAsia"/>
        </w:rPr>
      </w:pPr>
    </w:p>
    <w:p w14:paraId="28A95524" w14:textId="77777777" w:rsidR="00804E88" w:rsidRDefault="00804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A3BB0" w14:textId="29EDF3A9" w:rsidR="00310EDA" w:rsidRDefault="00310EDA"/>
    <w:sectPr w:rsidR="00310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DA"/>
    <w:rsid w:val="00310EDA"/>
    <w:rsid w:val="00613040"/>
    <w:rsid w:val="0080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032DE-5353-4ECC-B8B3-BD4F6431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