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F245" w14:textId="77777777" w:rsidR="008539E9" w:rsidRDefault="008539E9">
      <w:pPr>
        <w:rPr>
          <w:rFonts w:hint="eastAsia"/>
        </w:rPr>
      </w:pPr>
      <w:r>
        <w:rPr>
          <w:rFonts w:hint="eastAsia"/>
        </w:rPr>
        <w:t>几（jī）：承载生活的艺术平台</w:t>
      </w:r>
    </w:p>
    <w:p w14:paraId="57198DA4" w14:textId="77777777" w:rsidR="008539E9" w:rsidRDefault="008539E9">
      <w:pPr>
        <w:rPr>
          <w:rFonts w:hint="eastAsia"/>
        </w:rPr>
      </w:pPr>
      <w:r>
        <w:rPr>
          <w:rFonts w:hint="eastAsia"/>
        </w:rPr>
        <w:t>在汉语中，“几”字有着多样的含义，但当我们提到茶几的“几”时，我们指的是一种家具。它作为客厅、书房等空间不可或缺的一部分，几乎成为现代家居装饰中的标准配置。从传统到现代，从东方到西方，“几”的演变见证了人类文明的进步与生活方式的变迁。</w:t>
      </w:r>
    </w:p>
    <w:p w14:paraId="7D283935" w14:textId="77777777" w:rsidR="008539E9" w:rsidRDefault="008539E9">
      <w:pPr>
        <w:rPr>
          <w:rFonts w:hint="eastAsia"/>
        </w:rPr>
      </w:pPr>
    </w:p>
    <w:p w14:paraId="0946BDFB" w14:textId="77777777" w:rsidR="008539E9" w:rsidRDefault="00853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FABB5" w14:textId="77777777" w:rsidR="008539E9" w:rsidRDefault="008539E9">
      <w:pPr>
        <w:rPr>
          <w:rFonts w:hint="eastAsia"/>
        </w:rPr>
      </w:pPr>
      <w:r>
        <w:rPr>
          <w:rFonts w:hint="eastAsia"/>
        </w:rPr>
        <w:t>几的历史渊源</w:t>
      </w:r>
    </w:p>
    <w:p w14:paraId="21CBCC64" w14:textId="77777777" w:rsidR="008539E9" w:rsidRDefault="008539E9">
      <w:pPr>
        <w:rPr>
          <w:rFonts w:hint="eastAsia"/>
        </w:rPr>
      </w:pPr>
      <w:r>
        <w:rPr>
          <w:rFonts w:hint="eastAsia"/>
        </w:rPr>
        <w:t>追溯历史，早在古代中国就已经有了类似茶几的家具存在。那时候的几形制多样，有案、俎、榻等不同形式，它们不仅是日常生活用品，更是文化传承的重要载体。到了明清时期，随着工艺水平的提高，几的设计更加精致细腻，种类也日益丰富，从实用性的角度出发，逐渐演变成如今我们所熟知的茶几样式。</w:t>
      </w:r>
    </w:p>
    <w:p w14:paraId="48203277" w14:textId="77777777" w:rsidR="008539E9" w:rsidRDefault="008539E9">
      <w:pPr>
        <w:rPr>
          <w:rFonts w:hint="eastAsia"/>
        </w:rPr>
      </w:pPr>
    </w:p>
    <w:p w14:paraId="39040654" w14:textId="77777777" w:rsidR="008539E9" w:rsidRDefault="00853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F468E" w14:textId="77777777" w:rsidR="008539E9" w:rsidRDefault="008539E9">
      <w:pPr>
        <w:rPr>
          <w:rFonts w:hint="eastAsia"/>
        </w:rPr>
      </w:pPr>
      <w:r>
        <w:rPr>
          <w:rFonts w:hint="eastAsia"/>
        </w:rPr>
        <w:t>几的材质选择</w:t>
      </w:r>
    </w:p>
    <w:p w14:paraId="09A84B16" w14:textId="77777777" w:rsidR="008539E9" w:rsidRDefault="008539E9">
      <w:pPr>
        <w:rPr>
          <w:rFonts w:hint="eastAsia"/>
        </w:rPr>
      </w:pPr>
      <w:r>
        <w:rPr>
          <w:rFonts w:hint="eastAsia"/>
        </w:rPr>
        <w:t>制作茶几所选用的材料多种多样，木头是最为常见的选项之一。无论是硬木如紫檀、黄花梨，还是软木如松木、橡木，每种木材都有其独特的纹理和色泽，赋予了几不同的气质。金属、玻璃、石材等也被广泛应用于现代茶几的设计之中，这些材料不仅增加了结构的稳定性，还带来了更多样化的视觉效果。</w:t>
      </w:r>
    </w:p>
    <w:p w14:paraId="1C21928C" w14:textId="77777777" w:rsidR="008539E9" w:rsidRDefault="008539E9">
      <w:pPr>
        <w:rPr>
          <w:rFonts w:hint="eastAsia"/>
        </w:rPr>
      </w:pPr>
    </w:p>
    <w:p w14:paraId="47F8773E" w14:textId="77777777" w:rsidR="008539E9" w:rsidRDefault="00853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7096D" w14:textId="77777777" w:rsidR="008539E9" w:rsidRDefault="008539E9">
      <w:pPr>
        <w:rPr>
          <w:rFonts w:hint="eastAsia"/>
        </w:rPr>
      </w:pPr>
      <w:r>
        <w:rPr>
          <w:rFonts w:hint="eastAsia"/>
        </w:rPr>
        <w:t>几的功能拓展</w:t>
      </w:r>
    </w:p>
    <w:p w14:paraId="7BE9287B" w14:textId="77777777" w:rsidR="008539E9" w:rsidRDefault="008539E9">
      <w:pPr>
        <w:rPr>
          <w:rFonts w:hint="eastAsia"/>
        </w:rPr>
      </w:pPr>
      <w:r>
        <w:rPr>
          <w:rFonts w:hint="eastAsia"/>
        </w:rPr>
        <w:t>随着时间的发展，茶几的功能不再局限于放置茶具。它开始承担起更多的角色，比如作为展示艺术品的小平台，或是临时的工作区域。一些创新设计的茶几甚至内置了USB充电接口、隐藏式储物空间等功能，极大地满足了人们对于多功能性和便利性的追求。</w:t>
      </w:r>
    </w:p>
    <w:p w14:paraId="657D6916" w14:textId="77777777" w:rsidR="008539E9" w:rsidRDefault="008539E9">
      <w:pPr>
        <w:rPr>
          <w:rFonts w:hint="eastAsia"/>
        </w:rPr>
      </w:pPr>
    </w:p>
    <w:p w14:paraId="77DFC15C" w14:textId="77777777" w:rsidR="008539E9" w:rsidRDefault="00853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E8AA1" w14:textId="77777777" w:rsidR="008539E9" w:rsidRDefault="008539E9">
      <w:pPr>
        <w:rPr>
          <w:rFonts w:hint="eastAsia"/>
        </w:rPr>
      </w:pPr>
      <w:r>
        <w:rPr>
          <w:rFonts w:hint="eastAsia"/>
        </w:rPr>
        <w:t>几的美学价值</w:t>
      </w:r>
    </w:p>
    <w:p w14:paraId="3184265A" w14:textId="77777777" w:rsidR="008539E9" w:rsidRDefault="008539E9">
      <w:pPr>
        <w:rPr>
          <w:rFonts w:hint="eastAsia"/>
        </w:rPr>
      </w:pPr>
      <w:r>
        <w:rPr>
          <w:rFonts w:hint="eastAsia"/>
        </w:rPr>
        <w:t>一件好的茶几不仅仅是家具，更是一件艺术品。它的线条流畅与否、比例是否协调、颜色搭配是否和谐都直接影响着整个室内环境的美感。设计师们通过巧妙构思，将功能性与美学完美结合，在有限的空间里创造出无限可能。无论是在简约风格的家庭中摆放一张造型简洁的大理石茶几，还是在复古风浓厚的房间里添置一款雕工精细的实木几，都能为空间增添一抹亮色。</w:t>
      </w:r>
    </w:p>
    <w:p w14:paraId="245DEEF0" w14:textId="77777777" w:rsidR="008539E9" w:rsidRDefault="008539E9">
      <w:pPr>
        <w:rPr>
          <w:rFonts w:hint="eastAsia"/>
        </w:rPr>
      </w:pPr>
    </w:p>
    <w:p w14:paraId="322ED5C3" w14:textId="77777777" w:rsidR="008539E9" w:rsidRDefault="00853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AB312" w14:textId="77777777" w:rsidR="008539E9" w:rsidRDefault="008539E9">
      <w:pPr>
        <w:rPr>
          <w:rFonts w:hint="eastAsia"/>
        </w:rPr>
      </w:pPr>
      <w:r>
        <w:rPr>
          <w:rFonts w:hint="eastAsia"/>
        </w:rPr>
        <w:t>几的文化象征</w:t>
      </w:r>
    </w:p>
    <w:p w14:paraId="7F59D8F1" w14:textId="77777777" w:rsidR="008539E9" w:rsidRDefault="008539E9">
      <w:pPr>
        <w:rPr>
          <w:rFonts w:hint="eastAsia"/>
        </w:rPr>
      </w:pPr>
      <w:r>
        <w:rPr>
          <w:rFonts w:hint="eastAsia"/>
        </w:rPr>
        <w:t>在中国传统文化里，“几”不仅仅是一件物品，它背后蕴含着深厚的文化内涵和社会意义。古人常以“几”比喻事物的基础或起点，例如成语“几微之兆”，意指事情初露端倪。而在家庭聚会时围坐在茶几旁品茗聊天，则体现了中国人重视亲情交流的传统美德。因此，“几”成为了连接过去与现在、人与人之间情感纽带的一个重要符号。</w:t>
      </w:r>
    </w:p>
    <w:p w14:paraId="42854583" w14:textId="77777777" w:rsidR="008539E9" w:rsidRDefault="008539E9">
      <w:pPr>
        <w:rPr>
          <w:rFonts w:hint="eastAsia"/>
        </w:rPr>
      </w:pPr>
    </w:p>
    <w:p w14:paraId="6269C200" w14:textId="77777777" w:rsidR="008539E9" w:rsidRDefault="00853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E65B6" w14:textId="77777777" w:rsidR="008539E9" w:rsidRDefault="008539E9">
      <w:pPr>
        <w:rPr>
          <w:rFonts w:hint="eastAsia"/>
        </w:rPr>
      </w:pPr>
      <w:r>
        <w:rPr>
          <w:rFonts w:hint="eastAsia"/>
        </w:rPr>
        <w:t>最后的总结</w:t>
      </w:r>
    </w:p>
    <w:p w14:paraId="777C2A78" w14:textId="77777777" w:rsidR="008539E9" w:rsidRDefault="008539E9">
      <w:pPr>
        <w:rPr>
          <w:rFonts w:hint="eastAsia"/>
        </w:rPr>
      </w:pPr>
      <w:r>
        <w:rPr>
          <w:rFonts w:hint="eastAsia"/>
        </w:rPr>
        <w:t>“几”虽然看似简单，但它承载着丰富的历史文化信息，反映了不同时代人们的审美观念和技术水平。从传统走向现代，“几”的发展历程就是一部浓缩的人类生活史。在未来，相信随着科技的进步和设计理念的不断创新，“几”将继续演绎新的故事，见证更多美好的瞬间。</w:t>
      </w:r>
    </w:p>
    <w:p w14:paraId="5CE352D2" w14:textId="77777777" w:rsidR="008539E9" w:rsidRDefault="008539E9">
      <w:pPr>
        <w:rPr>
          <w:rFonts w:hint="eastAsia"/>
        </w:rPr>
      </w:pPr>
    </w:p>
    <w:p w14:paraId="7302616C" w14:textId="77777777" w:rsidR="008539E9" w:rsidRDefault="00853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1653F" w14:textId="031FB8D4" w:rsidR="00983E55" w:rsidRDefault="00983E55"/>
    <w:sectPr w:rsidR="0098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55"/>
    <w:rsid w:val="00613040"/>
    <w:rsid w:val="008539E9"/>
    <w:rsid w:val="009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ACBD6-FCD8-4F62-8C7C-51C8CBF8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