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F983" w14:textId="77777777" w:rsidR="00E44609" w:rsidRDefault="00E44609">
      <w:pPr>
        <w:rPr>
          <w:rFonts w:hint="eastAsia"/>
        </w:rPr>
      </w:pPr>
      <w:r>
        <w:rPr>
          <w:rFonts w:hint="eastAsia"/>
        </w:rPr>
        <w:t>范进中举的拼音版</w:t>
      </w:r>
    </w:p>
    <w:p w14:paraId="1D37E850" w14:textId="77777777" w:rsidR="00E44609" w:rsidRDefault="00E44609">
      <w:pPr>
        <w:rPr>
          <w:rFonts w:hint="eastAsia"/>
        </w:rPr>
      </w:pPr>
      <w:r>
        <w:rPr>
          <w:rFonts w:hint="eastAsia"/>
        </w:rPr>
        <w:t>Fàn Jìn zhòng jǔ de pīn yīn bǎn</w:t>
      </w:r>
    </w:p>
    <w:p w14:paraId="6EEA7AD5" w14:textId="77777777" w:rsidR="00E44609" w:rsidRDefault="00E44609">
      <w:pPr>
        <w:rPr>
          <w:rFonts w:hint="eastAsia"/>
        </w:rPr>
      </w:pPr>
    </w:p>
    <w:p w14:paraId="5D1513CA" w14:textId="77777777" w:rsidR="00E44609" w:rsidRDefault="00E44609">
      <w:pPr>
        <w:rPr>
          <w:rFonts w:hint="eastAsia"/>
        </w:rPr>
      </w:pPr>
      <w:r>
        <w:rPr>
          <w:rFonts w:hint="eastAsia"/>
        </w:rPr>
        <w:t xml:space="preserve"> </w:t>
      </w:r>
    </w:p>
    <w:p w14:paraId="335F59B2" w14:textId="77777777" w:rsidR="00E44609" w:rsidRDefault="00E44609">
      <w:pPr>
        <w:rPr>
          <w:rFonts w:hint="eastAsia"/>
        </w:rPr>
      </w:pPr>
      <w:r>
        <w:rPr>
          <w:rFonts w:hint="eastAsia"/>
        </w:rPr>
        <w:t>故事背景与意义</w:t>
      </w:r>
    </w:p>
    <w:p w14:paraId="78B24CDE" w14:textId="77777777" w:rsidR="00E44609" w:rsidRDefault="00E44609">
      <w:pPr>
        <w:rPr>
          <w:rFonts w:hint="eastAsia"/>
        </w:rPr>
      </w:pPr>
      <w:r>
        <w:rPr>
          <w:rFonts w:hint="eastAsia"/>
        </w:rPr>
        <w:t>在中国古代文学作品中，有一篇名为《儒林外史》的小说，其中最著名的篇章之一便是《范进中举》。这部小说由清代作家吴敬梓所著，通过一系列讽刺性的故事描绘了当时科举制度下的社会现象和人物百态。</w:t>
      </w:r>
    </w:p>
    <w:p w14:paraId="71FD2AA6" w14:textId="77777777" w:rsidR="00E44609" w:rsidRDefault="00E44609">
      <w:pPr>
        <w:rPr>
          <w:rFonts w:hint="eastAsia"/>
        </w:rPr>
      </w:pPr>
    </w:p>
    <w:p w14:paraId="52610433" w14:textId="77777777" w:rsidR="00E44609" w:rsidRDefault="00E44609">
      <w:pPr>
        <w:rPr>
          <w:rFonts w:hint="eastAsia"/>
        </w:rPr>
      </w:pPr>
    </w:p>
    <w:p w14:paraId="48F31434" w14:textId="77777777" w:rsidR="00E44609" w:rsidRDefault="00E44609">
      <w:pPr>
        <w:rPr>
          <w:rFonts w:hint="eastAsia"/>
        </w:rPr>
      </w:pPr>
      <w:r>
        <w:rPr>
          <w:rFonts w:hint="eastAsia"/>
        </w:rPr>
        <w:t xml:space="preserve"> “Fàn Jìn zhòng jǔ”（范进中举）讲述了主人公范进多年寒窗苦读，终于在年老时通过了科举考试，成为了进士的故事。这一事件不仅改变了范进个人的命运，也反映了当时读书人对科举成功的渴望和追求。</w:t>
      </w:r>
    </w:p>
    <w:p w14:paraId="2CDE05BE" w14:textId="77777777" w:rsidR="00E44609" w:rsidRDefault="00E44609">
      <w:pPr>
        <w:rPr>
          <w:rFonts w:hint="eastAsia"/>
        </w:rPr>
      </w:pPr>
    </w:p>
    <w:p w14:paraId="778587CD" w14:textId="77777777" w:rsidR="00E44609" w:rsidRDefault="00E44609">
      <w:pPr>
        <w:rPr>
          <w:rFonts w:hint="eastAsia"/>
        </w:rPr>
      </w:pPr>
      <w:r>
        <w:rPr>
          <w:rFonts w:hint="eastAsia"/>
        </w:rPr>
        <w:t xml:space="preserve"> </w:t>
      </w:r>
    </w:p>
    <w:p w14:paraId="572BB145" w14:textId="77777777" w:rsidR="00E44609" w:rsidRDefault="00E44609">
      <w:pPr>
        <w:rPr>
          <w:rFonts w:hint="eastAsia"/>
        </w:rPr>
      </w:pPr>
      <w:r>
        <w:rPr>
          <w:rFonts w:hint="eastAsia"/>
        </w:rPr>
        <w:t>主要情节概述</w:t>
      </w:r>
    </w:p>
    <w:p w14:paraId="2577C1CD" w14:textId="77777777" w:rsidR="00E44609" w:rsidRDefault="00E44609">
      <w:pPr>
        <w:rPr>
          <w:rFonts w:hint="eastAsia"/>
        </w:rPr>
      </w:pPr>
      <w:r>
        <w:rPr>
          <w:rFonts w:hint="eastAsia"/>
        </w:rPr>
        <w:t>故事情节围绕着范进的一生展开。他出生在一个贫困的家庭，但自幼聪明好学，立志要通过科举改变命运。“Fàn Jìn”（范进）为了这个目标，付出了数十年的努力。尽管经历了无数次失败，他从未放弃过自己的梦想。</w:t>
      </w:r>
    </w:p>
    <w:p w14:paraId="41620CAC" w14:textId="77777777" w:rsidR="00E44609" w:rsidRDefault="00E44609">
      <w:pPr>
        <w:rPr>
          <w:rFonts w:hint="eastAsia"/>
        </w:rPr>
      </w:pPr>
    </w:p>
    <w:p w14:paraId="5EBEE496" w14:textId="77777777" w:rsidR="00E44609" w:rsidRDefault="00E44609">
      <w:pPr>
        <w:rPr>
          <w:rFonts w:hint="eastAsia"/>
        </w:rPr>
      </w:pPr>
    </w:p>
    <w:p w14:paraId="2300DD89" w14:textId="77777777" w:rsidR="00E44609" w:rsidRDefault="00E44609">
      <w:pPr>
        <w:rPr>
          <w:rFonts w:hint="eastAsia"/>
        </w:rPr>
      </w:pPr>
      <w:r>
        <w:rPr>
          <w:rFonts w:hint="eastAsia"/>
        </w:rPr>
        <w:t xml:space="preserve"> 最终，在一次乡试中，“zhòng jǔ”（中举），即考取了举人的资格。消息传来时，范进喜极而泣，甚至因为过度兴奋而失去了理智。他的妻子胡氏和周围的邻居们都感到无比惊讶，因为在此之前，大家都不看好这位长期落魄的书生。</w:t>
      </w:r>
    </w:p>
    <w:p w14:paraId="6B4A824F" w14:textId="77777777" w:rsidR="00E44609" w:rsidRDefault="00E44609">
      <w:pPr>
        <w:rPr>
          <w:rFonts w:hint="eastAsia"/>
        </w:rPr>
      </w:pPr>
    </w:p>
    <w:p w14:paraId="5E1D5A90" w14:textId="77777777" w:rsidR="00E44609" w:rsidRDefault="00E44609">
      <w:pPr>
        <w:rPr>
          <w:rFonts w:hint="eastAsia"/>
        </w:rPr>
      </w:pPr>
      <w:r>
        <w:rPr>
          <w:rFonts w:hint="eastAsia"/>
        </w:rPr>
        <w:t xml:space="preserve"> </w:t>
      </w:r>
    </w:p>
    <w:p w14:paraId="4C5A47D4" w14:textId="77777777" w:rsidR="00E44609" w:rsidRDefault="00E44609">
      <w:pPr>
        <w:rPr>
          <w:rFonts w:hint="eastAsia"/>
        </w:rPr>
      </w:pPr>
      <w:r>
        <w:rPr>
          <w:rFonts w:hint="eastAsia"/>
        </w:rPr>
        <w:t>人物形象分析</w:t>
      </w:r>
    </w:p>
    <w:p w14:paraId="4CA38195" w14:textId="77777777" w:rsidR="00E44609" w:rsidRDefault="00E44609">
      <w:pPr>
        <w:rPr>
          <w:rFonts w:hint="eastAsia"/>
        </w:rPr>
      </w:pPr>
      <w:r>
        <w:rPr>
          <w:rFonts w:hint="eastAsia"/>
        </w:rPr>
        <w:t>从“Fàn Jìn zhòng jǔ”的故事中可以看出，范进是一个典型的中国传统知识分子形象。他对学问有着执着的热爱，并且坚信通过自身的努力可以实现理想。然而，这种信念也在一定程度上导致了他的迂腐和不切实际。</w:t>
      </w:r>
    </w:p>
    <w:p w14:paraId="537244AD" w14:textId="77777777" w:rsidR="00E44609" w:rsidRDefault="00E44609">
      <w:pPr>
        <w:rPr>
          <w:rFonts w:hint="eastAsia"/>
        </w:rPr>
      </w:pPr>
    </w:p>
    <w:p w14:paraId="5766F9C8" w14:textId="77777777" w:rsidR="00E44609" w:rsidRDefault="00E44609">
      <w:pPr>
        <w:rPr>
          <w:rFonts w:hint="eastAsia"/>
        </w:rPr>
      </w:pPr>
    </w:p>
    <w:p w14:paraId="4085F073" w14:textId="77777777" w:rsidR="00E44609" w:rsidRDefault="00E44609">
      <w:pPr>
        <w:rPr>
          <w:rFonts w:hint="eastAsia"/>
        </w:rPr>
      </w:pPr>
      <w:r>
        <w:rPr>
          <w:rFonts w:hint="eastAsia"/>
        </w:rPr>
        <w:t xml:space="preserve"> 故事还刻画了其他角色，如范进的妻子胡氏，她始终支持丈夫的梦想；还有那些看不起范进的邻里们，在他成功之后又纷纷前来祝贺。这些人物的描写增加了故事的真实感和社会深度。</w:t>
      </w:r>
    </w:p>
    <w:p w14:paraId="058FA6D6" w14:textId="77777777" w:rsidR="00E44609" w:rsidRDefault="00E44609">
      <w:pPr>
        <w:rPr>
          <w:rFonts w:hint="eastAsia"/>
        </w:rPr>
      </w:pPr>
    </w:p>
    <w:p w14:paraId="6458A3BD" w14:textId="77777777" w:rsidR="00E44609" w:rsidRDefault="00E44609">
      <w:pPr>
        <w:rPr>
          <w:rFonts w:hint="eastAsia"/>
        </w:rPr>
      </w:pPr>
      <w:r>
        <w:rPr>
          <w:rFonts w:hint="eastAsia"/>
        </w:rPr>
        <w:t xml:space="preserve"> </w:t>
      </w:r>
    </w:p>
    <w:p w14:paraId="6FDED0E4" w14:textId="77777777" w:rsidR="00E44609" w:rsidRDefault="00E44609">
      <w:pPr>
        <w:rPr>
          <w:rFonts w:hint="eastAsia"/>
        </w:rPr>
      </w:pPr>
      <w:r>
        <w:rPr>
          <w:rFonts w:hint="eastAsia"/>
        </w:rPr>
        <w:t>文化价值与影响</w:t>
      </w:r>
    </w:p>
    <w:p w14:paraId="1F97EF4B" w14:textId="77777777" w:rsidR="00E44609" w:rsidRDefault="00E44609">
      <w:pPr>
        <w:rPr>
          <w:rFonts w:hint="eastAsia"/>
        </w:rPr>
      </w:pPr>
      <w:r>
        <w:rPr>
          <w:rFonts w:hint="eastAsia"/>
        </w:rPr>
        <w:t>《范进中举》不仅仅是一段关于个人奋斗的历史，它更揭示了封建社会下层人民的生活状态以及他们对于改变命运的强烈愿望。通过“Fàn Jìn zhòng jǔ”，读者能够深刻体会到那个时代背景下普通百姓的艰辛与无奈。</w:t>
      </w:r>
    </w:p>
    <w:p w14:paraId="4E5D3DAB" w14:textId="77777777" w:rsidR="00E44609" w:rsidRDefault="00E44609">
      <w:pPr>
        <w:rPr>
          <w:rFonts w:hint="eastAsia"/>
        </w:rPr>
      </w:pPr>
    </w:p>
    <w:p w14:paraId="0DDB4EFE" w14:textId="77777777" w:rsidR="00E44609" w:rsidRDefault="00E44609">
      <w:pPr>
        <w:rPr>
          <w:rFonts w:hint="eastAsia"/>
        </w:rPr>
      </w:pPr>
    </w:p>
    <w:p w14:paraId="00EB3115" w14:textId="77777777" w:rsidR="00E44609" w:rsidRDefault="00E44609">
      <w:pPr>
        <w:rPr>
          <w:rFonts w:hint="eastAsia"/>
        </w:rPr>
      </w:pPr>
      <w:r>
        <w:rPr>
          <w:rFonts w:hint="eastAsia"/>
        </w:rPr>
        <w:t xml:space="preserve"> 该故事也被视为对中国传统教育体系的一种反思。科举制度虽然为国家选拔了大量人才，但也造成了许多像范进这样的悲剧性人物。因此，《范进中举》提醒我们思考如何建立更加公平合理的教育评价机制。</w:t>
      </w:r>
    </w:p>
    <w:p w14:paraId="340A750E" w14:textId="77777777" w:rsidR="00E44609" w:rsidRDefault="00E44609">
      <w:pPr>
        <w:rPr>
          <w:rFonts w:hint="eastAsia"/>
        </w:rPr>
      </w:pPr>
    </w:p>
    <w:p w14:paraId="02BD2F57" w14:textId="77777777" w:rsidR="00E44609" w:rsidRDefault="00E44609">
      <w:pPr>
        <w:rPr>
          <w:rFonts w:hint="eastAsia"/>
        </w:rPr>
      </w:pPr>
      <w:r>
        <w:rPr>
          <w:rFonts w:hint="eastAsia"/>
        </w:rPr>
        <w:t xml:space="preserve"> </w:t>
      </w:r>
    </w:p>
    <w:p w14:paraId="28A627F4" w14:textId="77777777" w:rsidR="00E44609" w:rsidRDefault="00E44609">
      <w:pPr>
        <w:rPr>
          <w:rFonts w:hint="eastAsia"/>
        </w:rPr>
      </w:pPr>
      <w:r>
        <w:rPr>
          <w:rFonts w:hint="eastAsia"/>
        </w:rPr>
        <w:t>最后的总结总结</w:t>
      </w:r>
    </w:p>
    <w:p w14:paraId="47806A6E" w14:textId="77777777" w:rsidR="00E44609" w:rsidRDefault="00E44609">
      <w:pPr>
        <w:rPr>
          <w:rFonts w:hint="eastAsia"/>
        </w:rPr>
      </w:pPr>
      <w:r>
        <w:rPr>
          <w:rFonts w:hint="eastAsia"/>
        </w:rPr>
        <w:t>“Fàn Jìn zhòng jǔ”的拼音版不仅保留了原文的艺术魅力，而且让更多的读者可以通过这种方式了解并欣赏到这个经典故事。无论是在语言学习还是文化传承方面，它都具有重要的意义。希望未来还能有更多类似的作品被改编成不同形式，以便更好地传播中国传统文化。</w:t>
      </w:r>
    </w:p>
    <w:p w14:paraId="5963CFAD" w14:textId="77777777" w:rsidR="00E44609" w:rsidRDefault="00E44609">
      <w:pPr>
        <w:rPr>
          <w:rFonts w:hint="eastAsia"/>
        </w:rPr>
      </w:pPr>
    </w:p>
    <w:p w14:paraId="0AB79C44" w14:textId="77777777" w:rsidR="00E44609" w:rsidRDefault="00E44609">
      <w:pPr>
        <w:rPr>
          <w:rFonts w:hint="eastAsia"/>
        </w:rPr>
      </w:pPr>
      <w:r>
        <w:rPr>
          <w:rFonts w:hint="eastAsia"/>
        </w:rPr>
        <w:t>本文是由懂得生活网（dongdeshenghuo.com）为大家创作</w:t>
      </w:r>
    </w:p>
    <w:p w14:paraId="41D23917" w14:textId="6522FFAE" w:rsidR="00C22085" w:rsidRDefault="00C22085"/>
    <w:sectPr w:rsidR="00C22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85"/>
    <w:rsid w:val="00613040"/>
    <w:rsid w:val="00C22085"/>
    <w:rsid w:val="00E4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4C74D-4F25-40AA-BC6E-722CF4C4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085"/>
    <w:rPr>
      <w:rFonts w:cstheme="majorBidi"/>
      <w:color w:val="2F5496" w:themeColor="accent1" w:themeShade="BF"/>
      <w:sz w:val="28"/>
      <w:szCs w:val="28"/>
    </w:rPr>
  </w:style>
  <w:style w:type="character" w:customStyle="1" w:styleId="50">
    <w:name w:val="标题 5 字符"/>
    <w:basedOn w:val="a0"/>
    <w:link w:val="5"/>
    <w:uiPriority w:val="9"/>
    <w:semiHidden/>
    <w:rsid w:val="00C22085"/>
    <w:rPr>
      <w:rFonts w:cstheme="majorBidi"/>
      <w:color w:val="2F5496" w:themeColor="accent1" w:themeShade="BF"/>
      <w:sz w:val="24"/>
    </w:rPr>
  </w:style>
  <w:style w:type="character" w:customStyle="1" w:styleId="60">
    <w:name w:val="标题 6 字符"/>
    <w:basedOn w:val="a0"/>
    <w:link w:val="6"/>
    <w:uiPriority w:val="9"/>
    <w:semiHidden/>
    <w:rsid w:val="00C22085"/>
    <w:rPr>
      <w:rFonts w:cstheme="majorBidi"/>
      <w:b/>
      <w:bCs/>
      <w:color w:val="2F5496" w:themeColor="accent1" w:themeShade="BF"/>
    </w:rPr>
  </w:style>
  <w:style w:type="character" w:customStyle="1" w:styleId="70">
    <w:name w:val="标题 7 字符"/>
    <w:basedOn w:val="a0"/>
    <w:link w:val="7"/>
    <w:uiPriority w:val="9"/>
    <w:semiHidden/>
    <w:rsid w:val="00C22085"/>
    <w:rPr>
      <w:rFonts w:cstheme="majorBidi"/>
      <w:b/>
      <w:bCs/>
      <w:color w:val="595959" w:themeColor="text1" w:themeTint="A6"/>
    </w:rPr>
  </w:style>
  <w:style w:type="character" w:customStyle="1" w:styleId="80">
    <w:name w:val="标题 8 字符"/>
    <w:basedOn w:val="a0"/>
    <w:link w:val="8"/>
    <w:uiPriority w:val="9"/>
    <w:semiHidden/>
    <w:rsid w:val="00C22085"/>
    <w:rPr>
      <w:rFonts w:cstheme="majorBidi"/>
      <w:color w:val="595959" w:themeColor="text1" w:themeTint="A6"/>
    </w:rPr>
  </w:style>
  <w:style w:type="character" w:customStyle="1" w:styleId="90">
    <w:name w:val="标题 9 字符"/>
    <w:basedOn w:val="a0"/>
    <w:link w:val="9"/>
    <w:uiPriority w:val="9"/>
    <w:semiHidden/>
    <w:rsid w:val="00C22085"/>
    <w:rPr>
      <w:rFonts w:eastAsiaTheme="majorEastAsia" w:cstheme="majorBidi"/>
      <w:color w:val="595959" w:themeColor="text1" w:themeTint="A6"/>
    </w:rPr>
  </w:style>
  <w:style w:type="paragraph" w:styleId="a3">
    <w:name w:val="Title"/>
    <w:basedOn w:val="a"/>
    <w:next w:val="a"/>
    <w:link w:val="a4"/>
    <w:uiPriority w:val="10"/>
    <w:qFormat/>
    <w:rsid w:val="00C22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085"/>
    <w:pPr>
      <w:spacing w:before="160"/>
      <w:jc w:val="center"/>
    </w:pPr>
    <w:rPr>
      <w:i/>
      <w:iCs/>
      <w:color w:val="404040" w:themeColor="text1" w:themeTint="BF"/>
    </w:rPr>
  </w:style>
  <w:style w:type="character" w:customStyle="1" w:styleId="a8">
    <w:name w:val="引用 字符"/>
    <w:basedOn w:val="a0"/>
    <w:link w:val="a7"/>
    <w:uiPriority w:val="29"/>
    <w:rsid w:val="00C22085"/>
    <w:rPr>
      <w:i/>
      <w:iCs/>
      <w:color w:val="404040" w:themeColor="text1" w:themeTint="BF"/>
    </w:rPr>
  </w:style>
  <w:style w:type="paragraph" w:styleId="a9">
    <w:name w:val="List Paragraph"/>
    <w:basedOn w:val="a"/>
    <w:uiPriority w:val="34"/>
    <w:qFormat/>
    <w:rsid w:val="00C22085"/>
    <w:pPr>
      <w:ind w:left="720"/>
      <w:contextualSpacing/>
    </w:pPr>
  </w:style>
  <w:style w:type="character" w:styleId="aa">
    <w:name w:val="Intense Emphasis"/>
    <w:basedOn w:val="a0"/>
    <w:uiPriority w:val="21"/>
    <w:qFormat/>
    <w:rsid w:val="00C22085"/>
    <w:rPr>
      <w:i/>
      <w:iCs/>
      <w:color w:val="2F5496" w:themeColor="accent1" w:themeShade="BF"/>
    </w:rPr>
  </w:style>
  <w:style w:type="paragraph" w:styleId="ab">
    <w:name w:val="Intense Quote"/>
    <w:basedOn w:val="a"/>
    <w:next w:val="a"/>
    <w:link w:val="ac"/>
    <w:uiPriority w:val="30"/>
    <w:qFormat/>
    <w:rsid w:val="00C22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085"/>
    <w:rPr>
      <w:i/>
      <w:iCs/>
      <w:color w:val="2F5496" w:themeColor="accent1" w:themeShade="BF"/>
    </w:rPr>
  </w:style>
  <w:style w:type="character" w:styleId="ad">
    <w:name w:val="Intense Reference"/>
    <w:basedOn w:val="a0"/>
    <w:uiPriority w:val="32"/>
    <w:qFormat/>
    <w:rsid w:val="00C22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