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7811" w14:textId="77777777" w:rsidR="004418FE" w:rsidRDefault="004418FE">
      <w:pPr>
        <w:rPr>
          <w:rFonts w:hint="eastAsia"/>
        </w:rPr>
      </w:pPr>
      <w:r>
        <w:rPr>
          <w:rFonts w:hint="eastAsia"/>
        </w:rPr>
        <w:t>范旨若的拼音是什么</w:t>
      </w:r>
    </w:p>
    <w:p w14:paraId="2105A5BF" w14:textId="77777777" w:rsidR="004418FE" w:rsidRDefault="004418FE">
      <w:pPr>
        <w:rPr>
          <w:rFonts w:hint="eastAsia"/>
        </w:rPr>
      </w:pPr>
      <w:r>
        <w:rPr>
          <w:rFonts w:hint="eastAsia"/>
        </w:rPr>
        <w:t>在汉语拼音中，范旨若的名字可以被拼写为 "Fan Zhi Ruo"。为了更深入地了解这个名字的发音和其背后的文化意义，我们可以逐字分解并探讨。</w:t>
      </w:r>
    </w:p>
    <w:p w14:paraId="51AFE385" w14:textId="77777777" w:rsidR="004418FE" w:rsidRDefault="004418FE">
      <w:pPr>
        <w:rPr>
          <w:rFonts w:hint="eastAsia"/>
        </w:rPr>
      </w:pPr>
    </w:p>
    <w:p w14:paraId="318C0E7A" w14:textId="77777777" w:rsidR="004418FE" w:rsidRDefault="0044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B0F7" w14:textId="77777777" w:rsidR="004418FE" w:rsidRDefault="004418FE">
      <w:pPr>
        <w:rPr>
          <w:rFonts w:hint="eastAsia"/>
        </w:rPr>
      </w:pPr>
      <w:r>
        <w:rPr>
          <w:rFonts w:hint="eastAsia"/>
        </w:rPr>
        <w:t>“范”姓的拼音与起源</w:t>
      </w:r>
    </w:p>
    <w:p w14:paraId="63F20677" w14:textId="77777777" w:rsidR="004418FE" w:rsidRDefault="004418FE">
      <w:pPr>
        <w:rPr>
          <w:rFonts w:hint="eastAsia"/>
        </w:rPr>
      </w:pPr>
      <w:r>
        <w:rPr>
          <w:rFonts w:hint="eastAsia"/>
        </w:rPr>
        <w:t>“范”这个姓氏在汉语拼音里是 “Fàn”。它是一个古老的中国姓氏，起源于周朝时期。据历史记载，“范”姓出自姬姓，是黄帝的后裔。范姓家族在中国历史上涌现出了许多杰出的人物，如春秋时期的范蠡，他不仅是著名的政治家、军事家，还是一位成功的商人。因此，“范”这个姓氏不仅代表了一个家庭的传承，也承载着深厚的历史文化价值。</w:t>
      </w:r>
    </w:p>
    <w:p w14:paraId="24EE89DA" w14:textId="77777777" w:rsidR="004418FE" w:rsidRDefault="004418FE">
      <w:pPr>
        <w:rPr>
          <w:rFonts w:hint="eastAsia"/>
        </w:rPr>
      </w:pPr>
    </w:p>
    <w:p w14:paraId="3BDEE823" w14:textId="77777777" w:rsidR="004418FE" w:rsidRDefault="0044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796CD" w14:textId="77777777" w:rsidR="004418FE" w:rsidRDefault="004418FE">
      <w:pPr>
        <w:rPr>
          <w:rFonts w:hint="eastAsia"/>
        </w:rPr>
      </w:pPr>
      <w:r>
        <w:rPr>
          <w:rFonts w:hint="eastAsia"/>
        </w:rPr>
        <w:t>“旨”的拼音及其含义</w:t>
      </w:r>
    </w:p>
    <w:p w14:paraId="34C0E219" w14:textId="77777777" w:rsidR="004418FE" w:rsidRDefault="004418FE">
      <w:pPr>
        <w:rPr>
          <w:rFonts w:hint="eastAsia"/>
        </w:rPr>
      </w:pPr>
      <w:r>
        <w:rPr>
          <w:rFonts w:hint="eastAsia"/>
        </w:rPr>
        <w:t>汉字“旨”在汉语拼音中的发音是 “zhǐ”，它通常指的是意图、目的或命令的意思。在古代文献中，“旨”常常用来表示帝王的诏令或是上级给下级的指示。“旨”也有品尝食物的味道之意，例如在成语“食旨甘盘”中，就表达了美味佳肴的意思。所以，“旨”字蕴含了指导性以及对美好事物追求的双重寓意。</w:t>
      </w:r>
    </w:p>
    <w:p w14:paraId="55D0E7E4" w14:textId="77777777" w:rsidR="004418FE" w:rsidRDefault="004418FE">
      <w:pPr>
        <w:rPr>
          <w:rFonts w:hint="eastAsia"/>
        </w:rPr>
      </w:pPr>
    </w:p>
    <w:p w14:paraId="6A80037F" w14:textId="77777777" w:rsidR="004418FE" w:rsidRDefault="0044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7A3F8" w14:textId="77777777" w:rsidR="004418FE" w:rsidRDefault="004418FE">
      <w:pPr>
        <w:rPr>
          <w:rFonts w:hint="eastAsia"/>
        </w:rPr>
      </w:pPr>
      <w:r>
        <w:rPr>
          <w:rFonts w:hint="eastAsia"/>
        </w:rPr>
        <w:t>“若”的拼音和象征意义</w:t>
      </w:r>
    </w:p>
    <w:p w14:paraId="0847E17E" w14:textId="77777777" w:rsidR="004418FE" w:rsidRDefault="004418FE">
      <w:pPr>
        <w:rPr>
          <w:rFonts w:hint="eastAsia"/>
        </w:rPr>
      </w:pPr>
      <w:r>
        <w:rPr>
          <w:rFonts w:hint="eastAsia"/>
        </w:rPr>
        <w:t>“若”在汉语拼音里的读音是 “ruò”。这个字具有多种含义，在古文中经常作为连词使用，相当于现代汉语中的“如果”、“好像”。“若”也可以指代一种假设的状态或者是形容某人如同某种形象。比如，在诗句“北方有佳人，绝世而独立，一顾倾人城，再顾倾人国”中，“若”就被用来描述佳人的美貌仿佛能够倾倒一座城市。因此，“若”字既体现了柔美的特质，又带有梦幻般的意境。</w:t>
      </w:r>
    </w:p>
    <w:p w14:paraId="17C9C0F3" w14:textId="77777777" w:rsidR="004418FE" w:rsidRDefault="004418FE">
      <w:pPr>
        <w:rPr>
          <w:rFonts w:hint="eastAsia"/>
        </w:rPr>
      </w:pPr>
    </w:p>
    <w:p w14:paraId="26CA6309" w14:textId="77777777" w:rsidR="004418FE" w:rsidRDefault="0044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6E40" w14:textId="77777777" w:rsidR="004418FE" w:rsidRDefault="004418FE">
      <w:pPr>
        <w:rPr>
          <w:rFonts w:hint="eastAsia"/>
        </w:rPr>
      </w:pPr>
      <w:r>
        <w:rPr>
          <w:rFonts w:hint="eastAsia"/>
        </w:rPr>
        <w:t>名字的整体意义及影响</w:t>
      </w:r>
    </w:p>
    <w:p w14:paraId="24374493" w14:textId="77777777" w:rsidR="004418FE" w:rsidRDefault="004418FE">
      <w:pPr>
        <w:rPr>
          <w:rFonts w:hint="eastAsia"/>
        </w:rPr>
      </w:pPr>
      <w:r>
        <w:rPr>
          <w:rFonts w:hint="eastAsia"/>
        </w:rPr>
        <w:t>综合来看，“范旨若”这个名字通过“Fàn Zhǐ Ruò”的拼音组合，将一个有着悠久历史背景的姓氏与两个富有深意的文字结合在一起。它可能代表着一个人希望自己的行为举止都能够遵循正确的方向（旨），并且像水一样柔和但又充满力量（若）。这样的名字对于持有者而言，或许是一种激励，也是一种自我期许，期望自己能够在生活中展现出优雅且坚定的品格。</w:t>
      </w:r>
    </w:p>
    <w:p w14:paraId="1A2B1AF1" w14:textId="77777777" w:rsidR="004418FE" w:rsidRDefault="004418FE">
      <w:pPr>
        <w:rPr>
          <w:rFonts w:hint="eastAsia"/>
        </w:rPr>
      </w:pPr>
    </w:p>
    <w:p w14:paraId="02D8872E" w14:textId="77777777" w:rsidR="004418FE" w:rsidRDefault="0044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A1EC" w14:textId="77777777" w:rsidR="004418FE" w:rsidRDefault="004418FE">
      <w:pPr>
        <w:rPr>
          <w:rFonts w:hint="eastAsia"/>
        </w:rPr>
      </w:pPr>
      <w:r>
        <w:rPr>
          <w:rFonts w:hint="eastAsia"/>
        </w:rPr>
        <w:t>最后的总结</w:t>
      </w:r>
    </w:p>
    <w:p w14:paraId="37E73D05" w14:textId="77777777" w:rsidR="004418FE" w:rsidRDefault="004418FE">
      <w:pPr>
        <w:rPr>
          <w:rFonts w:hint="eastAsia"/>
        </w:rPr>
      </w:pPr>
      <w:r>
        <w:rPr>
          <w:rFonts w:hint="eastAsia"/>
        </w:rPr>
        <w:t>“范旨若”的拼音是 “Fàn Zhǐ Ruò”。每个字都承载着独特的文化和哲学内涵，共同构成了一个既有传统韵味又不失现代感的名字。无论是在个人身份认同还是社会交往中，这样一个名字都能给人留下深刻的印象，并传达出积极正面的形象。</w:t>
      </w:r>
    </w:p>
    <w:p w14:paraId="10A43864" w14:textId="77777777" w:rsidR="004418FE" w:rsidRDefault="004418FE">
      <w:pPr>
        <w:rPr>
          <w:rFonts w:hint="eastAsia"/>
        </w:rPr>
      </w:pPr>
    </w:p>
    <w:p w14:paraId="283F8735" w14:textId="77777777" w:rsidR="004418FE" w:rsidRDefault="00441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72A7A" w14:textId="07141392" w:rsidR="00FD0E15" w:rsidRDefault="00FD0E15"/>
    <w:sectPr w:rsidR="00FD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15"/>
    <w:rsid w:val="004418FE"/>
    <w:rsid w:val="00613040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62FBC-1723-4D67-9308-09A99770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