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4965" w14:textId="77777777" w:rsidR="009B5F29" w:rsidRDefault="009B5F29">
      <w:pPr>
        <w:rPr>
          <w:rFonts w:hint="eastAsia"/>
        </w:rPr>
      </w:pPr>
      <w:r>
        <w:rPr>
          <w:rFonts w:hint="eastAsia"/>
        </w:rPr>
        <w:t>苟蒻和蒟蒻的拼音：从谐音到网络文化</w:t>
      </w:r>
    </w:p>
    <w:p w14:paraId="3AE0FD64" w14:textId="77777777" w:rsidR="009B5F29" w:rsidRDefault="009B5F29">
      <w:pPr>
        <w:rPr>
          <w:rFonts w:hint="eastAsia"/>
        </w:rPr>
      </w:pPr>
      <w:r>
        <w:rPr>
          <w:rFonts w:hint="eastAsia"/>
        </w:rPr>
        <w:t>在网络文化的广阔天地里，语言文字的使用常常超出传统规范，形成了独特的表达方式。其中，“苟蒻”（gǒu ruò）和“蒟蒻”（jǔ ruò）这两个词就是很好的例子。它们虽然读音相近，但来源和含义却大相径庭。在深入探讨之前，让我们先来了解一下它们的正确拼音。</w:t>
      </w:r>
    </w:p>
    <w:p w14:paraId="2CA33A78" w14:textId="77777777" w:rsidR="009B5F29" w:rsidRDefault="009B5F29">
      <w:pPr>
        <w:rPr>
          <w:rFonts w:hint="eastAsia"/>
        </w:rPr>
      </w:pPr>
    </w:p>
    <w:p w14:paraId="5B73AFCF" w14:textId="77777777" w:rsidR="009B5F29" w:rsidRDefault="009B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ABE69" w14:textId="77777777" w:rsidR="009B5F29" w:rsidRDefault="009B5F29">
      <w:pPr>
        <w:rPr>
          <w:rFonts w:hint="eastAsia"/>
        </w:rPr>
      </w:pPr>
      <w:r>
        <w:rPr>
          <w:rFonts w:hint="eastAsia"/>
        </w:rPr>
        <w:t>苟蒻：一个被误用的词汇</w:t>
      </w:r>
    </w:p>
    <w:p w14:paraId="3FD3252D" w14:textId="77777777" w:rsidR="009B5F29" w:rsidRDefault="009B5F29">
      <w:pPr>
        <w:rPr>
          <w:rFonts w:hint="eastAsia"/>
        </w:rPr>
      </w:pPr>
      <w:r>
        <w:rPr>
          <w:rFonts w:hint="eastAsia"/>
        </w:rPr>
        <w:t>“苟蒻”这个词实际上是一个错误的写法，它并非标准汉语词汇。然而，在互联网上，尤其是在一些中文论坛、社交平台以及游戏社区中，它却被广泛传播开来。这种现象的出现，主要归因于用户在输入时的笔误或是对“蒟蒻”的误解。由于两者发音相似，很多人会将“蒟蒻”错打成“苟蒻”。尽管如此，这个误用的词汇逐渐在网络上获得了自己的生命力，有时甚至被用来表示一种自嘲的态度，形容自己或他人在某方面的不足或菜鸟状态。</w:t>
      </w:r>
    </w:p>
    <w:p w14:paraId="734E6E72" w14:textId="77777777" w:rsidR="009B5F29" w:rsidRDefault="009B5F29">
      <w:pPr>
        <w:rPr>
          <w:rFonts w:hint="eastAsia"/>
        </w:rPr>
      </w:pPr>
    </w:p>
    <w:p w14:paraId="69AD8F9A" w14:textId="77777777" w:rsidR="009B5F29" w:rsidRDefault="009B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EE807" w14:textId="77777777" w:rsidR="009B5F29" w:rsidRDefault="009B5F29">
      <w:pPr>
        <w:rPr>
          <w:rFonts w:hint="eastAsia"/>
        </w:rPr>
      </w:pPr>
      <w:r>
        <w:rPr>
          <w:rFonts w:hint="eastAsia"/>
        </w:rPr>
        <w:t>蒟蒻：真正的植物与它的衍生义</w:t>
      </w:r>
    </w:p>
    <w:p w14:paraId="6BBF0F84" w14:textId="77777777" w:rsidR="009B5F29" w:rsidRDefault="009B5F29">
      <w:pPr>
        <w:rPr>
          <w:rFonts w:hint="eastAsia"/>
        </w:rPr>
      </w:pPr>
      <w:r>
        <w:rPr>
          <w:rFonts w:hint="eastAsia"/>
        </w:rPr>
        <w:t>相比之下，“蒟蒻”是一个真实存在的词汇，其拼音为 jǔ ruò。它原本指的是某些特定种类的植物，如魔芋，这些植物属于天南星科，具有一定的药用价值和食用价值。魔芋富含膳食纤维，热量低，是许多人喜爱的健康食品之一。随着时间的推移，特别是在网络交流中，“蒟蒻”一词的含义发生了变化，它开始被赋予了新的意义。在网络语境下，它通常用来形容一个人在某个领域非常不熟练或者缺乏经验，类似于英文中的“noob”或“newbie”。这种用法不仅限于游戏界，也扩展到了学习、工作等各个领域。</w:t>
      </w:r>
    </w:p>
    <w:p w14:paraId="29C1964D" w14:textId="77777777" w:rsidR="009B5F29" w:rsidRDefault="009B5F29">
      <w:pPr>
        <w:rPr>
          <w:rFonts w:hint="eastAsia"/>
        </w:rPr>
      </w:pPr>
    </w:p>
    <w:p w14:paraId="2C63492E" w14:textId="77777777" w:rsidR="009B5F29" w:rsidRDefault="009B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1820F" w14:textId="77777777" w:rsidR="009B5F29" w:rsidRDefault="009B5F29">
      <w:pPr>
        <w:rPr>
          <w:rFonts w:hint="eastAsia"/>
        </w:rPr>
      </w:pPr>
      <w:r>
        <w:rPr>
          <w:rFonts w:hint="eastAsia"/>
        </w:rPr>
        <w:t>从网络亚文化到大众认知</w:t>
      </w:r>
    </w:p>
    <w:p w14:paraId="55A3AB9C" w14:textId="77777777" w:rsidR="009B5F29" w:rsidRDefault="009B5F29">
      <w:pPr>
        <w:rPr>
          <w:rFonts w:hint="eastAsia"/>
        </w:rPr>
      </w:pPr>
      <w:r>
        <w:rPr>
          <w:rFonts w:hint="eastAsia"/>
        </w:rPr>
        <w:t>随着互联网的发展，像“苟蒻”和“蒟蒻”这样的网络用语逐渐渗透进了更广泛的公众视野。它们不仅是年轻一代沟通交流的一部分，也反映了当代社会对于自我调侃和轻松幽默的态度。人们通过使用这些带有玩笑性质的词语，拉近了彼此之间的距离，营造了一种更加开放和包容的对话环境。值得注意的是，虽然“苟蒻”是基于误用来形成的，但它同样成为了网络文化的一部分，体现了语言的动态性和创造性。“蒟蒻”作为正式词汇的存在，提醒着我们即使在网络世界中，准确的语言表达仍然是重要的。</w:t>
      </w:r>
    </w:p>
    <w:p w14:paraId="00B3FC1C" w14:textId="77777777" w:rsidR="009B5F29" w:rsidRDefault="009B5F29">
      <w:pPr>
        <w:rPr>
          <w:rFonts w:hint="eastAsia"/>
        </w:rPr>
      </w:pPr>
    </w:p>
    <w:p w14:paraId="6402DD37" w14:textId="77777777" w:rsidR="009B5F29" w:rsidRDefault="009B5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4202B" w14:textId="77777777" w:rsidR="009B5F29" w:rsidRDefault="009B5F29">
      <w:pPr>
        <w:rPr>
          <w:rFonts w:hint="eastAsia"/>
        </w:rPr>
      </w:pPr>
      <w:r>
        <w:rPr>
          <w:rFonts w:hint="eastAsia"/>
        </w:rPr>
        <w:t>最后的总结：尊重语言的多样性和准确性</w:t>
      </w:r>
    </w:p>
    <w:p w14:paraId="2533CF46" w14:textId="77777777" w:rsidR="009B5F29" w:rsidRDefault="009B5F29">
      <w:pPr>
        <w:rPr>
          <w:rFonts w:hint="eastAsia"/>
        </w:rPr>
      </w:pPr>
      <w:r>
        <w:rPr>
          <w:rFonts w:hint="eastAsia"/>
        </w:rPr>
        <w:t>无论是“苟蒻”还是“蒟蒻”，它们都展示了汉语在网络时代的活力和多样性。然而，当我们享受这种丰富性的也不应忽视语言的规范性和准确性。正确的拼音和用法不仅能帮助我们更好地理解彼此的意思，也是传承和发展中华文化的重要方式。因此，当我们在网络上使用这些流行词汇时，不妨多一份思考，确保我们的交流既有趣又不失严谨。</w:t>
      </w:r>
    </w:p>
    <w:p w14:paraId="4F4A1E42" w14:textId="77777777" w:rsidR="009B5F29" w:rsidRDefault="009B5F29">
      <w:pPr>
        <w:rPr>
          <w:rFonts w:hint="eastAsia"/>
        </w:rPr>
      </w:pPr>
    </w:p>
    <w:p w14:paraId="2DFF78A9" w14:textId="77777777" w:rsidR="009B5F29" w:rsidRDefault="009B5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BDE48" w14:textId="6977A4F0" w:rsidR="00E27A8E" w:rsidRDefault="00E27A8E"/>
    <w:sectPr w:rsidR="00E27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8E"/>
    <w:rsid w:val="00613040"/>
    <w:rsid w:val="009B5F29"/>
    <w:rsid w:val="00E2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596B0-B7A5-4F42-883A-25E22624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