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CC23" w14:textId="77777777" w:rsidR="007436EF" w:rsidRDefault="007436EF">
      <w:pPr>
        <w:rPr>
          <w:rFonts w:hint="eastAsia"/>
        </w:rPr>
      </w:pPr>
      <w:r>
        <w:rPr>
          <w:rFonts w:hint="eastAsia"/>
        </w:rPr>
        <w:t>苍山的拼音：Cāng Shān</w:t>
      </w:r>
    </w:p>
    <w:p w14:paraId="26E60AA7" w14:textId="77777777" w:rsidR="007436EF" w:rsidRDefault="007436EF">
      <w:pPr>
        <w:rPr>
          <w:rFonts w:hint="eastAsia"/>
        </w:rPr>
      </w:pPr>
      <w:r>
        <w:rPr>
          <w:rFonts w:hint="eastAsia"/>
        </w:rPr>
        <w:t>在云南大理这片充满诗意与浪漫的土地上，有一座山脉以其雄伟壮观和深厚的文化底蕴而闻名遐迩——苍山。苍山位于大理白族自治州的西部，是横断山脉的一部分，东西绵延约50公里，南北宽约30公里，总面积达1860平方公里。它不仅是大理风光的重要组成部分，也是中国南方著名的自然保护区之一。</w:t>
      </w:r>
    </w:p>
    <w:p w14:paraId="6B5F3B33" w14:textId="77777777" w:rsidR="007436EF" w:rsidRDefault="007436EF">
      <w:pPr>
        <w:rPr>
          <w:rFonts w:hint="eastAsia"/>
        </w:rPr>
      </w:pPr>
    </w:p>
    <w:p w14:paraId="227D284F" w14:textId="77777777" w:rsidR="007436EF" w:rsidRDefault="0074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370B" w14:textId="77777777" w:rsidR="007436EF" w:rsidRDefault="007436EF">
      <w:pPr>
        <w:rPr>
          <w:rFonts w:hint="eastAsia"/>
        </w:rPr>
      </w:pPr>
      <w:r>
        <w:rPr>
          <w:rFonts w:hint="eastAsia"/>
        </w:rPr>
        <w:t>自然景观</w:t>
      </w:r>
    </w:p>
    <w:p w14:paraId="52C699EC" w14:textId="77777777" w:rsidR="007436EF" w:rsidRDefault="007436EF">
      <w:pPr>
        <w:rPr>
          <w:rFonts w:hint="eastAsia"/>
        </w:rPr>
      </w:pPr>
      <w:r>
        <w:rPr>
          <w:rFonts w:hint="eastAsia"/>
        </w:rPr>
        <w:t>苍山由十九峰组成，每两峰之间夹一溪流，共有十八溪，形成了“一峰一溪”的奇观。这些溪流终年不息，清澈见底，在山间跳跃奔腾，发出悦耳的声音。最高峰为海拔4122米的马龙峰，从山顶可以俯瞰整个洱海和大理古城，景色如画，令人心旷神怡。除了壮丽的山景之外，这里还有丰富的植被资源，包括亚热带常绿阔叶林、温带针叶林以及高山草甸等不同类型的生态系统，四季变换着不同的色彩，宛如大自然亲手绘制的一幅画卷。</w:t>
      </w:r>
    </w:p>
    <w:p w14:paraId="6957A231" w14:textId="77777777" w:rsidR="007436EF" w:rsidRDefault="007436EF">
      <w:pPr>
        <w:rPr>
          <w:rFonts w:hint="eastAsia"/>
        </w:rPr>
      </w:pPr>
    </w:p>
    <w:p w14:paraId="38E9D013" w14:textId="77777777" w:rsidR="007436EF" w:rsidRDefault="0074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756F" w14:textId="77777777" w:rsidR="007436EF" w:rsidRDefault="007436EF">
      <w:pPr>
        <w:rPr>
          <w:rFonts w:hint="eastAsia"/>
        </w:rPr>
      </w:pPr>
      <w:r>
        <w:rPr>
          <w:rFonts w:hint="eastAsia"/>
        </w:rPr>
        <w:t>文化历史</w:t>
      </w:r>
    </w:p>
    <w:p w14:paraId="6328835B" w14:textId="77777777" w:rsidR="007436EF" w:rsidRDefault="007436EF">
      <w:pPr>
        <w:rPr>
          <w:rFonts w:hint="eastAsia"/>
        </w:rPr>
      </w:pPr>
      <w:r>
        <w:rPr>
          <w:rFonts w:hint="eastAsia"/>
        </w:rPr>
        <w:t>苍山脚下孕育了灿烂的民族文化，特别是白族人民在这里创造了独特的文明。历史上，这里是南诏国的心脏地带，众多的庙宇、碑刻见证了昔日的辉煌。游客们可以在苍山地区找到许多保存完好的古代建筑，如崇圣寺三塔、感通寺等，这些都是研究中国古代建筑艺术不可或缺的实物资料。每年农历六月举行的绕三灵活动也吸引着成千上万的信众前来参加，成为展示当地民俗风情的一大亮点。</w:t>
      </w:r>
    </w:p>
    <w:p w14:paraId="643A7F06" w14:textId="77777777" w:rsidR="007436EF" w:rsidRDefault="007436EF">
      <w:pPr>
        <w:rPr>
          <w:rFonts w:hint="eastAsia"/>
        </w:rPr>
      </w:pPr>
    </w:p>
    <w:p w14:paraId="2044FA10" w14:textId="77777777" w:rsidR="007436EF" w:rsidRDefault="0074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0B7D" w14:textId="77777777" w:rsidR="007436EF" w:rsidRDefault="007436EF">
      <w:pPr>
        <w:rPr>
          <w:rFonts w:hint="eastAsia"/>
        </w:rPr>
      </w:pPr>
      <w:r>
        <w:rPr>
          <w:rFonts w:hint="eastAsia"/>
        </w:rPr>
        <w:t>生态旅游</w:t>
      </w:r>
    </w:p>
    <w:p w14:paraId="1DCEA033" w14:textId="77777777" w:rsidR="007436EF" w:rsidRDefault="007436EF">
      <w:pPr>
        <w:rPr>
          <w:rFonts w:hint="eastAsia"/>
        </w:rPr>
      </w:pPr>
      <w:r>
        <w:rPr>
          <w:rFonts w:hint="eastAsia"/>
        </w:rPr>
        <w:t>近年来，随着环境保护意识的增强，苍山成为了开展生态旅游的理想之地。政府加大了对苍山景区环境治理力度，并且修建了多条登山步道，使得更多的人能够近距离接触并欣赏到这片神奇土地上的美景。为了保护这一珍贵自然资源，相关部门还制定了严格的管理措施，限制过度开发，确保游客既能享受到美好的旅行体验，又不会破坏当地的生态环境。</w:t>
      </w:r>
    </w:p>
    <w:p w14:paraId="4A4CAAFE" w14:textId="77777777" w:rsidR="007436EF" w:rsidRDefault="007436EF">
      <w:pPr>
        <w:rPr>
          <w:rFonts w:hint="eastAsia"/>
        </w:rPr>
      </w:pPr>
    </w:p>
    <w:p w14:paraId="4FD79387" w14:textId="77777777" w:rsidR="007436EF" w:rsidRDefault="0074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4DB26" w14:textId="77777777" w:rsidR="007436EF" w:rsidRDefault="007436EF">
      <w:pPr>
        <w:rPr>
          <w:rFonts w:hint="eastAsia"/>
        </w:rPr>
      </w:pPr>
      <w:r>
        <w:rPr>
          <w:rFonts w:hint="eastAsia"/>
        </w:rPr>
        <w:t>最后的总结</w:t>
      </w:r>
    </w:p>
    <w:p w14:paraId="311BEE8A" w14:textId="77777777" w:rsidR="007436EF" w:rsidRDefault="007436EF">
      <w:pPr>
        <w:rPr>
          <w:rFonts w:hint="eastAsia"/>
        </w:rPr>
      </w:pPr>
      <w:r>
        <w:rPr>
          <w:rFonts w:hint="eastAsia"/>
        </w:rPr>
        <w:t>无论是对于寻求心灵宁静的旅人，还是热爱户外运动的朋友来说，苍山都是一处不可多得的好去处。它不仅拥有令人叹为观止的自然风光，更承载着厚重的历史文化底蕴。在这里，人们不仅可以领略到大自然的鬼斧神工，还能感受到少数民族文化的独特魅力。相信每一位踏上这片土地的人都会被它的美丽所打动，留下难忘的记忆。</w:t>
      </w:r>
    </w:p>
    <w:p w14:paraId="2DC0C5A4" w14:textId="77777777" w:rsidR="007436EF" w:rsidRDefault="007436EF">
      <w:pPr>
        <w:rPr>
          <w:rFonts w:hint="eastAsia"/>
        </w:rPr>
      </w:pPr>
    </w:p>
    <w:p w14:paraId="3EBD7FE6" w14:textId="77777777" w:rsidR="007436EF" w:rsidRDefault="0074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E9B9A" w14:textId="576AFECA" w:rsidR="000A0F66" w:rsidRDefault="000A0F66"/>
    <w:sectPr w:rsidR="000A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66"/>
    <w:rsid w:val="000A0F66"/>
    <w:rsid w:val="00613040"/>
    <w:rsid w:val="0074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5D65D-2023-4474-9346-D494AF0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