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D662" w14:textId="77777777" w:rsidR="00BA25B9" w:rsidRDefault="00BA25B9">
      <w:pPr>
        <w:rPr>
          <w:rFonts w:hint="eastAsia"/>
        </w:rPr>
      </w:pPr>
      <w:r>
        <w:rPr>
          <w:rFonts w:hint="eastAsia"/>
        </w:rPr>
        <w:t>芣苢原文及翻译的拼音</w:t>
      </w:r>
    </w:p>
    <w:p w14:paraId="3D5A9E59" w14:textId="77777777" w:rsidR="00BA25B9" w:rsidRDefault="00BA25B9">
      <w:pPr>
        <w:rPr>
          <w:rFonts w:hint="eastAsia"/>
        </w:rPr>
      </w:pPr>
      <w:r>
        <w:rPr>
          <w:rFonts w:hint="eastAsia"/>
        </w:rPr>
        <w:t>芣苢，一种古老的植物名称，在《诗经》中有所记载。《诗经》是中国最古老的诗歌总集，其中收录了从西周初年至春秋中期大约五百多年的诗歌作品。芣苢在《诗经·周南》中有专门的篇章来描述，这不仅体现了古人对自然的认识和理解，也反映了当时的社会生活与文化风貌。</w:t>
      </w:r>
    </w:p>
    <w:p w14:paraId="4863CB9C" w14:textId="77777777" w:rsidR="00BA25B9" w:rsidRDefault="00BA25B9">
      <w:pPr>
        <w:rPr>
          <w:rFonts w:hint="eastAsia"/>
        </w:rPr>
      </w:pPr>
    </w:p>
    <w:p w14:paraId="4F447217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FA3C0" w14:textId="77777777" w:rsidR="00BA25B9" w:rsidRDefault="00BA25B9">
      <w:pPr>
        <w:rPr>
          <w:rFonts w:hint="eastAsia"/>
        </w:rPr>
      </w:pPr>
      <w:r>
        <w:rPr>
          <w:rFonts w:hint="eastAsia"/>
        </w:rPr>
        <w:t>《诗经》中的“芣苢”</w:t>
      </w:r>
    </w:p>
    <w:p w14:paraId="3DA1CA4D" w14:textId="77777777" w:rsidR="00BA25B9" w:rsidRDefault="00BA25B9">
      <w:pPr>
        <w:rPr>
          <w:rFonts w:hint="eastAsia"/>
        </w:rPr>
      </w:pPr>
      <w:r>
        <w:rPr>
          <w:rFonts w:hint="eastAsia"/>
        </w:rPr>
        <w:t>《芣苢》是《诗经》里的一首短歌，它以轻快的节奏和重复的结构，描绘了一群妇女采集芣苢（即车前草）的情景。这首诗歌没有复杂的辞藻，却充满了生活的气息。诗中通过反复咏唱“采采芣苢”，表达了人们对于劳动的热情和对生活的热爱。在古代农业社会，采集野生植物是一项重要的经济活动，芣苢作为药用和食用的植物，自然成为了人们关注的对象。</w:t>
      </w:r>
    </w:p>
    <w:p w14:paraId="1C6AFF2E" w14:textId="77777777" w:rsidR="00BA25B9" w:rsidRDefault="00BA25B9">
      <w:pPr>
        <w:rPr>
          <w:rFonts w:hint="eastAsia"/>
        </w:rPr>
      </w:pPr>
    </w:p>
    <w:p w14:paraId="6960A51A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9642" w14:textId="77777777" w:rsidR="00BA25B9" w:rsidRDefault="00BA25B9">
      <w:pPr>
        <w:rPr>
          <w:rFonts w:hint="eastAsia"/>
        </w:rPr>
      </w:pPr>
      <w:r>
        <w:rPr>
          <w:rFonts w:hint="eastAsia"/>
        </w:rPr>
        <w:t>芣苢的原文</w:t>
      </w:r>
    </w:p>
    <w:p w14:paraId="5ACA60D2" w14:textId="77777777" w:rsidR="00BA25B9" w:rsidRDefault="00BA25B9">
      <w:pPr>
        <w:rPr>
          <w:rFonts w:hint="eastAsia"/>
        </w:rPr>
      </w:pPr>
      <w:r>
        <w:rPr>
          <w:rFonts w:hint="eastAsia"/>
        </w:rPr>
        <w:t>芣苢的原文如下：</w:t>
      </w:r>
    </w:p>
    <w:p w14:paraId="64BD3860" w14:textId="77777777" w:rsidR="00BA25B9" w:rsidRDefault="00BA25B9">
      <w:pPr>
        <w:rPr>
          <w:rFonts w:hint="eastAsia"/>
        </w:rPr>
      </w:pPr>
    </w:p>
    <w:p w14:paraId="161111CA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采采芣苢，薄言采之。</w:t>
      </w:r>
    </w:p>
    <w:p w14:paraId="75794702" w14:textId="77777777" w:rsidR="00BA25B9" w:rsidRDefault="00BA25B9">
      <w:pPr>
        <w:rPr>
          <w:rFonts w:hint="eastAsia"/>
        </w:rPr>
      </w:pPr>
    </w:p>
    <w:p w14:paraId="22EBC582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采采芣苢，薄言有之。</w:t>
      </w:r>
    </w:p>
    <w:p w14:paraId="36D5E48D" w14:textId="77777777" w:rsidR="00BA25B9" w:rsidRDefault="00BA25B9">
      <w:pPr>
        <w:rPr>
          <w:rFonts w:hint="eastAsia"/>
        </w:rPr>
      </w:pPr>
    </w:p>
    <w:p w14:paraId="12162B35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采采芣苢，薄言掇之。</w:t>
      </w:r>
    </w:p>
    <w:p w14:paraId="291B839D" w14:textId="77777777" w:rsidR="00BA25B9" w:rsidRDefault="00BA25B9">
      <w:pPr>
        <w:rPr>
          <w:rFonts w:hint="eastAsia"/>
        </w:rPr>
      </w:pPr>
    </w:p>
    <w:p w14:paraId="3027275C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采采芣苢，薄言捋之。</w:t>
      </w:r>
    </w:p>
    <w:p w14:paraId="35E68460" w14:textId="77777777" w:rsidR="00BA25B9" w:rsidRDefault="00BA25B9">
      <w:pPr>
        <w:rPr>
          <w:rFonts w:hint="eastAsia"/>
        </w:rPr>
      </w:pPr>
    </w:p>
    <w:p w14:paraId="7DCB1E1D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采采芣苢，薄言袺之。</w:t>
      </w:r>
    </w:p>
    <w:p w14:paraId="1D3E0065" w14:textId="77777777" w:rsidR="00BA25B9" w:rsidRDefault="00BA25B9">
      <w:pPr>
        <w:rPr>
          <w:rFonts w:hint="eastAsia"/>
        </w:rPr>
      </w:pPr>
    </w:p>
    <w:p w14:paraId="54202495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采采芣苢，薄言襭之。</w:t>
      </w:r>
    </w:p>
    <w:p w14:paraId="54468F74" w14:textId="77777777" w:rsidR="00BA25B9" w:rsidRDefault="00BA25B9">
      <w:pPr>
        <w:rPr>
          <w:rFonts w:hint="eastAsia"/>
        </w:rPr>
      </w:pPr>
    </w:p>
    <w:p w14:paraId="676493C8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9944" w14:textId="77777777" w:rsidR="00BA25B9" w:rsidRDefault="00BA25B9">
      <w:pPr>
        <w:rPr>
          <w:rFonts w:hint="eastAsia"/>
        </w:rPr>
      </w:pPr>
      <w:r>
        <w:rPr>
          <w:rFonts w:hint="eastAsia"/>
        </w:rPr>
        <w:t>芣苢的拼音翻译</w:t>
      </w:r>
    </w:p>
    <w:p w14:paraId="5ACE4719" w14:textId="77777777" w:rsidR="00BA25B9" w:rsidRDefault="00BA25B9">
      <w:pPr>
        <w:rPr>
          <w:rFonts w:hint="eastAsia"/>
        </w:rPr>
      </w:pPr>
      <w:r>
        <w:rPr>
          <w:rFonts w:hint="eastAsia"/>
        </w:rPr>
        <w:t>为了便于现代读者理解和学习，这里提供芣苢原文的拼音翻译：</w:t>
      </w:r>
    </w:p>
    <w:p w14:paraId="7AD110BC" w14:textId="77777777" w:rsidR="00BA25B9" w:rsidRDefault="00BA25B9">
      <w:pPr>
        <w:rPr>
          <w:rFonts w:hint="eastAsia"/>
        </w:rPr>
      </w:pPr>
    </w:p>
    <w:p w14:paraId="492B935B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Cǎi cǎi fú yǐ, báo yán cǎi zhī.</w:t>
      </w:r>
    </w:p>
    <w:p w14:paraId="310A3CAA" w14:textId="77777777" w:rsidR="00BA25B9" w:rsidRDefault="00BA25B9">
      <w:pPr>
        <w:rPr>
          <w:rFonts w:hint="eastAsia"/>
        </w:rPr>
      </w:pPr>
    </w:p>
    <w:p w14:paraId="4F074205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Cǎi cǎi fú yǐ, báo yán yǒu zhī.</w:t>
      </w:r>
    </w:p>
    <w:p w14:paraId="1AE5DDF2" w14:textId="77777777" w:rsidR="00BA25B9" w:rsidRDefault="00BA25B9">
      <w:pPr>
        <w:rPr>
          <w:rFonts w:hint="eastAsia"/>
        </w:rPr>
      </w:pPr>
    </w:p>
    <w:p w14:paraId="79522A0B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Cǎi cǎi fú yǐ, báo yán duō zhī.</w:t>
      </w:r>
    </w:p>
    <w:p w14:paraId="5D47B5FF" w14:textId="77777777" w:rsidR="00BA25B9" w:rsidRDefault="00BA25B9">
      <w:pPr>
        <w:rPr>
          <w:rFonts w:hint="eastAsia"/>
        </w:rPr>
      </w:pPr>
    </w:p>
    <w:p w14:paraId="4BAC1377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Cǎi cǎi fú yǐ, báo yán luō zhī.</w:t>
      </w:r>
    </w:p>
    <w:p w14:paraId="22FAF19A" w14:textId="77777777" w:rsidR="00BA25B9" w:rsidRDefault="00BA25B9">
      <w:pPr>
        <w:rPr>
          <w:rFonts w:hint="eastAsia"/>
        </w:rPr>
      </w:pPr>
    </w:p>
    <w:p w14:paraId="5509F1D2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Cǎi cǎi fú yǐ, báo yán jié zhī.</w:t>
      </w:r>
    </w:p>
    <w:p w14:paraId="7C4601CD" w14:textId="77777777" w:rsidR="00BA25B9" w:rsidRDefault="00BA25B9">
      <w:pPr>
        <w:rPr>
          <w:rFonts w:hint="eastAsia"/>
        </w:rPr>
      </w:pPr>
    </w:p>
    <w:p w14:paraId="747488FA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Cǎi cǎi fú yǐ, báo yán xié zhī.</w:t>
      </w:r>
    </w:p>
    <w:p w14:paraId="6755F922" w14:textId="77777777" w:rsidR="00BA25B9" w:rsidRDefault="00BA25B9">
      <w:pPr>
        <w:rPr>
          <w:rFonts w:hint="eastAsia"/>
        </w:rPr>
      </w:pPr>
    </w:p>
    <w:p w14:paraId="7F0B1B40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9F18" w14:textId="77777777" w:rsidR="00BA25B9" w:rsidRDefault="00BA25B9">
      <w:pPr>
        <w:rPr>
          <w:rFonts w:hint="eastAsia"/>
        </w:rPr>
      </w:pPr>
      <w:r>
        <w:rPr>
          <w:rFonts w:hint="eastAsia"/>
        </w:rPr>
        <w:t>芣苢的意义</w:t>
      </w:r>
    </w:p>
    <w:p w14:paraId="07834A28" w14:textId="77777777" w:rsidR="00BA25B9" w:rsidRDefault="00BA25B9">
      <w:pPr>
        <w:rPr>
          <w:rFonts w:hint="eastAsia"/>
        </w:rPr>
      </w:pPr>
      <w:r>
        <w:rPr>
          <w:rFonts w:hint="eastAsia"/>
        </w:rPr>
        <w:t>芣苢不仅仅是一种植物，更是一个文化的符号。在中国传统文化中，它象征着勤劳、坚韧以及人与自然和谐共生的精神。《芣苢》一诗通过对集体劳动场景的生动描绘，传达出一种积极向上的生活态度。芣苢作为一种药材，其药用价值也在一定程度上反映了古人的智慧和经验。因此，研究芣苢及其相关诗歌，对于我们了解中国古代社会的文化特征具有重要意义。</w:t>
      </w:r>
    </w:p>
    <w:p w14:paraId="3F0548F7" w14:textId="77777777" w:rsidR="00BA25B9" w:rsidRDefault="00BA25B9">
      <w:pPr>
        <w:rPr>
          <w:rFonts w:hint="eastAsia"/>
        </w:rPr>
      </w:pPr>
    </w:p>
    <w:p w14:paraId="7DB19451" w14:textId="77777777" w:rsidR="00BA25B9" w:rsidRDefault="00BA2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AF94" w14:textId="77777777" w:rsidR="00BA25B9" w:rsidRDefault="00BA25B9">
      <w:pPr>
        <w:rPr>
          <w:rFonts w:hint="eastAsia"/>
        </w:rPr>
      </w:pPr>
      <w:r>
        <w:rPr>
          <w:rFonts w:hint="eastAsia"/>
        </w:rPr>
        <w:t>最后的总结</w:t>
      </w:r>
    </w:p>
    <w:p w14:paraId="56066F09" w14:textId="77777777" w:rsidR="00BA25B9" w:rsidRDefault="00BA25B9">
      <w:pPr>
        <w:rPr>
          <w:rFonts w:hint="eastAsia"/>
        </w:rPr>
      </w:pPr>
      <w:r>
        <w:rPr>
          <w:rFonts w:hint="eastAsia"/>
        </w:rPr>
        <w:t>《诗经》中的“芣苢”不仅是对一种植物的赞美，更是对古代劳动人民生活状态的真实写照。通过解读“芣苢”的原文及其拼音翻译，我们不仅能领略到古典文学的魅力，还能感受到那份穿越千年依旧温暖人心的生活情怀。希望更多的人能够关注并传承这份珍贵的文化遗产。</w:t>
      </w:r>
    </w:p>
    <w:p w14:paraId="26C3123C" w14:textId="77777777" w:rsidR="00BA25B9" w:rsidRDefault="00BA25B9">
      <w:pPr>
        <w:rPr>
          <w:rFonts w:hint="eastAsia"/>
        </w:rPr>
      </w:pPr>
    </w:p>
    <w:p w14:paraId="0D7AC98B" w14:textId="77777777" w:rsidR="00BA25B9" w:rsidRDefault="00BA2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A21B2" w14:textId="249F4730" w:rsidR="00F306D9" w:rsidRDefault="00F306D9"/>
    <w:sectPr w:rsidR="00F3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9"/>
    <w:rsid w:val="00613040"/>
    <w:rsid w:val="00BA25B9"/>
    <w:rsid w:val="00F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1F1B7-AA07-4AE8-A947-AB6816E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