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AC28" w14:textId="77777777" w:rsidR="00062F74" w:rsidRDefault="00062F74">
      <w:pPr>
        <w:rPr>
          <w:rFonts w:hint="eastAsia"/>
        </w:rPr>
      </w:pPr>
      <w:r>
        <w:rPr>
          <w:rFonts w:hint="eastAsia"/>
        </w:rPr>
        <w:t>芙的拼音：fú</w:t>
      </w:r>
    </w:p>
    <w:p w14:paraId="207AF5BE" w14:textId="77777777" w:rsidR="00062F74" w:rsidRDefault="00062F74">
      <w:pPr>
        <w:rPr>
          <w:rFonts w:hint="eastAsia"/>
        </w:rPr>
      </w:pPr>
      <w:r>
        <w:rPr>
          <w:rFonts w:hint="eastAsia"/>
        </w:rPr>
        <w:t>“芙”字在汉语中是一个富有诗意和美感的汉字，其拼音为 fú。这个音节轻柔而优雅，仿佛能让人联想到一幅幅古典的水墨画。它不仅是现代汉语普通话中的一个读音，也承载着中华传统文化的深厚底蕴。</w:t>
      </w:r>
    </w:p>
    <w:p w14:paraId="2A0DC1E5" w14:textId="77777777" w:rsidR="00062F74" w:rsidRDefault="00062F74">
      <w:pPr>
        <w:rPr>
          <w:rFonts w:hint="eastAsia"/>
        </w:rPr>
      </w:pPr>
    </w:p>
    <w:p w14:paraId="24DC839A" w14:textId="77777777" w:rsidR="00062F74" w:rsidRDefault="00062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11FAA" w14:textId="77777777" w:rsidR="00062F74" w:rsidRDefault="00062F74">
      <w:pPr>
        <w:rPr>
          <w:rFonts w:hint="eastAsia"/>
        </w:rPr>
      </w:pPr>
      <w:r>
        <w:rPr>
          <w:rFonts w:hint="eastAsia"/>
        </w:rPr>
        <w:t>从历史长河中走来的“芙”</w:t>
      </w:r>
    </w:p>
    <w:p w14:paraId="7ECEF588" w14:textId="77777777" w:rsidR="00062F74" w:rsidRDefault="00062F74">
      <w:pPr>
        <w:rPr>
          <w:rFonts w:hint="eastAsia"/>
        </w:rPr>
      </w:pPr>
      <w:r>
        <w:rPr>
          <w:rFonts w:hint="eastAsia"/>
        </w:rPr>
        <w:t>追溯到古代，“芙”这个字最早出现在《诗经》这样的经典文献之中，用来描绘荷花等植物。在中国的文化语境里，荷花象征着纯洁与高雅，因此“芙”字自然而然地与这些美好的寓意紧密相连。随着历史的发展，它的使用范围逐渐扩大，不仅限于描述自然景物，更成为了文人墨客笔下的常客，用以表达情感、寄托理想。</w:t>
      </w:r>
    </w:p>
    <w:p w14:paraId="0E830998" w14:textId="77777777" w:rsidR="00062F74" w:rsidRDefault="00062F74">
      <w:pPr>
        <w:rPr>
          <w:rFonts w:hint="eastAsia"/>
        </w:rPr>
      </w:pPr>
    </w:p>
    <w:p w14:paraId="17AD5ECF" w14:textId="77777777" w:rsidR="00062F74" w:rsidRDefault="00062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0B037" w14:textId="77777777" w:rsidR="00062F74" w:rsidRDefault="00062F74">
      <w:pPr>
        <w:rPr>
          <w:rFonts w:hint="eastAsia"/>
        </w:rPr>
      </w:pPr>
      <w:r>
        <w:rPr>
          <w:rFonts w:hint="eastAsia"/>
        </w:rPr>
        <w:t>文学作品中的“芙”</w:t>
      </w:r>
    </w:p>
    <w:p w14:paraId="3411CCAF" w14:textId="77777777" w:rsidR="00062F74" w:rsidRDefault="00062F74">
      <w:pPr>
        <w:rPr>
          <w:rFonts w:hint="eastAsia"/>
        </w:rPr>
      </w:pPr>
      <w:r>
        <w:rPr>
          <w:rFonts w:hint="eastAsia"/>
        </w:rPr>
        <w:t>在众多的文学作品中，“芙”字往往作为意象出现，是诗人和作家们抒发情怀的重要元素。例如，在宋代词人周邦彦的《苏幕遮·燎沉香》中有“叶上初阳干宿雨，水面清圆，一一风荷举”的名句，这里的“风荷”即是指荷花，也就是“芙蕖”。通过细腻的描写，作者将读者带入了一个静谧而美丽的夏日景象，使人们感受到大自然的魅力和生命的活力。</w:t>
      </w:r>
    </w:p>
    <w:p w14:paraId="7F5C7FAD" w14:textId="77777777" w:rsidR="00062F74" w:rsidRDefault="00062F74">
      <w:pPr>
        <w:rPr>
          <w:rFonts w:hint="eastAsia"/>
        </w:rPr>
      </w:pPr>
    </w:p>
    <w:p w14:paraId="485F2481" w14:textId="77777777" w:rsidR="00062F74" w:rsidRDefault="00062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5449A" w14:textId="77777777" w:rsidR="00062F74" w:rsidRDefault="00062F74">
      <w:pPr>
        <w:rPr>
          <w:rFonts w:hint="eastAsia"/>
        </w:rPr>
      </w:pPr>
      <w:r>
        <w:rPr>
          <w:rFonts w:hint="eastAsia"/>
        </w:rPr>
        <w:t>艺术创作里的“芙”</w:t>
      </w:r>
    </w:p>
    <w:p w14:paraId="1F1C5945" w14:textId="77777777" w:rsidR="00062F74" w:rsidRDefault="00062F74">
      <w:pPr>
        <w:rPr>
          <w:rFonts w:hint="eastAsia"/>
        </w:rPr>
      </w:pPr>
      <w:r>
        <w:rPr>
          <w:rFonts w:hint="eastAsia"/>
        </w:rPr>
        <w:t>除了文学领域外，“芙”同样活跃于绘画、书法等各种艺术形式当中。画家们常常选择以荷花为主题进行创作，他们用笔墨勾勒出荷花的姿态，展现其独特的韵味。书法家则会将“芙”字写成各种字体，或遒劲有力，或飘逸洒脱，以此来传达个人的艺术追求和审美情趣。在传统园林设计中，也会巧妙地融入荷花元素，使得整个环境更加和谐美观。</w:t>
      </w:r>
    </w:p>
    <w:p w14:paraId="24B03298" w14:textId="77777777" w:rsidR="00062F74" w:rsidRDefault="00062F74">
      <w:pPr>
        <w:rPr>
          <w:rFonts w:hint="eastAsia"/>
        </w:rPr>
      </w:pPr>
    </w:p>
    <w:p w14:paraId="702DE6E1" w14:textId="77777777" w:rsidR="00062F74" w:rsidRDefault="00062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FC747" w14:textId="77777777" w:rsidR="00062F74" w:rsidRDefault="00062F74">
      <w:pPr>
        <w:rPr>
          <w:rFonts w:hint="eastAsia"/>
        </w:rPr>
      </w:pPr>
      <w:r>
        <w:rPr>
          <w:rFonts w:hint="eastAsia"/>
        </w:rPr>
        <w:t>现代社会中的“芙”</w:t>
      </w:r>
    </w:p>
    <w:p w14:paraId="2CDF41CE" w14:textId="77777777" w:rsidR="00062F74" w:rsidRDefault="00062F74">
      <w:pPr>
        <w:rPr>
          <w:rFonts w:hint="eastAsia"/>
        </w:rPr>
      </w:pPr>
      <w:r>
        <w:rPr>
          <w:rFonts w:hint="eastAsia"/>
        </w:rPr>
        <w:t>时至今日，“芙”字依旧保持着它独特的魅力，并且被赋予了新的时代意义。它不再仅仅局限于传统的文化符号，而是成为了连接古今的一座桥梁。如今的人们依然喜爱用“芙”来形容美好事物，或是取名为含“芙”之字，以此来表达对美好生活的向往。在环保意识日益增强的社会背景下，荷花所代表的清新自然也成为了一种时尚潮流，受到越来越多人的喜爱。</w:t>
      </w:r>
    </w:p>
    <w:p w14:paraId="0315D13E" w14:textId="77777777" w:rsidR="00062F74" w:rsidRDefault="00062F74">
      <w:pPr>
        <w:rPr>
          <w:rFonts w:hint="eastAsia"/>
        </w:rPr>
      </w:pPr>
    </w:p>
    <w:p w14:paraId="2A7A2434" w14:textId="77777777" w:rsidR="00062F74" w:rsidRDefault="00062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0FC47" w14:textId="77777777" w:rsidR="00062F74" w:rsidRDefault="00062F74">
      <w:pPr>
        <w:rPr>
          <w:rFonts w:hint="eastAsia"/>
        </w:rPr>
      </w:pPr>
      <w:r>
        <w:rPr>
          <w:rFonts w:hint="eastAsia"/>
        </w:rPr>
        <w:t>最后的总结</w:t>
      </w:r>
    </w:p>
    <w:p w14:paraId="17643B62" w14:textId="77777777" w:rsidR="00062F74" w:rsidRDefault="00062F74">
      <w:pPr>
        <w:rPr>
          <w:rFonts w:hint="eastAsia"/>
        </w:rPr>
      </w:pPr>
      <w:r>
        <w:rPr>
          <w:rFonts w:hint="eastAsia"/>
        </w:rPr>
        <w:t>“芙”的拼音虽简单，但背后蕴含的文化内涵却是丰富而深刻的。它见证了中国悠久的历史变迁，参与了无数文学艺术作品的诞生，直至今天仍然散发着迷人的光彩。无论是在书本里还是在生活中，“芙”都是一抹不可或缺的颜色，继续书写着属于自己的故事。</w:t>
      </w:r>
    </w:p>
    <w:p w14:paraId="6A93B14B" w14:textId="77777777" w:rsidR="00062F74" w:rsidRDefault="00062F74">
      <w:pPr>
        <w:rPr>
          <w:rFonts w:hint="eastAsia"/>
        </w:rPr>
      </w:pPr>
    </w:p>
    <w:p w14:paraId="4F27D748" w14:textId="77777777" w:rsidR="00062F74" w:rsidRDefault="00062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5C946" w14:textId="3F05735F" w:rsidR="00A43088" w:rsidRDefault="00A43088"/>
    <w:sectPr w:rsidR="00A4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88"/>
    <w:rsid w:val="00062F74"/>
    <w:rsid w:val="00613040"/>
    <w:rsid w:val="00A4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1B8D8-20BB-4084-A50A-A8F7FE63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