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D2D2" w14:textId="77777777" w:rsidR="00311836" w:rsidRDefault="00311836">
      <w:pPr>
        <w:rPr>
          <w:rFonts w:hint="eastAsia"/>
        </w:rPr>
      </w:pPr>
      <w:r>
        <w:rPr>
          <w:rFonts w:hint="eastAsia"/>
        </w:rPr>
        <w:t>船头的拼音是什么</w:t>
      </w:r>
    </w:p>
    <w:p w14:paraId="7A2DCD34" w14:textId="77777777" w:rsidR="00311836" w:rsidRDefault="00311836">
      <w:pPr>
        <w:rPr>
          <w:rFonts w:hint="eastAsia"/>
        </w:rPr>
      </w:pPr>
      <w:r>
        <w:rPr>
          <w:rFonts w:hint="eastAsia"/>
        </w:rPr>
        <w:t>在汉语中，每个汉字都有其独特的发音，这些发音通过汉语拼音系统被记录下来。汉语拼音是中华人民共和国的官方拼写法，用于标记普通话（即标准中文）的发音。当我们提到“船头”的拼音时，实际上我们是在谈论两个独立汉字的发音组合：首先是“船”字，然后是“头”字。</w:t>
      </w:r>
    </w:p>
    <w:p w14:paraId="393A3C9A" w14:textId="77777777" w:rsidR="00311836" w:rsidRDefault="00311836">
      <w:pPr>
        <w:rPr>
          <w:rFonts w:hint="eastAsia"/>
        </w:rPr>
      </w:pPr>
    </w:p>
    <w:p w14:paraId="7BECD6E3" w14:textId="77777777" w:rsidR="00311836" w:rsidRDefault="00311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A398F" w14:textId="77777777" w:rsidR="00311836" w:rsidRDefault="00311836">
      <w:pPr>
        <w:rPr>
          <w:rFonts w:hint="eastAsia"/>
        </w:rPr>
      </w:pPr>
      <w:r>
        <w:rPr>
          <w:rFonts w:hint="eastAsia"/>
        </w:rPr>
        <w:t>解析“船”的拼音</w:t>
      </w:r>
    </w:p>
    <w:p w14:paraId="7178A854" w14:textId="77777777" w:rsidR="00311836" w:rsidRDefault="00311836">
      <w:pPr>
        <w:rPr>
          <w:rFonts w:hint="eastAsia"/>
        </w:rPr>
      </w:pPr>
      <w:r>
        <w:rPr>
          <w:rFonts w:hint="eastAsia"/>
        </w:rPr>
        <w:t>“船”这个字的拼音是 chuan2，这里的数字2表示声调，即阳平，也称为第二声。在汉语四声中，阳平是一个音高从中间开始并上升的声音。当你发出这个声音的时候，你的语调会自然地上扬，有点像问问题时句尾的语调变化。在日常口语中，“船”的发音清晰且直接，很容易辨认。</w:t>
      </w:r>
    </w:p>
    <w:p w14:paraId="42F1D0CC" w14:textId="77777777" w:rsidR="00311836" w:rsidRDefault="00311836">
      <w:pPr>
        <w:rPr>
          <w:rFonts w:hint="eastAsia"/>
        </w:rPr>
      </w:pPr>
    </w:p>
    <w:p w14:paraId="3425755A" w14:textId="77777777" w:rsidR="00311836" w:rsidRDefault="00311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85135" w14:textId="77777777" w:rsidR="00311836" w:rsidRDefault="00311836">
      <w:pPr>
        <w:rPr>
          <w:rFonts w:hint="eastAsia"/>
        </w:rPr>
      </w:pPr>
      <w:r>
        <w:rPr>
          <w:rFonts w:hint="eastAsia"/>
        </w:rPr>
        <w:t>解析“头”的拼音</w:t>
      </w:r>
    </w:p>
    <w:p w14:paraId="47524E58" w14:textId="77777777" w:rsidR="00311836" w:rsidRDefault="00311836">
      <w:pPr>
        <w:rPr>
          <w:rFonts w:hint="eastAsia"/>
        </w:rPr>
      </w:pPr>
      <w:r>
        <w:rPr>
          <w:rFonts w:hint="eastAsia"/>
        </w:rPr>
        <w:t>接下来是“头”字，它的拼音是 tou2，同样带有第二声调。与“船”一样，它也有一个上扬的语调。在汉语里，“头”不仅指身体的一部分，还可以作为某些物体的前端部分的代称，比如这里指船只的前部。当这两个字结合在一起时，它们共同描述了船的最前端部位。</w:t>
      </w:r>
    </w:p>
    <w:p w14:paraId="481DA37F" w14:textId="77777777" w:rsidR="00311836" w:rsidRDefault="00311836">
      <w:pPr>
        <w:rPr>
          <w:rFonts w:hint="eastAsia"/>
        </w:rPr>
      </w:pPr>
    </w:p>
    <w:p w14:paraId="511C05B9" w14:textId="77777777" w:rsidR="00311836" w:rsidRDefault="00311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1E275" w14:textId="77777777" w:rsidR="00311836" w:rsidRDefault="00311836">
      <w:pPr>
        <w:rPr>
          <w:rFonts w:hint="eastAsia"/>
        </w:rPr>
      </w:pPr>
      <w:r>
        <w:rPr>
          <w:rFonts w:hint="eastAsia"/>
        </w:rPr>
        <w:t>“船头”的完整拼音</w:t>
      </w:r>
    </w:p>
    <w:p w14:paraId="6DEFF8B4" w14:textId="77777777" w:rsidR="00311836" w:rsidRDefault="00311836">
      <w:pPr>
        <w:rPr>
          <w:rFonts w:hint="eastAsia"/>
        </w:rPr>
      </w:pPr>
      <w:r>
        <w:rPr>
          <w:rFonts w:hint="eastAsia"/>
        </w:rPr>
        <w:t>因此，“船头”的完整拼音是 chuántóu。当我们将这两个词连读时，它们形成一个连续但分开的发音。对于学习中文的人来说，理解每个字的单独发音和它们合起来的意义是非常重要的。掌握正确的声调对于准确传达意思至关重要，因为不同的声调可以改变词语的意思。</w:t>
      </w:r>
    </w:p>
    <w:p w14:paraId="6B51A3B1" w14:textId="77777777" w:rsidR="00311836" w:rsidRDefault="00311836">
      <w:pPr>
        <w:rPr>
          <w:rFonts w:hint="eastAsia"/>
        </w:rPr>
      </w:pPr>
    </w:p>
    <w:p w14:paraId="76FEA72A" w14:textId="77777777" w:rsidR="00311836" w:rsidRDefault="00311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02410" w14:textId="77777777" w:rsidR="00311836" w:rsidRDefault="00311836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49418516" w14:textId="77777777" w:rsidR="00311836" w:rsidRDefault="00311836">
      <w:pPr>
        <w:rPr>
          <w:rFonts w:hint="eastAsia"/>
        </w:rPr>
      </w:pPr>
      <w:r>
        <w:rPr>
          <w:rFonts w:hint="eastAsia"/>
        </w:rPr>
        <w:t>声调在汉语中扮演着极为关键的角色。普通话有四个主要声调和一个轻声。正确使用声调可以使沟通更加精准有效，避免误解。例如，“船头”(chuan2 tou2) 和 “穿透”</w:t>
      </w:r>
      <w:r>
        <w:rPr>
          <w:rFonts w:hint="eastAsia"/>
        </w:rPr>
        <w:lastRenderedPageBreak/>
        <w:t>(chuan1 tou4)，虽然包含了相同的汉字，但由于声调的不同，意义完全不同。前者指的是船的前端，而后者则意为穿透或穿过。因此，在学习和使用汉语时，了解和练习正确的声调是必不可少的。</w:t>
      </w:r>
    </w:p>
    <w:p w14:paraId="7535EF05" w14:textId="77777777" w:rsidR="00311836" w:rsidRDefault="00311836">
      <w:pPr>
        <w:rPr>
          <w:rFonts w:hint="eastAsia"/>
        </w:rPr>
      </w:pPr>
    </w:p>
    <w:p w14:paraId="2357F891" w14:textId="77777777" w:rsidR="00311836" w:rsidRDefault="00311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C6C97" w14:textId="77777777" w:rsidR="00311836" w:rsidRDefault="00311836">
      <w:pPr>
        <w:rPr>
          <w:rFonts w:hint="eastAsia"/>
        </w:rPr>
      </w:pPr>
      <w:r>
        <w:rPr>
          <w:rFonts w:hint="eastAsia"/>
        </w:rPr>
        <w:t>最后的总结</w:t>
      </w:r>
    </w:p>
    <w:p w14:paraId="471382DA" w14:textId="77777777" w:rsidR="00311836" w:rsidRDefault="00311836">
      <w:pPr>
        <w:rPr>
          <w:rFonts w:hint="eastAsia"/>
        </w:rPr>
      </w:pPr>
      <w:r>
        <w:rPr>
          <w:rFonts w:hint="eastAsia"/>
        </w:rPr>
        <w:t>“船头”的拼音是 chuántóu，由两个带阳平声调的汉字组成。对于汉语学习者而言，了解如何正确发音以及声调的重要性，有助于更深入地理解和运用这门语言。希望上述信息能够帮助您更好地掌握“船头”的正确发音及其在汉语中的使用。</w:t>
      </w:r>
    </w:p>
    <w:p w14:paraId="725B0E83" w14:textId="77777777" w:rsidR="00311836" w:rsidRDefault="00311836">
      <w:pPr>
        <w:rPr>
          <w:rFonts w:hint="eastAsia"/>
        </w:rPr>
      </w:pPr>
    </w:p>
    <w:p w14:paraId="4216200C" w14:textId="77777777" w:rsidR="00311836" w:rsidRDefault="003118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6B317" w14:textId="2A48B35F" w:rsidR="0024555B" w:rsidRDefault="0024555B"/>
    <w:sectPr w:rsidR="00245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5B"/>
    <w:rsid w:val="0024555B"/>
    <w:rsid w:val="0031183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56CAA-6333-4FB2-8C61-98F70A66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