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3C73" w14:textId="77777777" w:rsidR="005C1F4C" w:rsidRDefault="005C1F4C">
      <w:pPr>
        <w:rPr>
          <w:rFonts w:hint="eastAsia"/>
        </w:rPr>
      </w:pPr>
      <w:r>
        <w:rPr>
          <w:rFonts w:hint="eastAsia"/>
        </w:rPr>
        <w:t>航的拼音大写字母</w:t>
      </w:r>
    </w:p>
    <w:p w14:paraId="57CE9843" w14:textId="77777777" w:rsidR="005C1F4C" w:rsidRDefault="005C1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FC77C" w14:textId="77777777" w:rsidR="005C1F4C" w:rsidRDefault="005C1F4C">
      <w:pPr>
        <w:rPr>
          <w:rFonts w:hint="eastAsia"/>
        </w:rPr>
      </w:pPr>
      <w:r>
        <w:rPr>
          <w:rFonts w:hint="eastAsia"/>
        </w:rPr>
        <w:t>在遥远的东方，有一个古老而神秘的地方，这里孕育着无数令人惊叹的故事和传说。我们今天的旅程将从“HANG”开始，探索这片土地上的独特魅力。“HANG”，是航的拼音大写字母，它不仅代表着航空、航行，更是一种精神的象征，一种对未知世界的勇敢追求。</w:t>
      </w:r>
    </w:p>
    <w:p w14:paraId="76A0E2AC" w14:textId="77777777" w:rsidR="005C1F4C" w:rsidRDefault="005C1F4C">
      <w:pPr>
        <w:rPr>
          <w:rFonts w:hint="eastAsia"/>
        </w:rPr>
      </w:pPr>
    </w:p>
    <w:p w14:paraId="40263035" w14:textId="77777777" w:rsidR="005C1F4C" w:rsidRDefault="005C1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B9913" w14:textId="77777777" w:rsidR="005C1F4C" w:rsidRDefault="005C1F4C">
      <w:pPr>
        <w:rPr>
          <w:rFonts w:hint="eastAsia"/>
        </w:rPr>
      </w:pPr>
      <w:r>
        <w:rPr>
          <w:rFonts w:hint="eastAsia"/>
        </w:rPr>
        <w:t>HANG</w:t>
      </w:r>
    </w:p>
    <w:p w14:paraId="357C6164" w14:textId="77777777" w:rsidR="005C1F4C" w:rsidRDefault="005C1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C67D3" w14:textId="77777777" w:rsidR="005C1F4C" w:rsidRDefault="005C1F4C">
      <w:pPr>
        <w:rPr>
          <w:rFonts w:hint="eastAsia"/>
        </w:rPr>
      </w:pPr>
      <w:r>
        <w:rPr>
          <w:rFonts w:hint="eastAsia"/>
        </w:rPr>
        <w:t>“HANG”一词背后所蕴含的意义深远且广泛。当我们谈论“HANG”，往往会联想到天空中翱翔的飞机，或是海洋里破浪前行的船只。然而，“HANG”的意义远不止于此。它是人类对于探索未知世界无尽渴望的表现形式之一。无论是古代航海家们驾驶帆船穿越未知海域，还是现代宇航员乘坐飞船探索宇宙深处，“HANG”都承载着人们对未来的无限憧憬与梦想。</w:t>
      </w:r>
    </w:p>
    <w:p w14:paraId="3156ABF1" w14:textId="77777777" w:rsidR="005C1F4C" w:rsidRDefault="005C1F4C">
      <w:pPr>
        <w:rPr>
          <w:rFonts w:hint="eastAsia"/>
        </w:rPr>
      </w:pPr>
    </w:p>
    <w:p w14:paraId="0DC3F88C" w14:textId="77777777" w:rsidR="005C1F4C" w:rsidRDefault="005C1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867E2" w14:textId="77777777" w:rsidR="005C1F4C" w:rsidRDefault="005C1F4C">
      <w:pPr>
        <w:rPr>
          <w:rFonts w:hint="eastAsia"/>
        </w:rPr>
      </w:pPr>
      <w:r>
        <w:rPr>
          <w:rFonts w:hint="eastAsia"/>
        </w:rPr>
        <w:t>HANGKONG</w:t>
      </w:r>
    </w:p>
    <w:p w14:paraId="2DFDC5CF" w14:textId="77777777" w:rsidR="005C1F4C" w:rsidRDefault="005C1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22DD9" w14:textId="77777777" w:rsidR="005C1F4C" w:rsidRDefault="005C1F4C">
      <w:pPr>
        <w:rPr>
          <w:rFonts w:hint="eastAsia"/>
        </w:rPr>
      </w:pPr>
      <w:r>
        <w:rPr>
          <w:rFonts w:hint="eastAsia"/>
        </w:rPr>
        <w:t>进入20世纪以来，“HANGKONG”成为了科技发展最耀眼的领域之一。随着第一次飞行的成功，航空技术迅速进步，改变了世界交通格局，拉近了人与人之间的距离。从最初的木质双翼机到如今先进的喷气式客机，每一次技术革新都是对极限的一次挑战。“HANGKONG”也推动了其他行业的发展，如材料科学、电子工程等，促进了全球经济一体化进程。</w:t>
      </w:r>
    </w:p>
    <w:p w14:paraId="780FB812" w14:textId="77777777" w:rsidR="005C1F4C" w:rsidRDefault="005C1F4C">
      <w:pPr>
        <w:rPr>
          <w:rFonts w:hint="eastAsia"/>
        </w:rPr>
      </w:pPr>
    </w:p>
    <w:p w14:paraId="693C666E" w14:textId="77777777" w:rsidR="005C1F4C" w:rsidRDefault="005C1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508F6" w14:textId="77777777" w:rsidR="005C1F4C" w:rsidRDefault="005C1F4C">
      <w:pPr>
        <w:rPr>
          <w:rFonts w:hint="eastAsia"/>
        </w:rPr>
      </w:pPr>
      <w:r>
        <w:rPr>
          <w:rFonts w:hint="eastAsia"/>
        </w:rPr>
        <w:t>HANGYUN</w:t>
      </w:r>
    </w:p>
    <w:p w14:paraId="7CD6EC85" w14:textId="77777777" w:rsidR="005C1F4C" w:rsidRDefault="005C1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473E4" w14:textId="77777777" w:rsidR="005C1F4C" w:rsidRDefault="005C1F4C">
      <w:pPr>
        <w:rPr>
          <w:rFonts w:hint="eastAsia"/>
        </w:rPr>
      </w:pPr>
      <w:r>
        <w:rPr>
          <w:rFonts w:hint="eastAsia"/>
        </w:rPr>
        <w:t>如果说“HANGKONG”代表的是天空中的旅行，“HANGYUN”则更多地指向海洋上的征程。自古以来，航海一直是连接不同文明的重要纽带。郑和下西洋的故事至今仍被人们传颂，他带领庞大的舰队远渡重洋，展示了当时中国强大的航海实力和技术水平。今天，“HANGYUN”继续发挥着不可替代的作用，全球贸易依赖于繁忙的海上航线，而新兴的海洋科学研究也在不断拓展人类的认知边界。</w:t>
      </w:r>
    </w:p>
    <w:p w14:paraId="56A9FCF3" w14:textId="77777777" w:rsidR="005C1F4C" w:rsidRDefault="005C1F4C">
      <w:pPr>
        <w:rPr>
          <w:rFonts w:hint="eastAsia"/>
        </w:rPr>
      </w:pPr>
    </w:p>
    <w:p w14:paraId="5B105AE1" w14:textId="77777777" w:rsidR="005C1F4C" w:rsidRDefault="005C1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D851C" w14:textId="77777777" w:rsidR="005C1F4C" w:rsidRDefault="005C1F4C">
      <w:pPr>
        <w:rPr>
          <w:rFonts w:hint="eastAsia"/>
        </w:rPr>
      </w:pPr>
      <w:r>
        <w:rPr>
          <w:rFonts w:hint="eastAsia"/>
        </w:rPr>
        <w:t>HANGXIANG</w:t>
      </w:r>
    </w:p>
    <w:p w14:paraId="134F28AA" w14:textId="77777777" w:rsidR="005C1F4C" w:rsidRDefault="005C1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57666" w14:textId="77777777" w:rsidR="005C1F4C" w:rsidRDefault="005C1F4C">
      <w:pPr>
        <w:rPr>
          <w:rFonts w:hint="eastAsia"/>
        </w:rPr>
      </w:pPr>
      <w:r>
        <w:rPr>
          <w:rFonts w:hint="eastAsia"/>
        </w:rPr>
        <w:t>除了传统意义上的航空和航海，“HANGXIANG”还涵盖了更加广泛的探索活动。随着科技的进步，人类不再满足于地球表面的探索，而是将目光投向了更为广阔的宇宙空间。从人造卫星的成功发射到载人航天任务的实现，再到火星探测器的登陆，“HANGXIANG”见证了人类智慧与勇气的伟大结合。每一次突破都让我们离揭开宇宙奥秘更近一步，同时也激发了新一代科学家和工程师们的无限创造力。</w:t>
      </w:r>
    </w:p>
    <w:p w14:paraId="24A96D6A" w14:textId="77777777" w:rsidR="005C1F4C" w:rsidRDefault="005C1F4C">
      <w:pPr>
        <w:rPr>
          <w:rFonts w:hint="eastAsia"/>
        </w:rPr>
      </w:pPr>
    </w:p>
    <w:p w14:paraId="6618155C" w14:textId="77777777" w:rsidR="005C1F4C" w:rsidRDefault="005C1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AF8CB" w14:textId="77777777" w:rsidR="005C1F4C" w:rsidRDefault="005C1F4C">
      <w:pPr>
        <w:rPr>
          <w:rFonts w:hint="eastAsia"/>
        </w:rPr>
      </w:pPr>
      <w:r>
        <w:rPr>
          <w:rFonts w:hint="eastAsia"/>
        </w:rPr>
        <w:t>HANGZHOU</w:t>
      </w:r>
    </w:p>
    <w:p w14:paraId="0BDDAF7E" w14:textId="77777777" w:rsidR="005C1F4C" w:rsidRDefault="005C1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A0EA2" w14:textId="77777777" w:rsidR="005C1F4C" w:rsidRDefault="005C1F4C">
      <w:pPr>
        <w:rPr>
          <w:rFonts w:hint="eastAsia"/>
        </w:rPr>
      </w:pPr>
      <w:r>
        <w:rPr>
          <w:rFonts w:hint="eastAsia"/>
        </w:rPr>
        <w:t>最后不得不提的是以“HANG”开头的城市——杭州。“HANGZHOU”作为中国东南部一颗璀璨明珠，拥有着悠久的历史文化和美丽的自然风光。西湖畔边柳树依依，断桥残雪如诗如画；灵隐寺钟声悠扬，诉说着千年的佛教文化传承。不仅如此，杭州还是数字经济发展的前沿阵地，阿里巴巴等互联网巨头汇聚于此，引领着新时代的技术变革潮流。</w:t>
      </w:r>
    </w:p>
    <w:p w14:paraId="49A55D9A" w14:textId="77777777" w:rsidR="005C1F4C" w:rsidRDefault="005C1F4C">
      <w:pPr>
        <w:rPr>
          <w:rFonts w:hint="eastAsia"/>
        </w:rPr>
      </w:pPr>
    </w:p>
    <w:p w14:paraId="19C51919" w14:textId="77777777" w:rsidR="005C1F4C" w:rsidRDefault="005C1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52763" w14:textId="77777777" w:rsidR="005C1F4C" w:rsidRDefault="005C1F4C">
      <w:pPr>
        <w:rPr>
          <w:rFonts w:hint="eastAsia"/>
        </w:rPr>
      </w:pPr>
      <w:r>
        <w:rPr>
          <w:rFonts w:hint="eastAsia"/>
        </w:rPr>
        <w:t>“HANG”不仅仅是一个简单的拼音字母组合，它背后隐藏着丰富多样的故事和深刻的内涵。无论是在空中翱翔、海上航行，还是向着宇宙深处进发，“HA”始终激励着一代又一代的人们勇往直前，不断探索未知的世界。</w:t>
      </w:r>
    </w:p>
    <w:p w14:paraId="20486E77" w14:textId="77777777" w:rsidR="005C1F4C" w:rsidRDefault="005C1F4C">
      <w:pPr>
        <w:rPr>
          <w:rFonts w:hint="eastAsia"/>
        </w:rPr>
      </w:pPr>
    </w:p>
    <w:p w14:paraId="6375010D" w14:textId="77777777" w:rsidR="005C1F4C" w:rsidRDefault="005C1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64CCF" w14:textId="15C28BAC" w:rsidR="00AA5D76" w:rsidRDefault="00AA5D76"/>
    <w:sectPr w:rsidR="00AA5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76"/>
    <w:rsid w:val="005C1F4C"/>
    <w:rsid w:val="00613040"/>
    <w:rsid w:val="00A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E68A2-68A2-4201-8384-BD0A116B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