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D5621" w14:textId="77777777" w:rsidR="00561632" w:rsidRDefault="00561632">
      <w:pPr>
        <w:rPr>
          <w:rFonts w:hint="eastAsia"/>
        </w:rPr>
      </w:pPr>
      <w:r>
        <w:rPr>
          <w:rFonts w:hint="eastAsia"/>
        </w:rPr>
        <w:t>Chūn Jié：春节的拼音</w:t>
      </w:r>
    </w:p>
    <w:p w14:paraId="6FF88596" w14:textId="77777777" w:rsidR="00561632" w:rsidRDefault="00561632">
      <w:pPr>
        <w:rPr>
          <w:rFonts w:hint="eastAsia"/>
        </w:rPr>
      </w:pPr>
      <w:r>
        <w:rPr>
          <w:rFonts w:hint="eastAsia"/>
        </w:rPr>
        <w:t>“Chūn Jié”是中文“春节”的拼音表示。春节，是中国及一些亚洲国家和地区最为盛大的传统节日，它标志着农历新年的开始，也是家庭团聚和辞旧迎新的时刻。这个节日通常在农历正月初一庆祝，但其庆祝活动往往从除夕夜就开始，并持续到元宵节（即正月十五），有时甚至更长。</w:t>
      </w:r>
    </w:p>
    <w:p w14:paraId="59478B1E" w14:textId="77777777" w:rsidR="00561632" w:rsidRDefault="00561632">
      <w:pPr>
        <w:rPr>
          <w:rFonts w:hint="eastAsia"/>
        </w:rPr>
      </w:pPr>
    </w:p>
    <w:p w14:paraId="26847A7A" w14:textId="77777777" w:rsidR="00561632" w:rsidRDefault="00561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96415" w14:textId="77777777" w:rsidR="00561632" w:rsidRDefault="00561632">
      <w:pPr>
        <w:rPr>
          <w:rFonts w:hint="eastAsia"/>
        </w:rPr>
      </w:pPr>
      <w:r>
        <w:rPr>
          <w:rFonts w:hint="eastAsia"/>
        </w:rPr>
        <w:t>历史渊源与文化传承</w:t>
      </w:r>
    </w:p>
    <w:p w14:paraId="0BAC95CD" w14:textId="77777777" w:rsidR="00561632" w:rsidRDefault="00561632">
      <w:pPr>
        <w:rPr>
          <w:rFonts w:hint="eastAsia"/>
        </w:rPr>
      </w:pPr>
      <w:r>
        <w:rPr>
          <w:rFonts w:hint="eastAsia"/>
        </w:rPr>
        <w:t>春节有着悠久的历史，可以追溯到数千年前的殷商时期，当时的人们会在年终举行祭祀活动，以祈求来年风调雨顺、五谷丰登。随着时间的推移，这种习俗逐渐演变成了今天丰富多彩的春节庆祝方式。春节不仅是对祖先的一种敬意表达，也象征着人们对美好生活的向往。每到这个时候，无论身在何处，人们都会想尽办法回家与亲人共度佳节，共享天伦之乐。</w:t>
      </w:r>
    </w:p>
    <w:p w14:paraId="2CB12890" w14:textId="77777777" w:rsidR="00561632" w:rsidRDefault="00561632">
      <w:pPr>
        <w:rPr>
          <w:rFonts w:hint="eastAsia"/>
        </w:rPr>
      </w:pPr>
    </w:p>
    <w:p w14:paraId="47F9FC59" w14:textId="77777777" w:rsidR="00561632" w:rsidRDefault="00561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F5009" w14:textId="77777777" w:rsidR="00561632" w:rsidRDefault="00561632">
      <w:pPr>
        <w:rPr>
          <w:rFonts w:hint="eastAsia"/>
        </w:rPr>
      </w:pPr>
      <w:r>
        <w:rPr>
          <w:rFonts w:hint="eastAsia"/>
        </w:rPr>
        <w:t>春节的传统习俗</w:t>
      </w:r>
    </w:p>
    <w:p w14:paraId="4E415F18" w14:textId="77777777" w:rsidR="00561632" w:rsidRDefault="00561632">
      <w:pPr>
        <w:rPr>
          <w:rFonts w:hint="eastAsia"/>
        </w:rPr>
      </w:pPr>
      <w:r>
        <w:rPr>
          <w:rFonts w:hint="eastAsia"/>
        </w:rPr>
        <w:t>春节期间的传统习俗繁多，其中最广为人知的是贴春联、放鞭炮和给晚辈压岁钱。春联表达了人们对新一年的美好祝愿；而燃放鞭炮则被认为能够驱赶邪灵，带来好运。至于压岁钱，则是用来祝福孩子们健康成长，同时也是长辈对晚辈的一种关爱形式。还有拜年、吃年夜饭等习俗，这些都加深了家人之间的联系，促进了社会和谐。</w:t>
      </w:r>
    </w:p>
    <w:p w14:paraId="788F28D2" w14:textId="77777777" w:rsidR="00561632" w:rsidRDefault="00561632">
      <w:pPr>
        <w:rPr>
          <w:rFonts w:hint="eastAsia"/>
        </w:rPr>
      </w:pPr>
    </w:p>
    <w:p w14:paraId="464D64C7" w14:textId="77777777" w:rsidR="00561632" w:rsidRDefault="00561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1CF11" w14:textId="77777777" w:rsidR="00561632" w:rsidRDefault="00561632">
      <w:pPr>
        <w:rPr>
          <w:rFonts w:hint="eastAsia"/>
        </w:rPr>
      </w:pPr>
      <w:r>
        <w:rPr>
          <w:rFonts w:hint="eastAsia"/>
        </w:rPr>
        <w:t>现代春节的新变化</w:t>
      </w:r>
    </w:p>
    <w:p w14:paraId="1F414911" w14:textId="77777777" w:rsidR="00561632" w:rsidRDefault="00561632">
      <w:pPr>
        <w:rPr>
          <w:rFonts w:hint="eastAsia"/>
        </w:rPr>
      </w:pPr>
      <w:r>
        <w:rPr>
          <w:rFonts w:hint="eastAsia"/>
        </w:rPr>
        <w:t>随着时代的发展和社会的进步，春节也在悄然发生变化。例如，在城市中，由于环保意识的增强以及安全考虑，许多地方已经禁止或限制燃放烟花爆竹；随着互联网技术的普及，电子红包成为了年轻人之间传递祝福的新方式。尽管如此，春节的核心意义——团圆、感恩、希望——依然没有改变，它仍然是中华民族最重要的节日之一。</w:t>
      </w:r>
    </w:p>
    <w:p w14:paraId="6A8F658A" w14:textId="77777777" w:rsidR="00561632" w:rsidRDefault="00561632">
      <w:pPr>
        <w:rPr>
          <w:rFonts w:hint="eastAsia"/>
        </w:rPr>
      </w:pPr>
    </w:p>
    <w:p w14:paraId="57F287B1" w14:textId="77777777" w:rsidR="00561632" w:rsidRDefault="00561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10F8B" w14:textId="77777777" w:rsidR="00561632" w:rsidRDefault="00561632">
      <w:pPr>
        <w:rPr>
          <w:rFonts w:hint="eastAsia"/>
        </w:rPr>
      </w:pPr>
      <w:r>
        <w:rPr>
          <w:rFonts w:hint="eastAsia"/>
        </w:rPr>
        <w:t>全球范围内的影响</w:t>
      </w:r>
    </w:p>
    <w:p w14:paraId="207BA4CD" w14:textId="77777777" w:rsidR="00561632" w:rsidRDefault="00561632">
      <w:pPr>
        <w:rPr>
          <w:rFonts w:hint="eastAsia"/>
        </w:rPr>
      </w:pPr>
      <w:r>
        <w:rPr>
          <w:rFonts w:hint="eastAsia"/>
        </w:rPr>
        <w:t>近年来，随着中国文化影响力的不断扩大，“Chūn Jié”这一概念也被越来越多的外国人所了解并喜爱。世界各地的华人社区都会举办各种形式的庆祝活动，如舞龙舞狮表演、庙会等，吸引了大量当地居民参与。这不仅促进了中外文化交流，也让世界更加深入地认识到了中国文化的魅力。</w:t>
      </w:r>
    </w:p>
    <w:p w14:paraId="15F1A60C" w14:textId="77777777" w:rsidR="00561632" w:rsidRDefault="00561632">
      <w:pPr>
        <w:rPr>
          <w:rFonts w:hint="eastAsia"/>
        </w:rPr>
      </w:pPr>
    </w:p>
    <w:p w14:paraId="16BBEC91" w14:textId="77777777" w:rsidR="00561632" w:rsidRDefault="005616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E8C842" w14:textId="727BE98E" w:rsidR="00D204FC" w:rsidRDefault="00D204FC"/>
    <w:sectPr w:rsidR="00D20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FC"/>
    <w:rsid w:val="00561632"/>
    <w:rsid w:val="00613040"/>
    <w:rsid w:val="00D2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0DB05-3806-4201-ABCE-3F3B8909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