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3819" w14:textId="77777777" w:rsidR="005044DC" w:rsidRDefault="005044DC">
      <w:pPr>
        <w:rPr>
          <w:rFonts w:hint="eastAsia"/>
        </w:rPr>
      </w:pPr>
    </w:p>
    <w:p w14:paraId="3DBE52D2" w14:textId="77777777" w:rsidR="005044DC" w:rsidRDefault="005044DC">
      <w:pPr>
        <w:rPr>
          <w:rFonts w:hint="eastAsia"/>
        </w:rPr>
      </w:pPr>
      <w:r>
        <w:rPr>
          <w:rFonts w:hint="eastAsia"/>
        </w:rPr>
        <w:t>舂的拼音</w:t>
      </w:r>
    </w:p>
    <w:p w14:paraId="3AE81D4C" w14:textId="77777777" w:rsidR="005044DC" w:rsidRDefault="005044DC">
      <w:pPr>
        <w:rPr>
          <w:rFonts w:hint="eastAsia"/>
        </w:rPr>
      </w:pPr>
      <w:r>
        <w:rPr>
          <w:rFonts w:hint="eastAsia"/>
        </w:rPr>
        <w:t>舂，这个字对于很多人来说可能并不常见，但它在中国古代社会中却扮演着重要的角色。舂的拼音是“chōng”，属于第一声。它指的是将谷物脱壳或粉碎的一种古老方式，通过石臼和杵来完成这一过程。</w:t>
      </w:r>
    </w:p>
    <w:p w14:paraId="4B1B0D0A" w14:textId="77777777" w:rsidR="005044DC" w:rsidRDefault="005044DC">
      <w:pPr>
        <w:rPr>
          <w:rFonts w:hint="eastAsia"/>
        </w:rPr>
      </w:pPr>
    </w:p>
    <w:p w14:paraId="32171803" w14:textId="77777777" w:rsidR="005044DC" w:rsidRDefault="0050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369A" w14:textId="77777777" w:rsidR="005044DC" w:rsidRDefault="005044DC">
      <w:pPr>
        <w:rPr>
          <w:rFonts w:hint="eastAsia"/>
        </w:rPr>
      </w:pPr>
      <w:r>
        <w:rPr>
          <w:rFonts w:hint="eastAsia"/>
        </w:rPr>
        <w:t>历史渊源</w:t>
      </w:r>
    </w:p>
    <w:p w14:paraId="5C4E9A1C" w14:textId="77777777" w:rsidR="005044DC" w:rsidRDefault="005044DC">
      <w:pPr>
        <w:rPr>
          <w:rFonts w:hint="eastAsia"/>
        </w:rPr>
      </w:pPr>
      <w:r>
        <w:rPr>
          <w:rFonts w:hint="eastAsia"/>
        </w:rPr>
        <w:t>舂的历史可以追溯到新石器时代晚期，当时的人们已经开始使用简单的工具对谷物进行加工处理。随着时间的发展，这种技术逐渐成熟，并成为农业社会中不可或缺的一部分。在古代文献中，如《诗经》等经典作品里，也多次提到过与舂相关的内容，体现了其在日常生活中的重要性。</w:t>
      </w:r>
    </w:p>
    <w:p w14:paraId="60B73C04" w14:textId="77777777" w:rsidR="005044DC" w:rsidRDefault="005044DC">
      <w:pPr>
        <w:rPr>
          <w:rFonts w:hint="eastAsia"/>
        </w:rPr>
      </w:pPr>
    </w:p>
    <w:p w14:paraId="6D7B40C6" w14:textId="77777777" w:rsidR="005044DC" w:rsidRDefault="0050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CDCEE" w14:textId="77777777" w:rsidR="005044DC" w:rsidRDefault="005044DC">
      <w:pPr>
        <w:rPr>
          <w:rFonts w:hint="eastAsia"/>
        </w:rPr>
      </w:pPr>
      <w:r>
        <w:rPr>
          <w:rFonts w:hint="eastAsia"/>
        </w:rPr>
        <w:t>工艺流程</w:t>
      </w:r>
    </w:p>
    <w:p w14:paraId="25B41FF3" w14:textId="77777777" w:rsidR="005044DC" w:rsidRDefault="005044DC">
      <w:pPr>
        <w:rPr>
          <w:rFonts w:hint="eastAsia"/>
        </w:rPr>
      </w:pPr>
      <w:r>
        <w:rPr>
          <w:rFonts w:hint="eastAsia"/>
        </w:rPr>
        <w:t>传统的舂米过程主要依靠人力，通常由女性负责这项工作。谷物会被放入一个石头制成的臼中，然后用一根长长的木杵反复捣击，直到谷壳脱落，露出里面的米粒。这不仅是一个体力活，更需要一定的技巧和耐心。尽管现在机械化生产已经取代了大部分手工劳动，但在一些偏远地区，依然可以看到这种传统方式的身影。</w:t>
      </w:r>
    </w:p>
    <w:p w14:paraId="7D005962" w14:textId="77777777" w:rsidR="005044DC" w:rsidRDefault="005044DC">
      <w:pPr>
        <w:rPr>
          <w:rFonts w:hint="eastAsia"/>
        </w:rPr>
      </w:pPr>
    </w:p>
    <w:p w14:paraId="601D8E56" w14:textId="77777777" w:rsidR="005044DC" w:rsidRDefault="0050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E9065" w14:textId="77777777" w:rsidR="005044DC" w:rsidRDefault="005044DC">
      <w:pPr>
        <w:rPr>
          <w:rFonts w:hint="eastAsia"/>
        </w:rPr>
      </w:pPr>
      <w:r>
        <w:rPr>
          <w:rFonts w:hint="eastAsia"/>
        </w:rPr>
        <w:t>文化意义</w:t>
      </w:r>
    </w:p>
    <w:p w14:paraId="7CCB7AFD" w14:textId="77777777" w:rsidR="005044DC" w:rsidRDefault="005044DC">
      <w:pPr>
        <w:rPr>
          <w:rFonts w:hint="eastAsia"/>
        </w:rPr>
      </w:pPr>
      <w:r>
        <w:rPr>
          <w:rFonts w:hint="eastAsia"/>
        </w:rPr>
        <w:t>舂不仅仅是一种食物加工方式，它还蕴含着深厚的文化内涵。在中国传统文化中，舂常常被用来象征勤劳、坚韧的精神品质。在一些少数民族的传统节日或庆典活动中，舂米比赛也是常见的节目之一，既展示了人们的技艺，也增进了社区间的交流与团结。</w:t>
      </w:r>
    </w:p>
    <w:p w14:paraId="46631362" w14:textId="77777777" w:rsidR="005044DC" w:rsidRDefault="005044DC">
      <w:pPr>
        <w:rPr>
          <w:rFonts w:hint="eastAsia"/>
        </w:rPr>
      </w:pPr>
    </w:p>
    <w:p w14:paraId="1F96189D" w14:textId="77777777" w:rsidR="005044DC" w:rsidRDefault="0050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4072" w14:textId="77777777" w:rsidR="005044DC" w:rsidRDefault="005044DC">
      <w:pPr>
        <w:rPr>
          <w:rFonts w:hint="eastAsia"/>
        </w:rPr>
      </w:pPr>
      <w:r>
        <w:rPr>
          <w:rFonts w:hint="eastAsia"/>
        </w:rPr>
        <w:t>现代应用与发展</w:t>
      </w:r>
    </w:p>
    <w:p w14:paraId="29F009DC" w14:textId="77777777" w:rsidR="005044DC" w:rsidRDefault="005044DC">
      <w:pPr>
        <w:rPr>
          <w:rFonts w:hint="eastAsia"/>
        </w:rPr>
      </w:pPr>
      <w:r>
        <w:rPr>
          <w:rFonts w:hint="eastAsia"/>
        </w:rPr>
        <w:t>随着科技的进步和社会的发展，舂的方式也在不断演变。现代机械化的舂米机大大提高了效率，减少了人力成本。为了保留传统工艺的魅力，许多地方也开始尝试将传统舂米工艺与旅游相结合，开发出了一系列体验式旅游项目，让游客能够亲身体验这一古老的技艺，感受中华文化的博大精深。</w:t>
      </w:r>
    </w:p>
    <w:p w14:paraId="222211D3" w14:textId="77777777" w:rsidR="005044DC" w:rsidRDefault="005044DC">
      <w:pPr>
        <w:rPr>
          <w:rFonts w:hint="eastAsia"/>
        </w:rPr>
      </w:pPr>
    </w:p>
    <w:p w14:paraId="34D1368D" w14:textId="77777777" w:rsidR="005044DC" w:rsidRDefault="0050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0AAD" w14:textId="77777777" w:rsidR="005044DC" w:rsidRDefault="005044DC">
      <w:pPr>
        <w:rPr>
          <w:rFonts w:hint="eastAsia"/>
        </w:rPr>
      </w:pPr>
      <w:r>
        <w:rPr>
          <w:rFonts w:hint="eastAsia"/>
        </w:rPr>
        <w:t>最后的总结</w:t>
      </w:r>
    </w:p>
    <w:p w14:paraId="77387BEC" w14:textId="77777777" w:rsidR="005044DC" w:rsidRDefault="005044DC">
      <w:pPr>
        <w:rPr>
          <w:rFonts w:hint="eastAsia"/>
        </w:rPr>
      </w:pPr>
      <w:r>
        <w:rPr>
          <w:rFonts w:hint="eastAsia"/>
        </w:rPr>
        <w:t>从远古走到今天，“舂”作为中国农耕文化的一个重要组成部分，见证了中华民族悠久的历史变迁。虽然现代社会的生活节奏越来越快，但那些承载着民族记忆的传统技艺不应被遗忘。通过保护和传承这些非物质文化遗产，我们不仅能够让后代了解祖先们的智慧结晶，更能从中汲取力量，为构建更加美好的未来贡献力量。</w:t>
      </w:r>
    </w:p>
    <w:p w14:paraId="3D677CF9" w14:textId="77777777" w:rsidR="005044DC" w:rsidRDefault="005044DC">
      <w:pPr>
        <w:rPr>
          <w:rFonts w:hint="eastAsia"/>
        </w:rPr>
      </w:pPr>
    </w:p>
    <w:p w14:paraId="0C1B18A9" w14:textId="77777777" w:rsidR="005044DC" w:rsidRDefault="00504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1207D" w14:textId="77777777" w:rsidR="005044DC" w:rsidRDefault="00504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6420E" w14:textId="068DC026" w:rsidR="00EC50D9" w:rsidRDefault="00EC50D9"/>
    <w:sectPr w:rsidR="00EC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D9"/>
    <w:rsid w:val="005044DC"/>
    <w:rsid w:val="00613040"/>
    <w:rsid w:val="00E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71D0-C7CD-4588-AF27-FBE67778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