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764E" w14:textId="77777777" w:rsidR="00B144D5" w:rsidRDefault="00B144D5">
      <w:pPr>
        <w:rPr>
          <w:rFonts w:hint="eastAsia"/>
        </w:rPr>
      </w:pPr>
      <w:r>
        <w:rPr>
          <w:rFonts w:hint="eastAsia"/>
        </w:rPr>
        <w:t>自行车的拼音怎么拼写声调</w:t>
      </w:r>
    </w:p>
    <w:p w14:paraId="761111AE" w14:textId="77777777" w:rsidR="00B144D5" w:rsidRDefault="00B144D5">
      <w:pPr>
        <w:rPr>
          <w:rFonts w:hint="eastAsia"/>
        </w:rPr>
      </w:pPr>
      <w:r>
        <w:rPr>
          <w:rFonts w:hint="eastAsia"/>
        </w:rPr>
        <w:t>自行车，在汉语中是一个非常常见且实用的词汇。它的拼音是“zì xíng chē”。在汉语拼音体系中，每个汉字都有其对应的拼音以及声调，这对于准确发音和理解意义至关重要。我们来逐一解析这三个字的拼音及其声调。</w:t>
      </w:r>
    </w:p>
    <w:p w14:paraId="3E707292" w14:textId="77777777" w:rsidR="00B144D5" w:rsidRDefault="00B144D5">
      <w:pPr>
        <w:rPr>
          <w:rFonts w:hint="eastAsia"/>
        </w:rPr>
      </w:pPr>
    </w:p>
    <w:p w14:paraId="3831AE05" w14:textId="77777777" w:rsidR="00B144D5" w:rsidRDefault="00B144D5">
      <w:pPr>
        <w:rPr>
          <w:rFonts w:hint="eastAsia"/>
        </w:rPr>
      </w:pPr>
    </w:p>
    <w:p w14:paraId="1374E3FF" w14:textId="77777777" w:rsidR="00B144D5" w:rsidRDefault="00B144D5">
      <w:pPr>
        <w:rPr>
          <w:rFonts w:hint="eastAsia"/>
        </w:rPr>
      </w:pPr>
      <w:r>
        <w:rPr>
          <w:rFonts w:hint="eastAsia"/>
        </w:rPr>
        <w:t>“自”的拼音与声调</w:t>
      </w:r>
    </w:p>
    <w:p w14:paraId="7CA09BF7" w14:textId="77777777" w:rsidR="00B144D5" w:rsidRDefault="00B144D5">
      <w:pPr>
        <w:rPr>
          <w:rFonts w:hint="eastAsia"/>
        </w:rPr>
      </w:pPr>
      <w:r>
        <w:rPr>
          <w:rFonts w:hint="eastAsia"/>
        </w:rPr>
        <w:t>“自”这个字的拼音是“zì”，属于第四声。在汉语拼音里，第四声是从高到低的降调，发音时声音要快速下降，给人一种短促有力的感觉。对于学习汉语的初学者来说，掌握好第四声的发音技巧是非常重要的，因为它能帮助你更准确地表达自己的意思，并让对方更容易理解你的意图。</w:t>
      </w:r>
    </w:p>
    <w:p w14:paraId="78A73FF7" w14:textId="77777777" w:rsidR="00B144D5" w:rsidRDefault="00B144D5">
      <w:pPr>
        <w:rPr>
          <w:rFonts w:hint="eastAsia"/>
        </w:rPr>
      </w:pPr>
    </w:p>
    <w:p w14:paraId="2041FDBF" w14:textId="77777777" w:rsidR="00B144D5" w:rsidRDefault="00B144D5">
      <w:pPr>
        <w:rPr>
          <w:rFonts w:hint="eastAsia"/>
        </w:rPr>
      </w:pPr>
    </w:p>
    <w:p w14:paraId="6C53E3AB" w14:textId="77777777" w:rsidR="00B144D5" w:rsidRDefault="00B144D5">
      <w:pPr>
        <w:rPr>
          <w:rFonts w:hint="eastAsia"/>
        </w:rPr>
      </w:pPr>
      <w:r>
        <w:rPr>
          <w:rFonts w:hint="eastAsia"/>
        </w:rPr>
        <w:t>“行”的拼音与声调</w:t>
      </w:r>
    </w:p>
    <w:p w14:paraId="097029B4" w14:textId="77777777" w:rsidR="00B144D5" w:rsidRDefault="00B144D5">
      <w:pPr>
        <w:rPr>
          <w:rFonts w:hint="eastAsia"/>
        </w:rPr>
      </w:pPr>
      <w:r>
        <w:rPr>
          <w:rFonts w:hint="eastAsia"/>
        </w:rPr>
        <w:t>“行”在这个词组中的拼音是“xíng”，为第二声。第二声是升调，即从较低的声音开始逐渐升高。这种声调变化要求发音者在发音过程中逐步提高音量和音高，给听者一种向上攀升的听觉感受。正确发出“行”的第二声，可以让你在提到自行车这一话题时更加自然流畅。</w:t>
      </w:r>
    </w:p>
    <w:p w14:paraId="2BF8D1DD" w14:textId="77777777" w:rsidR="00B144D5" w:rsidRDefault="00B144D5">
      <w:pPr>
        <w:rPr>
          <w:rFonts w:hint="eastAsia"/>
        </w:rPr>
      </w:pPr>
    </w:p>
    <w:p w14:paraId="7249D04F" w14:textId="77777777" w:rsidR="00B144D5" w:rsidRDefault="00B144D5">
      <w:pPr>
        <w:rPr>
          <w:rFonts w:hint="eastAsia"/>
        </w:rPr>
      </w:pPr>
    </w:p>
    <w:p w14:paraId="091F500D" w14:textId="77777777" w:rsidR="00B144D5" w:rsidRDefault="00B144D5">
      <w:pPr>
        <w:rPr>
          <w:rFonts w:hint="eastAsia"/>
        </w:rPr>
      </w:pPr>
      <w:r>
        <w:rPr>
          <w:rFonts w:hint="eastAsia"/>
        </w:rPr>
        <w:t>“车”的拼音与声调</w:t>
      </w:r>
    </w:p>
    <w:p w14:paraId="0DB9A028" w14:textId="77777777" w:rsidR="00B144D5" w:rsidRDefault="00B144D5">
      <w:pPr>
        <w:rPr>
          <w:rFonts w:hint="eastAsia"/>
        </w:rPr>
      </w:pPr>
      <w:r>
        <w:rPr>
          <w:rFonts w:hint="eastAsia"/>
        </w:rPr>
        <w:t>“车”的拼音是“chē”，同样是第一声。第一声是平调，意味着发音时音高保持平稳不变。虽然听起来简单，但对于非母语学习者而言，维持一个稳定、正确的音高同样需要练习。第一声的“车”使整个词语的发音显得平稳而和谐，有助于整体上提升对话或文本的流畅性。</w:t>
      </w:r>
    </w:p>
    <w:p w14:paraId="6B614E88" w14:textId="77777777" w:rsidR="00B144D5" w:rsidRDefault="00B144D5">
      <w:pPr>
        <w:rPr>
          <w:rFonts w:hint="eastAsia"/>
        </w:rPr>
      </w:pPr>
    </w:p>
    <w:p w14:paraId="3FCC8E45" w14:textId="77777777" w:rsidR="00B144D5" w:rsidRDefault="00B144D5">
      <w:pPr>
        <w:rPr>
          <w:rFonts w:hint="eastAsia"/>
        </w:rPr>
      </w:pPr>
    </w:p>
    <w:p w14:paraId="6F0B8808" w14:textId="77777777" w:rsidR="00B144D5" w:rsidRDefault="00B144D5">
      <w:pPr>
        <w:rPr>
          <w:rFonts w:hint="eastAsia"/>
        </w:rPr>
      </w:pPr>
      <w:r>
        <w:rPr>
          <w:rFonts w:hint="eastAsia"/>
        </w:rPr>
        <w:t>综合应用</w:t>
      </w:r>
    </w:p>
    <w:p w14:paraId="3604F5B6" w14:textId="77777777" w:rsidR="00B144D5" w:rsidRDefault="00B144D5">
      <w:pPr>
        <w:rPr>
          <w:rFonts w:hint="eastAsia"/>
        </w:rPr>
      </w:pPr>
      <w:r>
        <w:rPr>
          <w:rFonts w:hint="eastAsia"/>
        </w:rPr>
        <w:t>当我们把“自”、“行”、“车”三个字组合起来成为“zì xíng chē”时，就构成了汉语中表示一种两轮人力交通工具——自行车的词汇。了解并熟练掌握这三个字及其拼音和声调，不仅能帮助我们在日常交流中更加自信地使用这个词，还能加深对中国文化和语言的兴趣。通过学习这类常用词汇的拼音和声调，也能为进一步深入学习汉语打下坚实的基础。</w:t>
      </w:r>
    </w:p>
    <w:p w14:paraId="48E262AC" w14:textId="77777777" w:rsidR="00B144D5" w:rsidRDefault="00B144D5">
      <w:pPr>
        <w:rPr>
          <w:rFonts w:hint="eastAsia"/>
        </w:rPr>
      </w:pPr>
    </w:p>
    <w:p w14:paraId="2B932F80" w14:textId="77777777" w:rsidR="00B144D5" w:rsidRDefault="00B14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2AB4E" w14:textId="2FF02A4A" w:rsidR="00612D6E" w:rsidRDefault="00612D6E"/>
    <w:sectPr w:rsidR="0061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6E"/>
    <w:rsid w:val="00612D6E"/>
    <w:rsid w:val="00613040"/>
    <w:rsid w:val="00B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E6C97-CBFF-454E-A685-89D4BBE1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