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D377" w14:textId="77777777" w:rsidR="001C3640" w:rsidRDefault="001C3640">
      <w:pPr>
        <w:rPr>
          <w:rFonts w:hint="eastAsia"/>
        </w:rPr>
      </w:pPr>
      <w:r>
        <w:rPr>
          <w:rFonts w:hint="eastAsia"/>
        </w:rPr>
        <w:t>Zì Lì de Pīn Yīn</w:t>
      </w:r>
    </w:p>
    <w:p w14:paraId="617009B6" w14:textId="77777777" w:rsidR="001C3640" w:rsidRDefault="001C3640">
      <w:pPr>
        <w:rPr>
          <w:rFonts w:hint="eastAsia"/>
        </w:rPr>
      </w:pPr>
    </w:p>
    <w:p w14:paraId="5D3CCE31" w14:textId="77777777" w:rsidR="001C3640" w:rsidRDefault="001C3640">
      <w:pPr>
        <w:rPr>
          <w:rFonts w:hint="eastAsia"/>
        </w:rPr>
      </w:pPr>
      <w:r>
        <w:rPr>
          <w:rFonts w:hint="eastAsia"/>
        </w:rPr>
        <w:t>“自立”这个词在汉语中有着深远的意义，其拼音为“zì lì”。其中，“自”读作“zì”，第四声，表示自己、自身；“立”读作“lì”，同样为第四声，意为站立、建立或成就。两个字组合在一起，构成了“自立”这一词汇，表达的是依靠自己的力量成长、独立的意思。</w:t>
      </w:r>
    </w:p>
    <w:p w14:paraId="3B55B319" w14:textId="77777777" w:rsidR="001C3640" w:rsidRDefault="001C3640">
      <w:pPr>
        <w:rPr>
          <w:rFonts w:hint="eastAsia"/>
        </w:rPr>
      </w:pPr>
    </w:p>
    <w:p w14:paraId="4B7DA8CE" w14:textId="77777777" w:rsidR="001C3640" w:rsidRDefault="001C3640">
      <w:pPr>
        <w:rPr>
          <w:rFonts w:hint="eastAsia"/>
        </w:rPr>
      </w:pPr>
    </w:p>
    <w:p w14:paraId="5C960129" w14:textId="77777777" w:rsidR="001C3640" w:rsidRDefault="001C3640">
      <w:pPr>
        <w:rPr>
          <w:rFonts w:hint="eastAsia"/>
        </w:rPr>
      </w:pPr>
      <w:r>
        <w:rPr>
          <w:rFonts w:hint="eastAsia"/>
        </w:rPr>
        <w:t>“自立”的基本含义</w:t>
      </w:r>
    </w:p>
    <w:p w14:paraId="75BF4501" w14:textId="77777777" w:rsidR="001C3640" w:rsidRDefault="001C3640">
      <w:pPr>
        <w:rPr>
          <w:rFonts w:hint="eastAsia"/>
        </w:rPr>
      </w:pPr>
    </w:p>
    <w:p w14:paraId="4608245F" w14:textId="77777777" w:rsidR="001C3640" w:rsidRDefault="001C3640">
      <w:pPr>
        <w:rPr>
          <w:rFonts w:hint="eastAsia"/>
        </w:rPr>
      </w:pPr>
      <w:r>
        <w:rPr>
          <w:rFonts w:hint="eastAsia"/>
        </w:rPr>
        <w:t>从字面来看，“自立”强调的是个体的自主性和独立性。它不仅指在生活中能够自理，不依赖他人，也包括在思想上、经济上、人格上的独立。一个人如果具备了“自立”的能力，就意味着他能够在没有外界帮助的情况下，做出判断、承担责任，并解决现实中的各种问题。</w:t>
      </w:r>
    </w:p>
    <w:p w14:paraId="51CC2BC9" w14:textId="77777777" w:rsidR="001C3640" w:rsidRDefault="001C3640">
      <w:pPr>
        <w:rPr>
          <w:rFonts w:hint="eastAsia"/>
        </w:rPr>
      </w:pPr>
    </w:p>
    <w:p w14:paraId="6347F45F" w14:textId="77777777" w:rsidR="001C3640" w:rsidRDefault="001C3640">
      <w:pPr>
        <w:rPr>
          <w:rFonts w:hint="eastAsia"/>
        </w:rPr>
      </w:pPr>
    </w:p>
    <w:p w14:paraId="1861DA2A" w14:textId="77777777" w:rsidR="001C3640" w:rsidRDefault="001C3640">
      <w:pPr>
        <w:rPr>
          <w:rFonts w:hint="eastAsia"/>
        </w:rPr>
      </w:pPr>
      <w:r>
        <w:rPr>
          <w:rFonts w:hint="eastAsia"/>
        </w:rPr>
        <w:t>文化背景中的“自立”</w:t>
      </w:r>
    </w:p>
    <w:p w14:paraId="4A923917" w14:textId="77777777" w:rsidR="001C3640" w:rsidRDefault="001C3640">
      <w:pPr>
        <w:rPr>
          <w:rFonts w:hint="eastAsia"/>
        </w:rPr>
      </w:pPr>
    </w:p>
    <w:p w14:paraId="64791DD5" w14:textId="77777777" w:rsidR="001C3640" w:rsidRDefault="001C3640">
      <w:pPr>
        <w:rPr>
          <w:rFonts w:hint="eastAsia"/>
        </w:rPr>
      </w:pPr>
      <w:r>
        <w:rPr>
          <w:rFonts w:hint="eastAsia"/>
        </w:rPr>
        <w:t>在中国传统文化中，“自立”一直被视为一种美德。古人讲究“修身齐家治国平天下”，而“修身”正是自立的基础。无论是儒家提倡的“君子求诸己”，还是道家所追求的“自胜者强”，都体现了对自我成长和内在力量的重视。因此，“自立”不仅仅是一个词语，更是一种人生哲学。</w:t>
      </w:r>
    </w:p>
    <w:p w14:paraId="131FA91A" w14:textId="77777777" w:rsidR="001C3640" w:rsidRDefault="001C3640">
      <w:pPr>
        <w:rPr>
          <w:rFonts w:hint="eastAsia"/>
        </w:rPr>
      </w:pPr>
    </w:p>
    <w:p w14:paraId="61511970" w14:textId="77777777" w:rsidR="001C3640" w:rsidRDefault="001C3640">
      <w:pPr>
        <w:rPr>
          <w:rFonts w:hint="eastAsia"/>
        </w:rPr>
      </w:pPr>
    </w:p>
    <w:p w14:paraId="4EF20F96" w14:textId="77777777" w:rsidR="001C3640" w:rsidRDefault="001C3640">
      <w:pPr>
        <w:rPr>
          <w:rFonts w:hint="eastAsia"/>
        </w:rPr>
      </w:pPr>
      <w:r>
        <w:rPr>
          <w:rFonts w:hint="eastAsia"/>
        </w:rPr>
        <w:t>现代社会中的“自立”精神</w:t>
      </w:r>
    </w:p>
    <w:p w14:paraId="19A4413D" w14:textId="77777777" w:rsidR="001C3640" w:rsidRDefault="001C3640">
      <w:pPr>
        <w:rPr>
          <w:rFonts w:hint="eastAsia"/>
        </w:rPr>
      </w:pPr>
    </w:p>
    <w:p w14:paraId="15746777" w14:textId="77777777" w:rsidR="001C3640" w:rsidRDefault="001C3640">
      <w:pPr>
        <w:rPr>
          <w:rFonts w:hint="eastAsia"/>
        </w:rPr>
      </w:pPr>
      <w:r>
        <w:rPr>
          <w:rFonts w:hint="eastAsia"/>
        </w:rPr>
        <w:t>在当代社会，“自立”被赋予了新的内涵。随着社会节奏加快和竞争加剧，越来越多的人意识到，只有具备独立思考和生活能力的人，才能在复杂环境中立足。无论是在职场发展、学业进步，还是个人成长方面，自立精神都显得尤为重要。许多家长也开始注重培养孩子的自立意识，从小锻炼他们解决问题的能力。</w:t>
      </w:r>
    </w:p>
    <w:p w14:paraId="22ADAC96" w14:textId="77777777" w:rsidR="001C3640" w:rsidRDefault="001C3640">
      <w:pPr>
        <w:rPr>
          <w:rFonts w:hint="eastAsia"/>
        </w:rPr>
      </w:pPr>
    </w:p>
    <w:p w14:paraId="79499ADF" w14:textId="77777777" w:rsidR="001C3640" w:rsidRDefault="001C3640">
      <w:pPr>
        <w:rPr>
          <w:rFonts w:hint="eastAsia"/>
        </w:rPr>
      </w:pPr>
    </w:p>
    <w:p w14:paraId="5386F8CD" w14:textId="77777777" w:rsidR="001C3640" w:rsidRDefault="001C3640">
      <w:pPr>
        <w:rPr>
          <w:rFonts w:hint="eastAsia"/>
        </w:rPr>
      </w:pPr>
      <w:r>
        <w:rPr>
          <w:rFonts w:hint="eastAsia"/>
        </w:rPr>
        <w:t>如何实现“自立”</w:t>
      </w:r>
    </w:p>
    <w:p w14:paraId="3292BD48" w14:textId="77777777" w:rsidR="001C3640" w:rsidRDefault="001C3640">
      <w:pPr>
        <w:rPr>
          <w:rFonts w:hint="eastAsia"/>
        </w:rPr>
      </w:pPr>
    </w:p>
    <w:p w14:paraId="7F568B5D" w14:textId="77777777" w:rsidR="001C3640" w:rsidRDefault="001C3640">
      <w:pPr>
        <w:rPr>
          <w:rFonts w:hint="eastAsia"/>
        </w:rPr>
      </w:pPr>
      <w:r>
        <w:rPr>
          <w:rFonts w:hint="eastAsia"/>
        </w:rPr>
        <w:t>要真正做到“自立”，需要从多个方面努力。要有坚定的信念和目标，明确自己的方向；要不断提升自身能力，增强应对挑战的实力；再者，要学会独立思考，不盲从、不依赖；要有责任感，勇于承担后果。只有这样，才能在人生的道路上走得更稳、更远。</w:t>
      </w:r>
    </w:p>
    <w:p w14:paraId="04C0576D" w14:textId="77777777" w:rsidR="001C3640" w:rsidRDefault="001C3640">
      <w:pPr>
        <w:rPr>
          <w:rFonts w:hint="eastAsia"/>
        </w:rPr>
      </w:pPr>
    </w:p>
    <w:p w14:paraId="6587FD39" w14:textId="77777777" w:rsidR="001C3640" w:rsidRDefault="001C3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A69E5" w14:textId="61E69250" w:rsidR="0087736C" w:rsidRDefault="0087736C"/>
    <w:sectPr w:rsidR="0087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C"/>
    <w:rsid w:val="001C3640"/>
    <w:rsid w:val="00613040"/>
    <w:rsid w:val="008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214B-AC9A-4B35-8E24-7BCB2AB1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