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AE3E" w14:textId="77777777" w:rsidR="0096390C" w:rsidRDefault="0096390C">
      <w:pPr>
        <w:rPr>
          <w:rFonts w:hint="eastAsia"/>
        </w:rPr>
      </w:pPr>
      <w:r>
        <w:rPr>
          <w:rFonts w:hint="eastAsia"/>
        </w:rPr>
        <w:t>自由自在的读音拼音怎么写</w:t>
      </w:r>
    </w:p>
    <w:p w14:paraId="775FF1CA" w14:textId="77777777" w:rsidR="0096390C" w:rsidRDefault="0096390C">
      <w:pPr>
        <w:rPr>
          <w:rFonts w:hint="eastAsia"/>
        </w:rPr>
      </w:pPr>
    </w:p>
    <w:p w14:paraId="4301A5C2" w14:textId="77777777" w:rsidR="0096390C" w:rsidRDefault="0096390C">
      <w:pPr>
        <w:rPr>
          <w:rFonts w:hint="eastAsia"/>
        </w:rPr>
      </w:pPr>
      <w:r>
        <w:rPr>
          <w:rFonts w:hint="eastAsia"/>
        </w:rPr>
        <w:t>“自由自在”是一个常用的汉语词语，用来形容人或事物处于一种没有拘束、毫无压力的状态。它常被用于描述轻松愉快的生活方式或心理状态。在学习中文的过程中，了解其正确的拼音写法尤为重要。</w:t>
      </w:r>
    </w:p>
    <w:p w14:paraId="20D05A17" w14:textId="77777777" w:rsidR="0096390C" w:rsidRDefault="0096390C">
      <w:pPr>
        <w:rPr>
          <w:rFonts w:hint="eastAsia"/>
        </w:rPr>
      </w:pPr>
    </w:p>
    <w:p w14:paraId="15598C79" w14:textId="77777777" w:rsidR="0096390C" w:rsidRDefault="0096390C">
      <w:pPr>
        <w:rPr>
          <w:rFonts w:hint="eastAsia"/>
        </w:rPr>
      </w:pPr>
    </w:p>
    <w:p w14:paraId="5B634EF6" w14:textId="77777777" w:rsidR="0096390C" w:rsidRDefault="0096390C">
      <w:pPr>
        <w:rPr>
          <w:rFonts w:hint="eastAsia"/>
        </w:rPr>
      </w:pPr>
      <w:r>
        <w:rPr>
          <w:rFonts w:hint="eastAsia"/>
        </w:rPr>
        <w:t>拼音的基本写法</w:t>
      </w:r>
    </w:p>
    <w:p w14:paraId="244094DF" w14:textId="77777777" w:rsidR="0096390C" w:rsidRDefault="0096390C">
      <w:pPr>
        <w:rPr>
          <w:rFonts w:hint="eastAsia"/>
        </w:rPr>
      </w:pPr>
    </w:p>
    <w:p w14:paraId="2BB67B68" w14:textId="77777777" w:rsidR="0096390C" w:rsidRDefault="0096390C">
      <w:pPr>
        <w:rPr>
          <w:rFonts w:hint="eastAsia"/>
        </w:rPr>
      </w:pPr>
      <w:r>
        <w:rPr>
          <w:rFonts w:hint="eastAsia"/>
        </w:rPr>
        <w:t>“自由自在”的拼音是“zì yóu zì zài”。其中，“自”的拼音为“zì”，声调为第四声；“由”的拼音为“yóu”，声调为第二声；接下来的“自”同样拼作“zì”，也是第四声；最后的“在”拼音为“zài”，同样属于第四声。这四个字组合在一起，构成了一个表达无拘无束状态的词语。</w:t>
      </w:r>
    </w:p>
    <w:p w14:paraId="79C41110" w14:textId="77777777" w:rsidR="0096390C" w:rsidRDefault="0096390C">
      <w:pPr>
        <w:rPr>
          <w:rFonts w:hint="eastAsia"/>
        </w:rPr>
      </w:pPr>
    </w:p>
    <w:p w14:paraId="44B4E1DA" w14:textId="77777777" w:rsidR="0096390C" w:rsidRDefault="0096390C">
      <w:pPr>
        <w:rPr>
          <w:rFonts w:hint="eastAsia"/>
        </w:rPr>
      </w:pPr>
    </w:p>
    <w:p w14:paraId="15CDB816" w14:textId="77777777" w:rsidR="0096390C" w:rsidRDefault="0096390C">
      <w:pPr>
        <w:rPr>
          <w:rFonts w:hint="eastAsia"/>
        </w:rPr>
      </w:pPr>
      <w:r>
        <w:rPr>
          <w:rFonts w:hint="eastAsia"/>
        </w:rPr>
        <w:t>词语的意义与用法</w:t>
      </w:r>
    </w:p>
    <w:p w14:paraId="167F2FC5" w14:textId="77777777" w:rsidR="0096390C" w:rsidRDefault="0096390C">
      <w:pPr>
        <w:rPr>
          <w:rFonts w:hint="eastAsia"/>
        </w:rPr>
      </w:pPr>
    </w:p>
    <w:p w14:paraId="5FAC052F" w14:textId="77777777" w:rsidR="0096390C" w:rsidRDefault="0096390C">
      <w:pPr>
        <w:rPr>
          <w:rFonts w:hint="eastAsia"/>
        </w:rPr>
      </w:pPr>
      <w:r>
        <w:rPr>
          <w:rFonts w:hint="eastAsia"/>
        </w:rPr>
        <w:t>“自由自在”通常用来形容一个人生活得轻松、无忧无虑。例如：“小鸟在天空中自由自在地飞翔。”这句话中的“自由自在”就形象地描绘了小鸟飞翔时的轻盈和惬意。这个词也可以用来形容人的生活方式，如：“退休后，他每天钓鱼、旅游，过得自由自在。”</w:t>
      </w:r>
    </w:p>
    <w:p w14:paraId="3DC36686" w14:textId="77777777" w:rsidR="0096390C" w:rsidRDefault="0096390C">
      <w:pPr>
        <w:rPr>
          <w:rFonts w:hint="eastAsia"/>
        </w:rPr>
      </w:pPr>
    </w:p>
    <w:p w14:paraId="3629B4B6" w14:textId="77777777" w:rsidR="0096390C" w:rsidRDefault="0096390C">
      <w:pPr>
        <w:rPr>
          <w:rFonts w:hint="eastAsia"/>
        </w:rPr>
      </w:pPr>
    </w:p>
    <w:p w14:paraId="080176B3" w14:textId="77777777" w:rsidR="0096390C" w:rsidRDefault="0096390C">
      <w:pPr>
        <w:rPr>
          <w:rFonts w:hint="eastAsia"/>
        </w:rPr>
      </w:pPr>
      <w:r>
        <w:rPr>
          <w:rFonts w:hint="eastAsia"/>
        </w:rPr>
        <w:t>常见误读与纠正</w:t>
      </w:r>
    </w:p>
    <w:p w14:paraId="3E44734B" w14:textId="77777777" w:rsidR="0096390C" w:rsidRDefault="0096390C">
      <w:pPr>
        <w:rPr>
          <w:rFonts w:hint="eastAsia"/>
        </w:rPr>
      </w:pPr>
    </w:p>
    <w:p w14:paraId="7E885FAD" w14:textId="77777777" w:rsidR="0096390C" w:rsidRDefault="0096390C">
      <w:pPr>
        <w:rPr>
          <w:rFonts w:hint="eastAsia"/>
        </w:rPr>
      </w:pPr>
      <w:r>
        <w:rPr>
          <w:rFonts w:hint="eastAsia"/>
        </w:rPr>
        <w:t>由于“自由自在”中出现了重复的“自”字，有些初学者可能会混淆发音。常见的错误包括将“zì yóu zì zài”误读为“zì yóu zì zāi”或“zì yóu zì zǎi”。因此，在练习发音时，应注意每个字的准确声调，尤其是“在”字的第四声，避免误读。</w:t>
      </w:r>
    </w:p>
    <w:p w14:paraId="250FB1A5" w14:textId="77777777" w:rsidR="0096390C" w:rsidRDefault="0096390C">
      <w:pPr>
        <w:rPr>
          <w:rFonts w:hint="eastAsia"/>
        </w:rPr>
      </w:pPr>
    </w:p>
    <w:p w14:paraId="46E1EA03" w14:textId="77777777" w:rsidR="0096390C" w:rsidRDefault="0096390C">
      <w:pPr>
        <w:rPr>
          <w:rFonts w:hint="eastAsia"/>
        </w:rPr>
      </w:pPr>
    </w:p>
    <w:p w14:paraId="71331DD3" w14:textId="77777777" w:rsidR="0096390C" w:rsidRDefault="0096390C">
      <w:pPr>
        <w:rPr>
          <w:rFonts w:hint="eastAsia"/>
        </w:rPr>
      </w:pPr>
      <w:r>
        <w:rPr>
          <w:rFonts w:hint="eastAsia"/>
        </w:rPr>
        <w:t>拓展应用</w:t>
      </w:r>
    </w:p>
    <w:p w14:paraId="5B16E63B" w14:textId="77777777" w:rsidR="0096390C" w:rsidRDefault="0096390C">
      <w:pPr>
        <w:rPr>
          <w:rFonts w:hint="eastAsia"/>
        </w:rPr>
      </w:pPr>
    </w:p>
    <w:p w14:paraId="3462AB6F" w14:textId="77777777" w:rsidR="0096390C" w:rsidRDefault="0096390C">
      <w:pPr>
        <w:rPr>
          <w:rFonts w:hint="eastAsia"/>
        </w:rPr>
      </w:pPr>
      <w:r>
        <w:rPr>
          <w:rFonts w:hint="eastAsia"/>
        </w:rPr>
        <w:t>掌握“自由自在”的正确拼音不仅有助于语言学习，还能帮助更好地理解中文的文化内涵。通过阅读相关文章或观看影视作品，可以更深入地体会这个词语在不同语境下的使用方式，从而提升语言运用能力。</w:t>
      </w:r>
    </w:p>
    <w:p w14:paraId="6327D498" w14:textId="77777777" w:rsidR="0096390C" w:rsidRDefault="0096390C">
      <w:pPr>
        <w:rPr>
          <w:rFonts w:hint="eastAsia"/>
        </w:rPr>
      </w:pPr>
    </w:p>
    <w:p w14:paraId="2FC115D6" w14:textId="77777777" w:rsidR="0096390C" w:rsidRDefault="00963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785DB" w14:textId="0A13AC2E" w:rsidR="002D0169" w:rsidRDefault="002D0169"/>
    <w:sectPr w:rsidR="002D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69"/>
    <w:rsid w:val="002D0169"/>
    <w:rsid w:val="00613040"/>
    <w:rsid w:val="009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B35B-84F5-47B9-9480-FFBF1AC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