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4399" w14:textId="77777777" w:rsidR="00215775" w:rsidRDefault="00215775">
      <w:pPr>
        <w:rPr>
          <w:rFonts w:hint="eastAsia"/>
        </w:rPr>
      </w:pPr>
      <w:r>
        <w:rPr>
          <w:rFonts w:hint="eastAsia"/>
        </w:rPr>
        <w:t>自由自在的拼音是轻声吗</w:t>
      </w:r>
    </w:p>
    <w:p w14:paraId="4DCA53A7" w14:textId="77777777" w:rsidR="00215775" w:rsidRDefault="00215775">
      <w:pPr>
        <w:rPr>
          <w:rFonts w:hint="eastAsia"/>
        </w:rPr>
      </w:pPr>
    </w:p>
    <w:p w14:paraId="782ACD8D" w14:textId="77777777" w:rsidR="00215775" w:rsidRDefault="00215775">
      <w:pPr>
        <w:rPr>
          <w:rFonts w:hint="eastAsia"/>
        </w:rPr>
      </w:pPr>
      <w:r>
        <w:rPr>
          <w:rFonts w:hint="eastAsia"/>
        </w:rPr>
        <w:t>在汉语拼音中，声调是一个非常重要的组成部分。它不仅影响字词的发音，还直接关系到意思的表达。汉语普通话有四个基本声调和一个轻声，其中轻声是一种特殊的音变现象，通常出现在某些词语或句子的末尾。</w:t>
      </w:r>
    </w:p>
    <w:p w14:paraId="69E2016F" w14:textId="77777777" w:rsidR="00215775" w:rsidRDefault="00215775">
      <w:pPr>
        <w:rPr>
          <w:rFonts w:hint="eastAsia"/>
        </w:rPr>
      </w:pPr>
    </w:p>
    <w:p w14:paraId="1415B2C4" w14:textId="77777777" w:rsidR="00215775" w:rsidRDefault="00215775">
      <w:pPr>
        <w:rPr>
          <w:rFonts w:hint="eastAsia"/>
        </w:rPr>
      </w:pPr>
    </w:p>
    <w:p w14:paraId="5020CA49" w14:textId="77777777" w:rsidR="00215775" w:rsidRDefault="00215775">
      <w:pPr>
        <w:rPr>
          <w:rFonts w:hint="eastAsia"/>
        </w:rPr>
      </w:pPr>
      <w:r>
        <w:rPr>
          <w:rFonts w:hint="eastAsia"/>
        </w:rPr>
        <w:t>什么是轻声</w:t>
      </w:r>
    </w:p>
    <w:p w14:paraId="5289D557" w14:textId="77777777" w:rsidR="00215775" w:rsidRDefault="00215775">
      <w:pPr>
        <w:rPr>
          <w:rFonts w:hint="eastAsia"/>
        </w:rPr>
      </w:pPr>
    </w:p>
    <w:p w14:paraId="4668BE52" w14:textId="77777777" w:rsidR="00215775" w:rsidRDefault="00215775">
      <w:pPr>
        <w:rPr>
          <w:rFonts w:hint="eastAsia"/>
        </w:rPr>
      </w:pPr>
      <w:r>
        <w:rPr>
          <w:rFonts w:hint="eastAsia"/>
        </w:rPr>
        <w:t>轻声，又称“第五声”，并不是一种固定的声调，而是在特定语言环境中出现的一种发音方式。它的特点是发音短促、音高不固定，并且力度较弱。轻声常见于一些助词、方位词、重叠词以及部分双音节词的第二个音节。</w:t>
      </w:r>
    </w:p>
    <w:p w14:paraId="0B1BCCC3" w14:textId="77777777" w:rsidR="00215775" w:rsidRDefault="00215775">
      <w:pPr>
        <w:rPr>
          <w:rFonts w:hint="eastAsia"/>
        </w:rPr>
      </w:pPr>
    </w:p>
    <w:p w14:paraId="246081E2" w14:textId="77777777" w:rsidR="00215775" w:rsidRDefault="00215775">
      <w:pPr>
        <w:rPr>
          <w:rFonts w:hint="eastAsia"/>
        </w:rPr>
      </w:pPr>
    </w:p>
    <w:p w14:paraId="781F15AD" w14:textId="77777777" w:rsidR="00215775" w:rsidRDefault="00215775">
      <w:pPr>
        <w:rPr>
          <w:rFonts w:hint="eastAsia"/>
        </w:rPr>
      </w:pPr>
      <w:r>
        <w:rPr>
          <w:rFonts w:hint="eastAsia"/>
        </w:rPr>
        <w:t>“自由自在”的拼音结构</w:t>
      </w:r>
    </w:p>
    <w:p w14:paraId="2D74789B" w14:textId="77777777" w:rsidR="00215775" w:rsidRDefault="00215775">
      <w:pPr>
        <w:rPr>
          <w:rFonts w:hint="eastAsia"/>
        </w:rPr>
      </w:pPr>
    </w:p>
    <w:p w14:paraId="0CD3C141" w14:textId="77777777" w:rsidR="00215775" w:rsidRDefault="00215775">
      <w:pPr>
        <w:rPr>
          <w:rFonts w:hint="eastAsia"/>
        </w:rPr>
      </w:pPr>
      <w:r>
        <w:rPr>
          <w:rFonts w:hint="eastAsia"/>
        </w:rPr>
        <w:t>“自由自在”这个词由四个汉字组成，其拼音为“zì yóu zì zài”。从拼音来看，这四个音节分别是第四声、第二声、第四声和第四声。因此，从标准拼音规则来看，“自由自在”的拼音中并没有轻声。</w:t>
      </w:r>
    </w:p>
    <w:p w14:paraId="30073FA5" w14:textId="77777777" w:rsidR="00215775" w:rsidRDefault="00215775">
      <w:pPr>
        <w:rPr>
          <w:rFonts w:hint="eastAsia"/>
        </w:rPr>
      </w:pPr>
    </w:p>
    <w:p w14:paraId="1C43E36B" w14:textId="77777777" w:rsidR="00215775" w:rsidRDefault="00215775">
      <w:pPr>
        <w:rPr>
          <w:rFonts w:hint="eastAsia"/>
        </w:rPr>
      </w:pPr>
    </w:p>
    <w:p w14:paraId="64CCB536" w14:textId="77777777" w:rsidR="00215775" w:rsidRDefault="00215775">
      <w:pPr>
        <w:rPr>
          <w:rFonts w:hint="eastAsia"/>
        </w:rPr>
      </w:pPr>
      <w:r>
        <w:rPr>
          <w:rFonts w:hint="eastAsia"/>
        </w:rPr>
        <w:t>实际口语中的变化</w:t>
      </w:r>
    </w:p>
    <w:p w14:paraId="5FB57A58" w14:textId="77777777" w:rsidR="00215775" w:rsidRDefault="00215775">
      <w:pPr>
        <w:rPr>
          <w:rFonts w:hint="eastAsia"/>
        </w:rPr>
      </w:pPr>
    </w:p>
    <w:p w14:paraId="7C42EF4B" w14:textId="77777777" w:rsidR="00215775" w:rsidRDefault="00215775">
      <w:pPr>
        <w:rPr>
          <w:rFonts w:hint="eastAsia"/>
        </w:rPr>
      </w:pPr>
      <w:r>
        <w:rPr>
          <w:rFonts w:hint="eastAsia"/>
        </w:rPr>
        <w:t>虽然书面拼音中没有标出轻声，但在实际口语中，有些词语在连读时会发生音变，包括轻声化现象。例如，在快速语流中，“自由自在”可能会因为语气、节奏或方言的影响，导致某些音节听起来像轻声。但这并不改变其标准拼音标注。</w:t>
      </w:r>
    </w:p>
    <w:p w14:paraId="5600F449" w14:textId="77777777" w:rsidR="00215775" w:rsidRDefault="00215775">
      <w:pPr>
        <w:rPr>
          <w:rFonts w:hint="eastAsia"/>
        </w:rPr>
      </w:pPr>
    </w:p>
    <w:p w14:paraId="420EAC0D" w14:textId="77777777" w:rsidR="00215775" w:rsidRDefault="00215775">
      <w:pPr>
        <w:rPr>
          <w:rFonts w:hint="eastAsia"/>
        </w:rPr>
      </w:pPr>
    </w:p>
    <w:p w14:paraId="27265B2D" w14:textId="77777777" w:rsidR="00215775" w:rsidRDefault="00215775">
      <w:pPr>
        <w:rPr>
          <w:rFonts w:hint="eastAsia"/>
        </w:rPr>
      </w:pPr>
      <w:r>
        <w:rPr>
          <w:rFonts w:hint="eastAsia"/>
        </w:rPr>
        <w:t>如何正确使用轻声</w:t>
      </w:r>
    </w:p>
    <w:p w14:paraId="4CBE31BB" w14:textId="77777777" w:rsidR="00215775" w:rsidRDefault="00215775">
      <w:pPr>
        <w:rPr>
          <w:rFonts w:hint="eastAsia"/>
        </w:rPr>
      </w:pPr>
    </w:p>
    <w:p w14:paraId="454D8E8E" w14:textId="77777777" w:rsidR="00215775" w:rsidRDefault="00215775">
      <w:pPr>
        <w:rPr>
          <w:rFonts w:hint="eastAsia"/>
        </w:rPr>
      </w:pPr>
      <w:r>
        <w:rPr>
          <w:rFonts w:hint="eastAsia"/>
        </w:rPr>
        <w:t>学习者在掌握轻声时，应结合具体词汇和语境进行练习。例如，“妈妈（mā ma）”、“看看（kàn kan）”等词语中，后一个音节通常读作轻声。这类词语需要通过大量听力输入和模仿来掌握。</w:t>
      </w:r>
    </w:p>
    <w:p w14:paraId="2349579C" w14:textId="77777777" w:rsidR="00215775" w:rsidRDefault="00215775">
      <w:pPr>
        <w:rPr>
          <w:rFonts w:hint="eastAsia"/>
        </w:rPr>
      </w:pPr>
    </w:p>
    <w:p w14:paraId="190F4746" w14:textId="77777777" w:rsidR="00215775" w:rsidRDefault="00215775">
      <w:pPr>
        <w:rPr>
          <w:rFonts w:hint="eastAsia"/>
        </w:rPr>
      </w:pPr>
    </w:p>
    <w:p w14:paraId="55A0B15A" w14:textId="77777777" w:rsidR="00215775" w:rsidRDefault="00215775">
      <w:pPr>
        <w:rPr>
          <w:rFonts w:hint="eastAsia"/>
        </w:rPr>
      </w:pPr>
      <w:r>
        <w:rPr>
          <w:rFonts w:hint="eastAsia"/>
        </w:rPr>
        <w:t>最后的总结</w:t>
      </w:r>
    </w:p>
    <w:p w14:paraId="4A0C47E8" w14:textId="77777777" w:rsidR="00215775" w:rsidRDefault="00215775">
      <w:pPr>
        <w:rPr>
          <w:rFonts w:hint="eastAsia"/>
        </w:rPr>
      </w:pPr>
    </w:p>
    <w:p w14:paraId="394B22A9" w14:textId="77777777" w:rsidR="00215775" w:rsidRDefault="00215775">
      <w:pPr>
        <w:rPr>
          <w:rFonts w:hint="eastAsia"/>
        </w:rPr>
      </w:pPr>
      <w:r>
        <w:rPr>
          <w:rFonts w:hint="eastAsia"/>
        </w:rPr>
        <w:t>“自由自在”的标准拼音中并没有轻声，四个音节分别为第四声、第二声、第四声和第四声。但在实际说话过程中，由于语速、语气等因素，可能会出现类似轻声的语音现象。理解这一点有助于我们更准确地掌握普通话的发音规律。</w:t>
      </w:r>
    </w:p>
    <w:p w14:paraId="724736A9" w14:textId="77777777" w:rsidR="00215775" w:rsidRDefault="00215775">
      <w:pPr>
        <w:rPr>
          <w:rFonts w:hint="eastAsia"/>
        </w:rPr>
      </w:pPr>
    </w:p>
    <w:p w14:paraId="3BBF73A5" w14:textId="77777777" w:rsidR="00215775" w:rsidRDefault="00215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E9FB4" w14:textId="3108DAD2" w:rsidR="00DD3D7B" w:rsidRDefault="00DD3D7B"/>
    <w:sectPr w:rsidR="00DD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7B"/>
    <w:rsid w:val="00215775"/>
    <w:rsid w:val="00613040"/>
    <w:rsid w:val="00D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13AA-F629-4285-97B8-2478073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