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4A6A" w14:textId="77777777" w:rsidR="0041781F" w:rsidRDefault="0041781F">
      <w:pPr>
        <w:rPr>
          <w:rFonts w:hint="eastAsia"/>
        </w:rPr>
      </w:pPr>
      <w:r>
        <w:rPr>
          <w:rFonts w:hint="eastAsia"/>
        </w:rPr>
        <w:t>自由自在的拼音是什么意思</w:t>
      </w:r>
    </w:p>
    <w:p w14:paraId="13A6E23E" w14:textId="77777777" w:rsidR="0041781F" w:rsidRDefault="0041781F">
      <w:pPr>
        <w:rPr>
          <w:rFonts w:hint="eastAsia"/>
        </w:rPr>
      </w:pPr>
    </w:p>
    <w:p w14:paraId="78519624" w14:textId="77777777" w:rsidR="0041781F" w:rsidRDefault="0041781F">
      <w:pPr>
        <w:rPr>
          <w:rFonts w:hint="eastAsia"/>
        </w:rPr>
      </w:pPr>
      <w:r>
        <w:rPr>
          <w:rFonts w:hint="eastAsia"/>
        </w:rPr>
        <w:t>“自由自在”是一个汉语成语，拼音是“zì yóu zì zài”。这个词语的意思是指一个人或事物在没有外界束缚、限制的情况下，按照自己的意愿行动和生活。它常常用来形容轻松、无拘无束的状态，也体现了人们对理想生活的向往。</w:t>
      </w:r>
    </w:p>
    <w:p w14:paraId="483B0238" w14:textId="77777777" w:rsidR="0041781F" w:rsidRDefault="0041781F">
      <w:pPr>
        <w:rPr>
          <w:rFonts w:hint="eastAsia"/>
        </w:rPr>
      </w:pPr>
    </w:p>
    <w:p w14:paraId="5C8083BF" w14:textId="77777777" w:rsidR="0041781F" w:rsidRDefault="0041781F">
      <w:pPr>
        <w:rPr>
          <w:rFonts w:hint="eastAsia"/>
        </w:rPr>
      </w:pPr>
    </w:p>
    <w:p w14:paraId="624F74FF" w14:textId="77777777" w:rsidR="0041781F" w:rsidRDefault="0041781F">
      <w:pPr>
        <w:rPr>
          <w:rFonts w:hint="eastAsia"/>
        </w:rPr>
      </w:pPr>
      <w:r>
        <w:rPr>
          <w:rFonts w:hint="eastAsia"/>
        </w:rPr>
        <w:t>词语的基本解释</w:t>
      </w:r>
    </w:p>
    <w:p w14:paraId="77AFEB5E" w14:textId="77777777" w:rsidR="0041781F" w:rsidRDefault="0041781F">
      <w:pPr>
        <w:rPr>
          <w:rFonts w:hint="eastAsia"/>
        </w:rPr>
      </w:pPr>
    </w:p>
    <w:p w14:paraId="2510AF42" w14:textId="77777777" w:rsidR="0041781F" w:rsidRDefault="0041781F">
      <w:pPr>
        <w:rPr>
          <w:rFonts w:hint="eastAsia"/>
        </w:rPr>
      </w:pPr>
      <w:r>
        <w:rPr>
          <w:rFonts w:hint="eastAsia"/>
        </w:rPr>
        <w:t>从字面上来看，“自”表示自己，“由”有听任、顺随的意思，“在”则强调存在状态。“自由自在”整体上表达了一种完全属于自己掌控的生活方式。这种状态不仅仅是物理上的自由，更包括精神层面的轻松与释然。</w:t>
      </w:r>
    </w:p>
    <w:p w14:paraId="4C762E5E" w14:textId="77777777" w:rsidR="0041781F" w:rsidRDefault="0041781F">
      <w:pPr>
        <w:rPr>
          <w:rFonts w:hint="eastAsia"/>
        </w:rPr>
      </w:pPr>
    </w:p>
    <w:p w14:paraId="0F803DB6" w14:textId="77777777" w:rsidR="0041781F" w:rsidRDefault="0041781F">
      <w:pPr>
        <w:rPr>
          <w:rFonts w:hint="eastAsia"/>
        </w:rPr>
      </w:pPr>
    </w:p>
    <w:p w14:paraId="470108BB" w14:textId="77777777" w:rsidR="0041781F" w:rsidRDefault="0041781F">
      <w:pPr>
        <w:rPr>
          <w:rFonts w:hint="eastAsia"/>
        </w:rPr>
      </w:pPr>
      <w:r>
        <w:rPr>
          <w:rFonts w:hint="eastAsia"/>
        </w:rPr>
        <w:t>在现实生活中的应用</w:t>
      </w:r>
    </w:p>
    <w:p w14:paraId="04A6CAAD" w14:textId="77777777" w:rsidR="0041781F" w:rsidRDefault="0041781F">
      <w:pPr>
        <w:rPr>
          <w:rFonts w:hint="eastAsia"/>
        </w:rPr>
      </w:pPr>
    </w:p>
    <w:p w14:paraId="2E429B72" w14:textId="77777777" w:rsidR="0041781F" w:rsidRDefault="0041781F">
      <w:pPr>
        <w:rPr>
          <w:rFonts w:hint="eastAsia"/>
        </w:rPr>
      </w:pPr>
      <w:r>
        <w:rPr>
          <w:rFonts w:hint="eastAsia"/>
        </w:rPr>
        <w:t>在日常生活中，“自由自在”可以用来描述一种无忧无虑的心理状态。例如，一个摆脱了繁重工作压力的人可以说：“现在终于可以自由自在地做自己喜欢的事了。”这个词也可以用于描写自然界的动物或者儿童天真烂漫的行为表现。</w:t>
      </w:r>
    </w:p>
    <w:p w14:paraId="05C1681D" w14:textId="77777777" w:rsidR="0041781F" w:rsidRDefault="0041781F">
      <w:pPr>
        <w:rPr>
          <w:rFonts w:hint="eastAsia"/>
        </w:rPr>
      </w:pPr>
    </w:p>
    <w:p w14:paraId="5FD71B2E" w14:textId="77777777" w:rsidR="0041781F" w:rsidRDefault="0041781F">
      <w:pPr>
        <w:rPr>
          <w:rFonts w:hint="eastAsia"/>
        </w:rPr>
      </w:pPr>
    </w:p>
    <w:p w14:paraId="17689CF4" w14:textId="77777777" w:rsidR="0041781F" w:rsidRDefault="0041781F">
      <w:pPr>
        <w:rPr>
          <w:rFonts w:hint="eastAsia"/>
        </w:rPr>
      </w:pPr>
      <w:r>
        <w:rPr>
          <w:rFonts w:hint="eastAsia"/>
        </w:rPr>
        <w:t>文化背景与深层含义</w:t>
      </w:r>
    </w:p>
    <w:p w14:paraId="4C54E0F5" w14:textId="77777777" w:rsidR="0041781F" w:rsidRDefault="0041781F">
      <w:pPr>
        <w:rPr>
          <w:rFonts w:hint="eastAsia"/>
        </w:rPr>
      </w:pPr>
    </w:p>
    <w:p w14:paraId="115B6B95" w14:textId="77777777" w:rsidR="0041781F" w:rsidRDefault="0041781F">
      <w:pPr>
        <w:rPr>
          <w:rFonts w:hint="eastAsia"/>
        </w:rPr>
      </w:pPr>
      <w:r>
        <w:rPr>
          <w:rFonts w:hint="eastAsia"/>
        </w:rPr>
        <w:t>在中国传统文化中，“自由自在”的理念与道家思想中的“无为而治”有着一定的联系。道家主张顺应自然、追求心灵的宁静与洒脱，这与“自由自在”的精神内核不谋而合。现代社会中，随着人们生活质量的提高，越来越多的人开始关注如何实现真正的“自由自在”，不仅是在物质层面，更是在精神世界。</w:t>
      </w:r>
    </w:p>
    <w:p w14:paraId="1D295FEF" w14:textId="77777777" w:rsidR="0041781F" w:rsidRDefault="0041781F">
      <w:pPr>
        <w:rPr>
          <w:rFonts w:hint="eastAsia"/>
        </w:rPr>
      </w:pPr>
    </w:p>
    <w:p w14:paraId="00876B4E" w14:textId="77777777" w:rsidR="0041781F" w:rsidRDefault="0041781F">
      <w:pPr>
        <w:rPr>
          <w:rFonts w:hint="eastAsia"/>
        </w:rPr>
      </w:pPr>
    </w:p>
    <w:p w14:paraId="4A3740CE" w14:textId="77777777" w:rsidR="0041781F" w:rsidRDefault="0041781F">
      <w:pPr>
        <w:rPr>
          <w:rFonts w:hint="eastAsia"/>
        </w:rPr>
      </w:pPr>
      <w:r>
        <w:rPr>
          <w:rFonts w:hint="eastAsia"/>
        </w:rPr>
        <w:t>最后的总结</w:t>
      </w:r>
    </w:p>
    <w:p w14:paraId="4855A6DF" w14:textId="77777777" w:rsidR="0041781F" w:rsidRDefault="0041781F">
      <w:pPr>
        <w:rPr>
          <w:rFonts w:hint="eastAsia"/>
        </w:rPr>
      </w:pPr>
    </w:p>
    <w:p w14:paraId="749FBA95" w14:textId="77777777" w:rsidR="0041781F" w:rsidRDefault="0041781F">
      <w:pPr>
        <w:rPr>
          <w:rFonts w:hint="eastAsia"/>
        </w:rPr>
      </w:pPr>
      <w:r>
        <w:rPr>
          <w:rFonts w:hint="eastAsia"/>
        </w:rPr>
        <w:t>“自由自在”不仅仅是一个简单的成语，它代表了一种生活态度和人生追求。无论时代如何变化，人们对自由的渴望始终不变。通过努力奋斗，找到属于自己的生活方式，才能真正体会到“自由自在”的美好。</w:t>
      </w:r>
    </w:p>
    <w:p w14:paraId="771CB3E7" w14:textId="77777777" w:rsidR="0041781F" w:rsidRDefault="0041781F">
      <w:pPr>
        <w:rPr>
          <w:rFonts w:hint="eastAsia"/>
        </w:rPr>
      </w:pPr>
    </w:p>
    <w:p w14:paraId="4CAA28CD" w14:textId="77777777" w:rsidR="0041781F" w:rsidRDefault="00417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A384" w14:textId="232E922A" w:rsidR="001757D5" w:rsidRDefault="001757D5"/>
    <w:sectPr w:rsidR="0017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D5"/>
    <w:rsid w:val="001757D5"/>
    <w:rsid w:val="0041781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1598-71B8-48E9-B26F-D96B2DFE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