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CCCF" w14:textId="77777777" w:rsidR="00B825DD" w:rsidRDefault="00B825DD">
      <w:pPr>
        <w:rPr>
          <w:rFonts w:hint="eastAsia"/>
        </w:rPr>
      </w:pPr>
      <w:r>
        <w:rPr>
          <w:rFonts w:hint="eastAsia"/>
        </w:rPr>
        <w:t>自由自在的拼音字母怎么写的</w:t>
      </w:r>
    </w:p>
    <w:p w14:paraId="14D1DC9D" w14:textId="77777777" w:rsidR="00B825DD" w:rsidRDefault="00B825DD">
      <w:pPr>
        <w:rPr>
          <w:rFonts w:hint="eastAsia"/>
        </w:rPr>
      </w:pPr>
    </w:p>
    <w:p w14:paraId="460B6AC2" w14:textId="77777777" w:rsidR="00B825DD" w:rsidRDefault="00B825DD">
      <w:pPr>
        <w:rPr>
          <w:rFonts w:hint="eastAsia"/>
        </w:rPr>
      </w:pPr>
      <w:r>
        <w:rPr>
          <w:rFonts w:hint="eastAsia"/>
        </w:rPr>
        <w:t>“自由自在”是一个常用于形容轻松、无拘无束状态的词语。在汉语中，它表达了一个人或事物处于完全放松、没有压力的理想状态。当我们想要用拼音来表达这个词时，正确的拼写方式是：“zì yóu zì zài”。其中，“自”对应拼音“zì”，“由”对应“yóu”，第二个“自”仍为“zì”，而“在”则为“zài”。</w:t>
      </w:r>
    </w:p>
    <w:p w14:paraId="3648D771" w14:textId="77777777" w:rsidR="00B825DD" w:rsidRDefault="00B825DD">
      <w:pPr>
        <w:rPr>
          <w:rFonts w:hint="eastAsia"/>
        </w:rPr>
      </w:pPr>
    </w:p>
    <w:p w14:paraId="2DA84A01" w14:textId="77777777" w:rsidR="00B825DD" w:rsidRDefault="00B825DD">
      <w:pPr>
        <w:rPr>
          <w:rFonts w:hint="eastAsia"/>
        </w:rPr>
      </w:pPr>
    </w:p>
    <w:p w14:paraId="28BA4BC6" w14:textId="77777777" w:rsidR="00B825DD" w:rsidRDefault="00B825DD">
      <w:pPr>
        <w:rPr>
          <w:rFonts w:hint="eastAsia"/>
        </w:rPr>
      </w:pPr>
      <w:r>
        <w:rPr>
          <w:rFonts w:hint="eastAsia"/>
        </w:rPr>
        <w:t>拼音的基本规则</w:t>
      </w:r>
    </w:p>
    <w:p w14:paraId="3FB9E55D" w14:textId="77777777" w:rsidR="00B825DD" w:rsidRDefault="00B825DD">
      <w:pPr>
        <w:rPr>
          <w:rFonts w:hint="eastAsia"/>
        </w:rPr>
      </w:pPr>
    </w:p>
    <w:p w14:paraId="3F9F45FE" w14:textId="77777777" w:rsidR="00B825DD" w:rsidRDefault="00B825DD">
      <w:pPr>
        <w:rPr>
          <w:rFonts w:hint="eastAsia"/>
        </w:rPr>
      </w:pPr>
      <w:r>
        <w:rPr>
          <w:rFonts w:hint="eastAsia"/>
        </w:rPr>
        <w:t>拼音是汉字的标准注音系统，由声母、韵母和声调三部分组成。例如，“zì”的拼音结构是声母“z”加上韵母“i”，再加上第四声；“yóu”则是整体认读音节，带有第二声；“zì”重复出现，依旧使用相同的拼音；最后的“zài”则是由声母“z”和韵母“ai”构成，并带有第四声。</w:t>
      </w:r>
    </w:p>
    <w:p w14:paraId="1110B049" w14:textId="77777777" w:rsidR="00B825DD" w:rsidRDefault="00B825DD">
      <w:pPr>
        <w:rPr>
          <w:rFonts w:hint="eastAsia"/>
        </w:rPr>
      </w:pPr>
    </w:p>
    <w:p w14:paraId="00556929" w14:textId="77777777" w:rsidR="00B825DD" w:rsidRDefault="00B825DD">
      <w:pPr>
        <w:rPr>
          <w:rFonts w:hint="eastAsia"/>
        </w:rPr>
      </w:pPr>
    </w:p>
    <w:p w14:paraId="674FC365" w14:textId="77777777" w:rsidR="00B825DD" w:rsidRDefault="00B825DD">
      <w:pPr>
        <w:rPr>
          <w:rFonts w:hint="eastAsia"/>
        </w:rPr>
      </w:pPr>
      <w:r>
        <w:rPr>
          <w:rFonts w:hint="eastAsia"/>
        </w:rPr>
        <w:t>书写中的注意事项</w:t>
      </w:r>
    </w:p>
    <w:p w14:paraId="1EA03CA7" w14:textId="77777777" w:rsidR="00B825DD" w:rsidRDefault="00B825DD">
      <w:pPr>
        <w:rPr>
          <w:rFonts w:hint="eastAsia"/>
        </w:rPr>
      </w:pPr>
    </w:p>
    <w:p w14:paraId="2D4A4D71" w14:textId="77777777" w:rsidR="00B825DD" w:rsidRDefault="00B825DD">
      <w:pPr>
        <w:rPr>
          <w:rFonts w:hint="eastAsia"/>
        </w:rPr>
      </w:pPr>
      <w:r>
        <w:rPr>
          <w:rFonts w:hint="eastAsia"/>
        </w:rPr>
        <w:t>在实际书写过程中，需要注意以下几个方面：每个字的拼音之间应当适当空格，以区分不同的音节；声调符号要准确标注在对应的元音上；第三，像“yóu”这样的整体认读音节不需要拆分，直接作为一个音节书写。</w:t>
      </w:r>
    </w:p>
    <w:p w14:paraId="3D6D1EAC" w14:textId="77777777" w:rsidR="00B825DD" w:rsidRDefault="00B825DD">
      <w:pPr>
        <w:rPr>
          <w:rFonts w:hint="eastAsia"/>
        </w:rPr>
      </w:pPr>
    </w:p>
    <w:p w14:paraId="61579CF1" w14:textId="77777777" w:rsidR="00B825DD" w:rsidRDefault="00B825DD">
      <w:pPr>
        <w:rPr>
          <w:rFonts w:hint="eastAsia"/>
        </w:rPr>
      </w:pPr>
    </w:p>
    <w:p w14:paraId="424570D3" w14:textId="77777777" w:rsidR="00B825DD" w:rsidRDefault="00B825DD">
      <w:pPr>
        <w:rPr>
          <w:rFonts w:hint="eastAsia"/>
        </w:rPr>
      </w:pPr>
      <w:r>
        <w:rPr>
          <w:rFonts w:hint="eastAsia"/>
        </w:rPr>
        <w:t>常见错误与纠正</w:t>
      </w:r>
    </w:p>
    <w:p w14:paraId="71A52BEC" w14:textId="77777777" w:rsidR="00B825DD" w:rsidRDefault="00B825DD">
      <w:pPr>
        <w:rPr>
          <w:rFonts w:hint="eastAsia"/>
        </w:rPr>
      </w:pPr>
    </w:p>
    <w:p w14:paraId="435AB77F" w14:textId="77777777" w:rsidR="00B825DD" w:rsidRDefault="00B825DD">
      <w:pPr>
        <w:rPr>
          <w:rFonts w:hint="eastAsia"/>
        </w:rPr>
      </w:pPr>
      <w:r>
        <w:rPr>
          <w:rFonts w:hint="eastAsia"/>
        </w:rPr>
        <w:t>有些人在拼写“自由自在”时可能会误将“zì”写成“zi”，或将“yóu”写成“you”，虽然这些写法在某些场合下也能被理解，但在正式场合应尽量使用带声调的完整拼音。也有人会混淆“zài”和“zǎi”，因此要注意第四声与第三声的区别。</w:t>
      </w:r>
    </w:p>
    <w:p w14:paraId="16116E07" w14:textId="77777777" w:rsidR="00B825DD" w:rsidRDefault="00B825DD">
      <w:pPr>
        <w:rPr>
          <w:rFonts w:hint="eastAsia"/>
        </w:rPr>
      </w:pPr>
    </w:p>
    <w:p w14:paraId="40FE069F" w14:textId="77777777" w:rsidR="00B825DD" w:rsidRDefault="00B825DD">
      <w:pPr>
        <w:rPr>
          <w:rFonts w:hint="eastAsia"/>
        </w:rPr>
      </w:pPr>
    </w:p>
    <w:p w14:paraId="7544B1C5" w14:textId="77777777" w:rsidR="00B825DD" w:rsidRDefault="00B825DD">
      <w:pPr>
        <w:rPr>
          <w:rFonts w:hint="eastAsia"/>
        </w:rPr>
      </w:pPr>
      <w:r>
        <w:rPr>
          <w:rFonts w:hint="eastAsia"/>
        </w:rPr>
        <w:t>最后的总结</w:t>
      </w:r>
    </w:p>
    <w:p w14:paraId="1FCEBA25" w14:textId="77777777" w:rsidR="00B825DD" w:rsidRDefault="00B825DD">
      <w:pPr>
        <w:rPr>
          <w:rFonts w:hint="eastAsia"/>
        </w:rPr>
      </w:pPr>
    </w:p>
    <w:p w14:paraId="09388469" w14:textId="77777777" w:rsidR="00B825DD" w:rsidRDefault="00B825DD">
      <w:pPr>
        <w:rPr>
          <w:rFonts w:hint="eastAsia"/>
        </w:rPr>
      </w:pPr>
      <w:r>
        <w:rPr>
          <w:rFonts w:hint="eastAsia"/>
        </w:rPr>
        <w:t>掌握“自由自在”的正确拼音写法，不仅有助于提高语言表达的准确性，也能增强对汉语拼音系统的理解。通过不断练习和应用，相信每个人都能熟练地写出标准的拼音，从而更好地进行交流与学习。</w:t>
      </w:r>
    </w:p>
    <w:p w14:paraId="21506AB8" w14:textId="77777777" w:rsidR="00B825DD" w:rsidRDefault="00B825DD">
      <w:pPr>
        <w:rPr>
          <w:rFonts w:hint="eastAsia"/>
        </w:rPr>
      </w:pPr>
    </w:p>
    <w:p w14:paraId="1113517D" w14:textId="77777777" w:rsidR="00B825DD" w:rsidRDefault="00B82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F5B30" w14:textId="251AD2BD" w:rsidR="00D275FD" w:rsidRDefault="00D275FD"/>
    <w:sectPr w:rsidR="00D2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FD"/>
    <w:rsid w:val="00613040"/>
    <w:rsid w:val="00B825DD"/>
    <w:rsid w:val="00D2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83E93-C47F-49DF-8145-1C7D7177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