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6E36" w14:textId="77777777" w:rsidR="00F84F8E" w:rsidRDefault="00F84F8E">
      <w:pPr>
        <w:rPr>
          <w:rFonts w:hint="eastAsia"/>
        </w:rPr>
      </w:pPr>
      <w:r>
        <w:rPr>
          <w:rFonts w:hint="eastAsia"/>
        </w:rPr>
        <w:t>自由自在的拼音和意思是什么</w:t>
      </w:r>
    </w:p>
    <w:p w14:paraId="15B9C37C" w14:textId="77777777" w:rsidR="00F84F8E" w:rsidRDefault="00F84F8E">
      <w:pPr>
        <w:rPr>
          <w:rFonts w:hint="eastAsia"/>
        </w:rPr>
      </w:pPr>
    </w:p>
    <w:p w14:paraId="4E0E761C" w14:textId="77777777" w:rsidR="00F84F8E" w:rsidRDefault="00F84F8E">
      <w:pPr>
        <w:rPr>
          <w:rFonts w:hint="eastAsia"/>
        </w:rPr>
      </w:pPr>
      <w:r>
        <w:rPr>
          <w:rFonts w:hint="eastAsia"/>
        </w:rPr>
        <w:t>“自由自在”的拼音是 zì yóu zì zài，是一个常用的汉语成语。这个词语由四个汉字组成，“自”表示自己、自身，“由”表示顺从、听任，“自”再次出现强调主体性，“在”则表示存在或状态。整个成语的意思是指一个人或者事物处于一种无拘无束、轻松自如的状态之中，不受到外界的限制或压迫。</w:t>
      </w:r>
    </w:p>
    <w:p w14:paraId="79BCE86E" w14:textId="77777777" w:rsidR="00F84F8E" w:rsidRDefault="00F84F8E">
      <w:pPr>
        <w:rPr>
          <w:rFonts w:hint="eastAsia"/>
        </w:rPr>
      </w:pPr>
    </w:p>
    <w:p w14:paraId="79F38F31" w14:textId="77777777" w:rsidR="00F84F8E" w:rsidRDefault="00F84F8E">
      <w:pPr>
        <w:rPr>
          <w:rFonts w:hint="eastAsia"/>
        </w:rPr>
      </w:pPr>
    </w:p>
    <w:p w14:paraId="3663AD27" w14:textId="77777777" w:rsidR="00F84F8E" w:rsidRDefault="00F84F8E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118DE7F3" w14:textId="77777777" w:rsidR="00F84F8E" w:rsidRDefault="00F84F8E">
      <w:pPr>
        <w:rPr>
          <w:rFonts w:hint="eastAsia"/>
        </w:rPr>
      </w:pPr>
    </w:p>
    <w:p w14:paraId="5014D0EE" w14:textId="77777777" w:rsidR="00F84F8E" w:rsidRDefault="00F84F8E">
      <w:pPr>
        <w:rPr>
          <w:rFonts w:hint="eastAsia"/>
        </w:rPr>
      </w:pPr>
      <w:r>
        <w:rPr>
          <w:rFonts w:hint="eastAsia"/>
        </w:rPr>
        <w:t>“自由自在”最早可以追溯到古代文学作品中，用来形容人们摆脱了束缚后的一种理想生活状态。在中国传统文化中，虽然讲究礼法和秩序，但同时也推崇“逍遥自在”的境界，比如庄子就曾在《逍遥游》中描绘了一种超脱尘世、随心所欲的生活方式。因此，“自由自在”也体现了人们对精神自由的向往。</w:t>
      </w:r>
    </w:p>
    <w:p w14:paraId="1F3748A0" w14:textId="77777777" w:rsidR="00F84F8E" w:rsidRDefault="00F84F8E">
      <w:pPr>
        <w:rPr>
          <w:rFonts w:hint="eastAsia"/>
        </w:rPr>
      </w:pPr>
    </w:p>
    <w:p w14:paraId="78B08D31" w14:textId="77777777" w:rsidR="00F84F8E" w:rsidRDefault="00F84F8E">
      <w:pPr>
        <w:rPr>
          <w:rFonts w:hint="eastAsia"/>
        </w:rPr>
      </w:pPr>
    </w:p>
    <w:p w14:paraId="45E7D1B6" w14:textId="77777777" w:rsidR="00F84F8E" w:rsidRDefault="00F84F8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50240EC" w14:textId="77777777" w:rsidR="00F84F8E" w:rsidRDefault="00F84F8E">
      <w:pPr>
        <w:rPr>
          <w:rFonts w:hint="eastAsia"/>
        </w:rPr>
      </w:pPr>
    </w:p>
    <w:p w14:paraId="60D9FA44" w14:textId="77777777" w:rsidR="00F84F8E" w:rsidRDefault="00F84F8E">
      <w:pPr>
        <w:rPr>
          <w:rFonts w:hint="eastAsia"/>
        </w:rPr>
      </w:pPr>
      <w:r>
        <w:rPr>
          <w:rFonts w:hint="eastAsia"/>
        </w:rPr>
        <w:t>在现代社会中，“自由自在”常用于描述一个人生活得轻松愉快，没有太多压力或约束。例如，当我们说“他在大自然中自由自在地旅行”，就是表达出一种不受打扰、随心所欲的生活态度。这个词也可以用来形容动物、植物等自然生命在适宜环境中自然生长的状态。</w:t>
      </w:r>
    </w:p>
    <w:p w14:paraId="5C88741B" w14:textId="77777777" w:rsidR="00F84F8E" w:rsidRDefault="00F84F8E">
      <w:pPr>
        <w:rPr>
          <w:rFonts w:hint="eastAsia"/>
        </w:rPr>
      </w:pPr>
    </w:p>
    <w:p w14:paraId="66806F45" w14:textId="77777777" w:rsidR="00F84F8E" w:rsidRDefault="00F84F8E">
      <w:pPr>
        <w:rPr>
          <w:rFonts w:hint="eastAsia"/>
        </w:rPr>
      </w:pPr>
    </w:p>
    <w:p w14:paraId="075729F7" w14:textId="77777777" w:rsidR="00F84F8E" w:rsidRDefault="00F84F8E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12FC582B" w14:textId="77777777" w:rsidR="00F84F8E" w:rsidRDefault="00F84F8E">
      <w:pPr>
        <w:rPr>
          <w:rFonts w:hint="eastAsia"/>
        </w:rPr>
      </w:pPr>
    </w:p>
    <w:p w14:paraId="082239EA" w14:textId="77777777" w:rsidR="00F84F8E" w:rsidRDefault="00F84F8E">
      <w:pPr>
        <w:rPr>
          <w:rFonts w:hint="eastAsia"/>
        </w:rPr>
      </w:pPr>
      <w:r>
        <w:rPr>
          <w:rFonts w:hint="eastAsia"/>
        </w:rPr>
        <w:t>“自由自在”有时会被误用为“自由”本身，但实际上两者略有不同。“自由”更多指权利上的放开，而“自由自在”更偏向于心理感受和实际生活的状态。它比“自由”更具画面感和情感色彩，带有一种悠闲、舒适、无忧无虑的意味。</w:t>
      </w:r>
    </w:p>
    <w:p w14:paraId="4123749B" w14:textId="77777777" w:rsidR="00F84F8E" w:rsidRDefault="00F84F8E">
      <w:pPr>
        <w:rPr>
          <w:rFonts w:hint="eastAsia"/>
        </w:rPr>
      </w:pPr>
    </w:p>
    <w:p w14:paraId="3015B62D" w14:textId="77777777" w:rsidR="00F84F8E" w:rsidRDefault="00F84F8E">
      <w:pPr>
        <w:rPr>
          <w:rFonts w:hint="eastAsia"/>
        </w:rPr>
      </w:pPr>
    </w:p>
    <w:p w14:paraId="69C7DCA7" w14:textId="77777777" w:rsidR="00F84F8E" w:rsidRDefault="00F84F8E">
      <w:pPr>
        <w:rPr>
          <w:rFonts w:hint="eastAsia"/>
        </w:rPr>
      </w:pPr>
      <w:r>
        <w:rPr>
          <w:rFonts w:hint="eastAsia"/>
        </w:rPr>
        <w:t>最后的总结</w:t>
      </w:r>
    </w:p>
    <w:p w14:paraId="5B798F59" w14:textId="77777777" w:rsidR="00F84F8E" w:rsidRDefault="00F84F8E">
      <w:pPr>
        <w:rPr>
          <w:rFonts w:hint="eastAsia"/>
        </w:rPr>
      </w:pPr>
    </w:p>
    <w:p w14:paraId="19CC345F" w14:textId="77777777" w:rsidR="00F84F8E" w:rsidRDefault="00F84F8E">
      <w:pPr>
        <w:rPr>
          <w:rFonts w:hint="eastAsia"/>
        </w:rPr>
      </w:pPr>
      <w:r>
        <w:rPr>
          <w:rFonts w:hint="eastAsia"/>
        </w:rPr>
        <w:t>“自由自在”不仅是一个富有诗意的成语，也是人们内心深处对美好生活的一种追求。无论是在工作之余放松心情，还是在自然中寻找宁静，我们都可以努力去实现那种真正自由自在的生活状态。</w:t>
      </w:r>
    </w:p>
    <w:p w14:paraId="47AF0EB9" w14:textId="77777777" w:rsidR="00F84F8E" w:rsidRDefault="00F84F8E">
      <w:pPr>
        <w:rPr>
          <w:rFonts w:hint="eastAsia"/>
        </w:rPr>
      </w:pPr>
    </w:p>
    <w:p w14:paraId="75E4A8D9" w14:textId="77777777" w:rsidR="00F84F8E" w:rsidRDefault="00F84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275AB" w14:textId="21D4A5AD" w:rsidR="00546CF3" w:rsidRDefault="00546CF3"/>
    <w:sectPr w:rsidR="0054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3"/>
    <w:rsid w:val="00546CF3"/>
    <w:rsid w:val="00613040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2DE5-E03F-4403-BF5C-A4799EA9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