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E6B24" w14:textId="77777777" w:rsidR="00DF181C" w:rsidRDefault="00DF181C">
      <w:pPr>
        <w:rPr>
          <w:rFonts w:hint="eastAsia"/>
        </w:rPr>
      </w:pPr>
      <w:r>
        <w:rPr>
          <w:rFonts w:hint="eastAsia"/>
        </w:rPr>
        <w:t>自由自在的意思和拼音</w:t>
      </w:r>
    </w:p>
    <w:p w14:paraId="7ABFBD7E" w14:textId="77777777" w:rsidR="00DF181C" w:rsidRDefault="00DF181C">
      <w:pPr>
        <w:rPr>
          <w:rFonts w:hint="eastAsia"/>
        </w:rPr>
      </w:pPr>
    </w:p>
    <w:p w14:paraId="23BA2523" w14:textId="77777777" w:rsidR="00DF181C" w:rsidRDefault="00DF181C">
      <w:pPr>
        <w:rPr>
          <w:rFonts w:hint="eastAsia"/>
        </w:rPr>
      </w:pPr>
      <w:r>
        <w:rPr>
          <w:rFonts w:hint="eastAsia"/>
        </w:rPr>
        <w:t>“自由自在”是一个常用于汉语表达的成语，其拼音为yóu zì zài。这个词语用来形容一种无拘无束、轻松自如的生活状态或心理感受。当一个人没有外在压力或束缚，能够按照自己的意愿生活、行动时，我们就可以说他是“自由自在”的。</w:t>
      </w:r>
    </w:p>
    <w:p w14:paraId="33C5D4E4" w14:textId="77777777" w:rsidR="00DF181C" w:rsidRDefault="00DF181C">
      <w:pPr>
        <w:rPr>
          <w:rFonts w:hint="eastAsia"/>
        </w:rPr>
      </w:pPr>
    </w:p>
    <w:p w14:paraId="547107E3" w14:textId="77777777" w:rsidR="00DF181C" w:rsidRDefault="00DF181C">
      <w:pPr>
        <w:rPr>
          <w:rFonts w:hint="eastAsia"/>
        </w:rPr>
      </w:pPr>
    </w:p>
    <w:p w14:paraId="6BFED8D6" w14:textId="77777777" w:rsidR="00DF181C" w:rsidRDefault="00DF181C">
      <w:pPr>
        <w:rPr>
          <w:rFonts w:hint="eastAsia"/>
        </w:rPr>
      </w:pPr>
      <w:r>
        <w:rPr>
          <w:rFonts w:hint="eastAsia"/>
        </w:rPr>
        <w:t>词语的基本含义</w:t>
      </w:r>
    </w:p>
    <w:p w14:paraId="419212A9" w14:textId="77777777" w:rsidR="00DF181C" w:rsidRDefault="00DF181C">
      <w:pPr>
        <w:rPr>
          <w:rFonts w:hint="eastAsia"/>
        </w:rPr>
      </w:pPr>
    </w:p>
    <w:p w14:paraId="64E6DB98" w14:textId="77777777" w:rsidR="00DF181C" w:rsidRDefault="00DF181C">
      <w:pPr>
        <w:rPr>
          <w:rFonts w:hint="eastAsia"/>
        </w:rPr>
      </w:pPr>
      <w:r>
        <w:rPr>
          <w:rFonts w:hint="eastAsia"/>
        </w:rPr>
        <w:t>从字面上来看，“自由”指的是不受限制、自主决定的权利；而“自在”则强调的是内心的安逸与舒适。两者结合在一起，不仅表达了行为上的无拘无束，也体现了精神层面的轻松愉悦。因此，“自由自在”不仅仅是指外部环境的宽松，更是一种内心世界的平和与满足。</w:t>
      </w:r>
    </w:p>
    <w:p w14:paraId="527DB717" w14:textId="77777777" w:rsidR="00DF181C" w:rsidRDefault="00DF181C">
      <w:pPr>
        <w:rPr>
          <w:rFonts w:hint="eastAsia"/>
        </w:rPr>
      </w:pPr>
    </w:p>
    <w:p w14:paraId="7987B5CA" w14:textId="77777777" w:rsidR="00DF181C" w:rsidRDefault="00DF181C">
      <w:pPr>
        <w:rPr>
          <w:rFonts w:hint="eastAsia"/>
        </w:rPr>
      </w:pPr>
    </w:p>
    <w:p w14:paraId="0C1F677D" w14:textId="77777777" w:rsidR="00DF181C" w:rsidRDefault="00DF181C">
      <w:pPr>
        <w:rPr>
          <w:rFonts w:hint="eastAsia"/>
        </w:rPr>
      </w:pPr>
      <w:r>
        <w:rPr>
          <w:rFonts w:hint="eastAsia"/>
        </w:rPr>
        <w:t>使用场景举例</w:t>
      </w:r>
    </w:p>
    <w:p w14:paraId="2CEE47A5" w14:textId="77777777" w:rsidR="00DF181C" w:rsidRDefault="00DF181C">
      <w:pPr>
        <w:rPr>
          <w:rFonts w:hint="eastAsia"/>
        </w:rPr>
      </w:pPr>
    </w:p>
    <w:p w14:paraId="36A54A82" w14:textId="77777777" w:rsidR="00DF181C" w:rsidRDefault="00DF181C">
      <w:pPr>
        <w:rPr>
          <w:rFonts w:hint="eastAsia"/>
        </w:rPr>
      </w:pPr>
      <w:r>
        <w:rPr>
          <w:rFonts w:hint="eastAsia"/>
        </w:rPr>
        <w:t>“自由自在”可以用来形容人在自然环境中放松的状态，例如：“他在海边的小屋里自由自在地度假。”也可以用来描述一个人摆脱了烦恼之后的心理状态，比如：“自从辞职后，他终于可以自由自在地追求自己的梦想。”这个词也常用于文学作品中，用来渲染人物的洒脱性格或理想生活的描绘。</w:t>
      </w:r>
    </w:p>
    <w:p w14:paraId="68B86EA1" w14:textId="77777777" w:rsidR="00DF181C" w:rsidRDefault="00DF181C">
      <w:pPr>
        <w:rPr>
          <w:rFonts w:hint="eastAsia"/>
        </w:rPr>
      </w:pPr>
    </w:p>
    <w:p w14:paraId="6B8E36D2" w14:textId="77777777" w:rsidR="00DF181C" w:rsidRDefault="00DF181C">
      <w:pPr>
        <w:rPr>
          <w:rFonts w:hint="eastAsia"/>
        </w:rPr>
      </w:pPr>
    </w:p>
    <w:p w14:paraId="4A7061A1" w14:textId="77777777" w:rsidR="00DF181C" w:rsidRDefault="00DF181C">
      <w:pPr>
        <w:rPr>
          <w:rFonts w:hint="eastAsia"/>
        </w:rPr>
      </w:pPr>
      <w:r>
        <w:rPr>
          <w:rFonts w:hint="eastAsia"/>
        </w:rPr>
        <w:t>近义词与反义词</w:t>
      </w:r>
    </w:p>
    <w:p w14:paraId="3E3DFA86" w14:textId="77777777" w:rsidR="00DF181C" w:rsidRDefault="00DF181C">
      <w:pPr>
        <w:rPr>
          <w:rFonts w:hint="eastAsia"/>
        </w:rPr>
      </w:pPr>
    </w:p>
    <w:p w14:paraId="7E72EDD3" w14:textId="77777777" w:rsidR="00DF181C" w:rsidRDefault="00DF181C">
      <w:pPr>
        <w:rPr>
          <w:rFonts w:hint="eastAsia"/>
        </w:rPr>
      </w:pPr>
      <w:r>
        <w:rPr>
          <w:rFonts w:hint="eastAsia"/>
        </w:rPr>
        <w:t>“自由自在”的近义词有“无忧无虑”、“逍遥自在”等，它们都表达了类似轻松、不受约束的意思。而它的反义词则包括“身不由己”、“束手束脚”，这些词语往往带有一种压抑、受限的感觉。</w:t>
      </w:r>
    </w:p>
    <w:p w14:paraId="0B1260A8" w14:textId="77777777" w:rsidR="00DF181C" w:rsidRDefault="00DF181C">
      <w:pPr>
        <w:rPr>
          <w:rFonts w:hint="eastAsia"/>
        </w:rPr>
      </w:pPr>
    </w:p>
    <w:p w14:paraId="7864B8EC" w14:textId="77777777" w:rsidR="00DF181C" w:rsidRDefault="00DF181C">
      <w:pPr>
        <w:rPr>
          <w:rFonts w:hint="eastAsia"/>
        </w:rPr>
      </w:pPr>
    </w:p>
    <w:p w14:paraId="545D6B48" w14:textId="77777777" w:rsidR="00DF181C" w:rsidRDefault="00DF181C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004D5710" w14:textId="77777777" w:rsidR="00DF181C" w:rsidRDefault="00DF181C">
      <w:pPr>
        <w:rPr>
          <w:rFonts w:hint="eastAsia"/>
        </w:rPr>
      </w:pPr>
    </w:p>
    <w:p w14:paraId="58B6195E" w14:textId="77777777" w:rsidR="00DF181C" w:rsidRDefault="00DF181C">
      <w:pPr>
        <w:rPr>
          <w:rFonts w:hint="eastAsia"/>
        </w:rPr>
      </w:pPr>
      <w:r>
        <w:rPr>
          <w:rFonts w:hint="eastAsia"/>
        </w:rPr>
        <w:t>在中国传统文化中，“自由自在”往往与道家思想中的“顺其自然”密切相关，强调人应顺应本心、不被世俗所累。而在现代社会，随着人们对生活质量与精神追求的重视，越来越多的人渴望拥有“自由自在”的生活方式，无论是通过旅行、艺术创作还是选择灵活的工作方式，这种对自由的向往已经成为许多人追求幸福的重要体现。</w:t>
      </w:r>
    </w:p>
    <w:p w14:paraId="3667BB98" w14:textId="77777777" w:rsidR="00DF181C" w:rsidRDefault="00DF181C">
      <w:pPr>
        <w:rPr>
          <w:rFonts w:hint="eastAsia"/>
        </w:rPr>
      </w:pPr>
    </w:p>
    <w:p w14:paraId="1147EE0F" w14:textId="77777777" w:rsidR="00DF181C" w:rsidRDefault="00DF18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C9441" w14:textId="44948891" w:rsidR="005A78AA" w:rsidRDefault="005A78AA"/>
    <w:sectPr w:rsidR="005A7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AA"/>
    <w:rsid w:val="005A78AA"/>
    <w:rsid w:val="00613040"/>
    <w:rsid w:val="00DF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EC2E5-F5B3-46AF-A67B-9D0ED2BC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