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12AE" w14:textId="77777777" w:rsidR="00367939" w:rsidRDefault="00367939">
      <w:pPr>
        <w:rPr>
          <w:rFonts w:hint="eastAsia"/>
        </w:rPr>
      </w:pPr>
      <w:r>
        <w:rPr>
          <w:rFonts w:hint="eastAsia"/>
        </w:rPr>
        <w:t>自由自在怎么读拼音和组词</w:t>
      </w:r>
    </w:p>
    <w:p w14:paraId="200D544B" w14:textId="77777777" w:rsidR="00367939" w:rsidRDefault="00367939">
      <w:pPr>
        <w:rPr>
          <w:rFonts w:hint="eastAsia"/>
        </w:rPr>
      </w:pPr>
    </w:p>
    <w:p w14:paraId="2D8593ED" w14:textId="77777777" w:rsidR="00367939" w:rsidRDefault="00367939">
      <w:pPr>
        <w:rPr>
          <w:rFonts w:hint="eastAsia"/>
        </w:rPr>
      </w:pPr>
      <w:r>
        <w:rPr>
          <w:rFonts w:hint="eastAsia"/>
        </w:rPr>
        <w:t>“自由自在”是一个汉语常用词语，读音为zì yóu zì zài。其中，“自”的拼音是zì，第四声；“由”的拼音是yóu，第二声；“自”的拼音仍然是zì，第四声；“在”的拼音是zài，第四声。整个词语的声调搭配为四、二、四、四，读起来节奏自然流畅。</w:t>
      </w:r>
    </w:p>
    <w:p w14:paraId="2D3DD34F" w14:textId="77777777" w:rsidR="00367939" w:rsidRDefault="00367939">
      <w:pPr>
        <w:rPr>
          <w:rFonts w:hint="eastAsia"/>
        </w:rPr>
      </w:pPr>
    </w:p>
    <w:p w14:paraId="30078ECC" w14:textId="77777777" w:rsidR="00367939" w:rsidRDefault="00367939">
      <w:pPr>
        <w:rPr>
          <w:rFonts w:hint="eastAsia"/>
        </w:rPr>
      </w:pPr>
    </w:p>
    <w:p w14:paraId="22DACFC9" w14:textId="77777777" w:rsidR="00367939" w:rsidRDefault="00367939">
      <w:pPr>
        <w:rPr>
          <w:rFonts w:hint="eastAsia"/>
        </w:rPr>
      </w:pPr>
      <w:r>
        <w:rPr>
          <w:rFonts w:hint="eastAsia"/>
        </w:rPr>
        <w:t>词语的基本含义</w:t>
      </w:r>
    </w:p>
    <w:p w14:paraId="318D4760" w14:textId="77777777" w:rsidR="00367939" w:rsidRDefault="00367939">
      <w:pPr>
        <w:rPr>
          <w:rFonts w:hint="eastAsia"/>
        </w:rPr>
      </w:pPr>
    </w:p>
    <w:p w14:paraId="2ABD66A4" w14:textId="77777777" w:rsidR="00367939" w:rsidRDefault="00367939">
      <w:pPr>
        <w:rPr>
          <w:rFonts w:hint="eastAsia"/>
        </w:rPr>
      </w:pPr>
      <w:r>
        <w:rPr>
          <w:rFonts w:hint="eastAsia"/>
        </w:rPr>
        <w:t>“自由自在”形容一个人没有拘束、没有压力，生活或心情轻松愉快，完全按照自己的意愿行动。这个词语常用来表达一种理想的生活状态，比如远离烦恼、不受约束、身心放松等。</w:t>
      </w:r>
    </w:p>
    <w:p w14:paraId="7FE9EBF1" w14:textId="77777777" w:rsidR="00367939" w:rsidRDefault="00367939">
      <w:pPr>
        <w:rPr>
          <w:rFonts w:hint="eastAsia"/>
        </w:rPr>
      </w:pPr>
    </w:p>
    <w:p w14:paraId="39F3E6D4" w14:textId="77777777" w:rsidR="00367939" w:rsidRDefault="00367939">
      <w:pPr>
        <w:rPr>
          <w:rFonts w:hint="eastAsia"/>
        </w:rPr>
      </w:pPr>
    </w:p>
    <w:p w14:paraId="467AAFD7" w14:textId="77777777" w:rsidR="00367939" w:rsidRDefault="00367939">
      <w:pPr>
        <w:rPr>
          <w:rFonts w:hint="eastAsia"/>
        </w:rPr>
      </w:pPr>
      <w:r>
        <w:rPr>
          <w:rFonts w:hint="eastAsia"/>
        </w:rPr>
        <w:t>常见组词与搭配</w:t>
      </w:r>
    </w:p>
    <w:p w14:paraId="26CA7C02" w14:textId="77777777" w:rsidR="00367939" w:rsidRDefault="00367939">
      <w:pPr>
        <w:rPr>
          <w:rFonts w:hint="eastAsia"/>
        </w:rPr>
      </w:pPr>
    </w:p>
    <w:p w14:paraId="49EF15E7" w14:textId="77777777" w:rsidR="00367939" w:rsidRDefault="00367939">
      <w:pPr>
        <w:rPr>
          <w:rFonts w:hint="eastAsia"/>
        </w:rPr>
      </w:pPr>
      <w:r>
        <w:rPr>
          <w:rFonts w:hint="eastAsia"/>
        </w:rPr>
        <w:t>“自由自在”可以作为形容词使用，也常常出现在句子中作谓语或状语。例如：</w:t>
      </w:r>
    </w:p>
    <w:p w14:paraId="42BD6B77" w14:textId="77777777" w:rsidR="00367939" w:rsidRDefault="00367939">
      <w:pPr>
        <w:rPr>
          <w:rFonts w:hint="eastAsia"/>
        </w:rPr>
      </w:pPr>
    </w:p>
    <w:p w14:paraId="17AA916B" w14:textId="77777777" w:rsidR="00367939" w:rsidRDefault="00367939">
      <w:pPr>
        <w:rPr>
          <w:rFonts w:hint="eastAsia"/>
        </w:rPr>
      </w:pPr>
      <w:r>
        <w:rPr>
          <w:rFonts w:hint="eastAsia"/>
        </w:rPr>
        <w:t>- 孩子们在草地上自由自在地奔跑。</w:t>
      </w:r>
    </w:p>
    <w:p w14:paraId="6D5F1F7B" w14:textId="77777777" w:rsidR="00367939" w:rsidRDefault="00367939">
      <w:pPr>
        <w:rPr>
          <w:rFonts w:hint="eastAsia"/>
        </w:rPr>
      </w:pPr>
    </w:p>
    <w:p w14:paraId="55C319C9" w14:textId="77777777" w:rsidR="00367939" w:rsidRDefault="00367939">
      <w:pPr>
        <w:rPr>
          <w:rFonts w:hint="eastAsia"/>
        </w:rPr>
      </w:pPr>
      <w:r>
        <w:rPr>
          <w:rFonts w:hint="eastAsia"/>
        </w:rPr>
        <w:t>- 退休后，他终于可以自由自在地旅游了。</w:t>
      </w:r>
    </w:p>
    <w:p w14:paraId="6423213A" w14:textId="77777777" w:rsidR="00367939" w:rsidRDefault="00367939">
      <w:pPr>
        <w:rPr>
          <w:rFonts w:hint="eastAsia"/>
        </w:rPr>
      </w:pPr>
    </w:p>
    <w:p w14:paraId="54033536" w14:textId="77777777" w:rsidR="00367939" w:rsidRDefault="00367939">
      <w:pPr>
        <w:rPr>
          <w:rFonts w:hint="eastAsia"/>
        </w:rPr>
      </w:pPr>
      <w:r>
        <w:rPr>
          <w:rFonts w:hint="eastAsia"/>
        </w:rPr>
        <w:t>- 她喜欢过自由自在的生活，不喜欢被条条框框限制。</w:t>
      </w:r>
    </w:p>
    <w:p w14:paraId="6CDAC789" w14:textId="77777777" w:rsidR="00367939" w:rsidRDefault="00367939">
      <w:pPr>
        <w:rPr>
          <w:rFonts w:hint="eastAsia"/>
        </w:rPr>
      </w:pPr>
    </w:p>
    <w:p w14:paraId="64D97AB0" w14:textId="77777777" w:rsidR="00367939" w:rsidRDefault="00367939">
      <w:pPr>
        <w:rPr>
          <w:rFonts w:hint="eastAsia"/>
        </w:rPr>
      </w:pPr>
    </w:p>
    <w:p w14:paraId="0FDB35A6" w14:textId="77777777" w:rsidR="00367939" w:rsidRDefault="00367939">
      <w:pPr>
        <w:rPr>
          <w:rFonts w:hint="eastAsia"/>
        </w:rPr>
      </w:pPr>
      <w:r>
        <w:rPr>
          <w:rFonts w:hint="eastAsia"/>
        </w:rPr>
        <w:t>还可以与“无拘无束”“逍遥自在”等词语搭配使用，增强语言的表现力。</w:t>
      </w:r>
    </w:p>
    <w:p w14:paraId="5F70B35F" w14:textId="77777777" w:rsidR="00367939" w:rsidRDefault="00367939">
      <w:pPr>
        <w:rPr>
          <w:rFonts w:hint="eastAsia"/>
        </w:rPr>
      </w:pPr>
    </w:p>
    <w:p w14:paraId="2ADE6B9A" w14:textId="77777777" w:rsidR="00367939" w:rsidRDefault="00367939">
      <w:pPr>
        <w:rPr>
          <w:rFonts w:hint="eastAsia"/>
        </w:rPr>
      </w:pPr>
    </w:p>
    <w:p w14:paraId="7A80AC4F" w14:textId="77777777" w:rsidR="00367939" w:rsidRDefault="00367939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23098011" w14:textId="77777777" w:rsidR="00367939" w:rsidRDefault="00367939">
      <w:pPr>
        <w:rPr>
          <w:rFonts w:hint="eastAsia"/>
        </w:rPr>
      </w:pPr>
    </w:p>
    <w:p w14:paraId="3D1E2BE1" w14:textId="77777777" w:rsidR="00367939" w:rsidRDefault="00367939">
      <w:pPr>
        <w:rPr>
          <w:rFonts w:hint="eastAsia"/>
        </w:rPr>
      </w:pPr>
      <w:r>
        <w:rPr>
          <w:rFonts w:hint="eastAsia"/>
        </w:rPr>
        <w:t>近义词包括：无拘无束、随心所欲、逍遥自在、轻松自如等。</w:t>
      </w:r>
    </w:p>
    <w:p w14:paraId="39816C47" w14:textId="77777777" w:rsidR="00367939" w:rsidRDefault="00367939">
      <w:pPr>
        <w:rPr>
          <w:rFonts w:hint="eastAsia"/>
        </w:rPr>
      </w:pPr>
    </w:p>
    <w:p w14:paraId="3641F146" w14:textId="77777777" w:rsidR="00367939" w:rsidRDefault="00367939">
      <w:pPr>
        <w:rPr>
          <w:rFonts w:hint="eastAsia"/>
        </w:rPr>
      </w:pPr>
      <w:r>
        <w:rPr>
          <w:rFonts w:hint="eastAsia"/>
        </w:rPr>
        <w:t>反义词则有：束手束脚、受制于人、身不由己、压抑沉闷等。</w:t>
      </w:r>
    </w:p>
    <w:p w14:paraId="01C755E3" w14:textId="77777777" w:rsidR="00367939" w:rsidRDefault="00367939">
      <w:pPr>
        <w:rPr>
          <w:rFonts w:hint="eastAsia"/>
        </w:rPr>
      </w:pPr>
    </w:p>
    <w:p w14:paraId="664833B2" w14:textId="77777777" w:rsidR="00367939" w:rsidRDefault="00367939">
      <w:pPr>
        <w:rPr>
          <w:rFonts w:hint="eastAsia"/>
        </w:rPr>
      </w:pPr>
    </w:p>
    <w:p w14:paraId="01D3473A" w14:textId="77777777" w:rsidR="00367939" w:rsidRDefault="00367939">
      <w:pPr>
        <w:rPr>
          <w:rFonts w:hint="eastAsia"/>
        </w:rPr>
      </w:pPr>
      <w:r>
        <w:rPr>
          <w:rFonts w:hint="eastAsia"/>
        </w:rPr>
        <w:t>使用场景举例</w:t>
      </w:r>
    </w:p>
    <w:p w14:paraId="00E1ECFD" w14:textId="77777777" w:rsidR="00367939" w:rsidRDefault="00367939">
      <w:pPr>
        <w:rPr>
          <w:rFonts w:hint="eastAsia"/>
        </w:rPr>
      </w:pPr>
    </w:p>
    <w:p w14:paraId="7795FDAA" w14:textId="77777777" w:rsidR="00367939" w:rsidRDefault="00367939">
      <w:pPr>
        <w:rPr>
          <w:rFonts w:hint="eastAsia"/>
        </w:rPr>
      </w:pPr>
      <w:r>
        <w:rPr>
          <w:rFonts w:hint="eastAsia"/>
        </w:rPr>
        <w:t>“自由自在”适用于多种语境，如描写自然风光时，可以说“鸟儿在天空中自由自在地飞翔”；描述人物心理状态时，可以说“摆脱了工作的压力，他感到前所未有的自由自在”；用于儿童文学中也非常贴切，能营造出轻松快乐的氛围。</w:t>
      </w:r>
    </w:p>
    <w:p w14:paraId="0FABC031" w14:textId="77777777" w:rsidR="00367939" w:rsidRDefault="00367939">
      <w:pPr>
        <w:rPr>
          <w:rFonts w:hint="eastAsia"/>
        </w:rPr>
      </w:pPr>
    </w:p>
    <w:p w14:paraId="46DA461C" w14:textId="77777777" w:rsidR="00367939" w:rsidRDefault="00367939">
      <w:pPr>
        <w:rPr>
          <w:rFonts w:hint="eastAsia"/>
        </w:rPr>
      </w:pPr>
    </w:p>
    <w:p w14:paraId="7974727E" w14:textId="77777777" w:rsidR="00367939" w:rsidRDefault="00367939">
      <w:pPr>
        <w:rPr>
          <w:rFonts w:hint="eastAsia"/>
        </w:rPr>
      </w:pPr>
      <w:r>
        <w:rPr>
          <w:rFonts w:hint="eastAsia"/>
        </w:rPr>
        <w:t>最后的总结</w:t>
      </w:r>
    </w:p>
    <w:p w14:paraId="10914C81" w14:textId="77777777" w:rsidR="00367939" w:rsidRDefault="00367939">
      <w:pPr>
        <w:rPr>
          <w:rFonts w:hint="eastAsia"/>
        </w:rPr>
      </w:pPr>
    </w:p>
    <w:p w14:paraId="31EC917A" w14:textId="77777777" w:rsidR="00367939" w:rsidRDefault="00367939">
      <w:pPr>
        <w:rPr>
          <w:rFonts w:hint="eastAsia"/>
        </w:rPr>
      </w:pPr>
      <w:r>
        <w:rPr>
          <w:rFonts w:hint="eastAsia"/>
        </w:rPr>
        <w:t>“自由自在”不仅是一个朗朗上口的词语，更承载着人们对美好生活的一种向往。掌握它的拼音、含义及用法，有助于我们在写作和口语表达中更加生动、准确地传达情感。</w:t>
      </w:r>
    </w:p>
    <w:p w14:paraId="1C2815DB" w14:textId="77777777" w:rsidR="00367939" w:rsidRDefault="00367939">
      <w:pPr>
        <w:rPr>
          <w:rFonts w:hint="eastAsia"/>
        </w:rPr>
      </w:pPr>
    </w:p>
    <w:p w14:paraId="1B6B8C24" w14:textId="77777777" w:rsidR="00367939" w:rsidRDefault="0036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E30EB" w14:textId="48DB2D74" w:rsidR="00A01C8F" w:rsidRDefault="00A01C8F"/>
    <w:sectPr w:rsidR="00A0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8F"/>
    <w:rsid w:val="00367939"/>
    <w:rsid w:val="00613040"/>
    <w:rsid w:val="00A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5D994-504B-4020-83AC-DF6EFC68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