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B1B2F" w14:textId="77777777" w:rsidR="00507C7A" w:rsidRDefault="00507C7A">
      <w:pPr>
        <w:rPr>
          <w:rFonts w:hint="eastAsia"/>
        </w:rPr>
      </w:pPr>
      <w:r>
        <w:rPr>
          <w:rFonts w:hint="eastAsia"/>
        </w:rPr>
        <w:t>自由自在怎么读拼音</w:t>
      </w:r>
    </w:p>
    <w:p w14:paraId="2FDDD71F" w14:textId="77777777" w:rsidR="00507C7A" w:rsidRDefault="00507C7A">
      <w:pPr>
        <w:rPr>
          <w:rFonts w:hint="eastAsia"/>
        </w:rPr>
      </w:pPr>
    </w:p>
    <w:p w14:paraId="4F17AA27" w14:textId="77777777" w:rsidR="00507C7A" w:rsidRDefault="00507C7A">
      <w:pPr>
        <w:rPr>
          <w:rFonts w:hint="eastAsia"/>
        </w:rPr>
      </w:pPr>
      <w:r>
        <w:rPr>
          <w:rFonts w:hint="eastAsia"/>
        </w:rPr>
        <w:t>“自由自在”这四个字的汉语拼音是：zì yóu zì zài。其中，“自”读作zì，第四声；“由”读作yóu，第二声；“在”读作zài，同样也是第四声。整体读音为zì yóu zì zài，语调起伏自然，朗朗上口。</w:t>
      </w:r>
    </w:p>
    <w:p w14:paraId="1E7FCC3B" w14:textId="77777777" w:rsidR="00507C7A" w:rsidRDefault="00507C7A">
      <w:pPr>
        <w:rPr>
          <w:rFonts w:hint="eastAsia"/>
        </w:rPr>
      </w:pPr>
    </w:p>
    <w:p w14:paraId="2552403B" w14:textId="77777777" w:rsidR="00507C7A" w:rsidRDefault="00507C7A">
      <w:pPr>
        <w:rPr>
          <w:rFonts w:hint="eastAsia"/>
        </w:rPr>
      </w:pPr>
    </w:p>
    <w:p w14:paraId="6ED3F5F7" w14:textId="77777777" w:rsidR="00507C7A" w:rsidRDefault="00507C7A">
      <w:pPr>
        <w:rPr>
          <w:rFonts w:hint="eastAsia"/>
        </w:rPr>
      </w:pPr>
      <w:r>
        <w:rPr>
          <w:rFonts w:hint="eastAsia"/>
        </w:rPr>
        <w:t>词语的基本含义</w:t>
      </w:r>
    </w:p>
    <w:p w14:paraId="3111F97D" w14:textId="77777777" w:rsidR="00507C7A" w:rsidRDefault="00507C7A">
      <w:pPr>
        <w:rPr>
          <w:rFonts w:hint="eastAsia"/>
        </w:rPr>
      </w:pPr>
    </w:p>
    <w:p w14:paraId="399EDF6A" w14:textId="77777777" w:rsidR="00507C7A" w:rsidRDefault="00507C7A">
      <w:pPr>
        <w:rPr>
          <w:rFonts w:hint="eastAsia"/>
        </w:rPr>
      </w:pPr>
      <w:r>
        <w:rPr>
          <w:rFonts w:hint="eastAsia"/>
        </w:rPr>
        <w:t>“自由自在”是一个形容词性短语，用来形容人或动物没有拘束、不受限制，生活或行动非常随意和舒适的状态。比如一只鸟儿在天空中飞翔，就可以说它飞得自由自在；一个人生活无忧无虑，也可以用这个词来形容。</w:t>
      </w:r>
    </w:p>
    <w:p w14:paraId="1E8850E6" w14:textId="77777777" w:rsidR="00507C7A" w:rsidRDefault="00507C7A">
      <w:pPr>
        <w:rPr>
          <w:rFonts w:hint="eastAsia"/>
        </w:rPr>
      </w:pPr>
    </w:p>
    <w:p w14:paraId="4A52B4ED" w14:textId="77777777" w:rsidR="00507C7A" w:rsidRDefault="00507C7A">
      <w:pPr>
        <w:rPr>
          <w:rFonts w:hint="eastAsia"/>
        </w:rPr>
      </w:pPr>
    </w:p>
    <w:p w14:paraId="6271C2AE" w14:textId="77777777" w:rsidR="00507C7A" w:rsidRDefault="00507C7A">
      <w:pPr>
        <w:rPr>
          <w:rFonts w:hint="eastAsia"/>
        </w:rPr>
      </w:pPr>
      <w:r>
        <w:rPr>
          <w:rFonts w:hint="eastAsia"/>
        </w:rPr>
        <w:t>词语的使用场景</w:t>
      </w:r>
    </w:p>
    <w:p w14:paraId="4958BC71" w14:textId="77777777" w:rsidR="00507C7A" w:rsidRDefault="00507C7A">
      <w:pPr>
        <w:rPr>
          <w:rFonts w:hint="eastAsia"/>
        </w:rPr>
      </w:pPr>
    </w:p>
    <w:p w14:paraId="11F022D9" w14:textId="77777777" w:rsidR="00507C7A" w:rsidRDefault="00507C7A">
      <w:pPr>
        <w:rPr>
          <w:rFonts w:hint="eastAsia"/>
        </w:rPr>
      </w:pPr>
      <w:r>
        <w:rPr>
          <w:rFonts w:hint="eastAsia"/>
        </w:rPr>
        <w:t>“自由自在”常用于描写轻松愉快的生活状态，也常见于文学作品中，用来表达对理想生活的向往。例如：“他辞去了工作，搬到山里居住，每天过着自由自在的日子。”这种用法体现了人们对摆脱压力、追求自然生活的渴望。</w:t>
      </w:r>
    </w:p>
    <w:p w14:paraId="6FAB3926" w14:textId="77777777" w:rsidR="00507C7A" w:rsidRDefault="00507C7A">
      <w:pPr>
        <w:rPr>
          <w:rFonts w:hint="eastAsia"/>
        </w:rPr>
      </w:pPr>
    </w:p>
    <w:p w14:paraId="5504E6AE" w14:textId="77777777" w:rsidR="00507C7A" w:rsidRDefault="00507C7A">
      <w:pPr>
        <w:rPr>
          <w:rFonts w:hint="eastAsia"/>
        </w:rPr>
      </w:pPr>
    </w:p>
    <w:p w14:paraId="3C3D62E6" w14:textId="77777777" w:rsidR="00507C7A" w:rsidRDefault="00507C7A">
      <w:pPr>
        <w:rPr>
          <w:rFonts w:hint="eastAsia"/>
        </w:rPr>
      </w:pPr>
      <w:r>
        <w:rPr>
          <w:rFonts w:hint="eastAsia"/>
        </w:rPr>
        <w:t>相关搭配与例句</w:t>
      </w:r>
    </w:p>
    <w:p w14:paraId="3B2C46E4" w14:textId="77777777" w:rsidR="00507C7A" w:rsidRDefault="00507C7A">
      <w:pPr>
        <w:rPr>
          <w:rFonts w:hint="eastAsia"/>
        </w:rPr>
      </w:pPr>
    </w:p>
    <w:p w14:paraId="56776DF4" w14:textId="77777777" w:rsidR="00507C7A" w:rsidRDefault="00507C7A">
      <w:pPr>
        <w:rPr>
          <w:rFonts w:hint="eastAsia"/>
        </w:rPr>
      </w:pPr>
      <w:r>
        <w:rPr>
          <w:rFonts w:hint="eastAsia"/>
        </w:rPr>
        <w:t>这个词语可以和很多动词搭配使用，如“过得自由自在”、“玩得自由自在”、“活得自由自在”等。例如：“孩子们在草地上奔跑，玩得自由自在。”这样的句子既生动又富有画面感。</w:t>
      </w:r>
    </w:p>
    <w:p w14:paraId="36E396A3" w14:textId="77777777" w:rsidR="00507C7A" w:rsidRDefault="00507C7A">
      <w:pPr>
        <w:rPr>
          <w:rFonts w:hint="eastAsia"/>
        </w:rPr>
      </w:pPr>
    </w:p>
    <w:p w14:paraId="077BA84E" w14:textId="77777777" w:rsidR="00507C7A" w:rsidRDefault="00507C7A">
      <w:pPr>
        <w:rPr>
          <w:rFonts w:hint="eastAsia"/>
        </w:rPr>
      </w:pPr>
    </w:p>
    <w:p w14:paraId="1731A135" w14:textId="77777777" w:rsidR="00507C7A" w:rsidRDefault="00507C7A">
      <w:pPr>
        <w:rPr>
          <w:rFonts w:hint="eastAsia"/>
        </w:rPr>
      </w:pPr>
      <w:r>
        <w:rPr>
          <w:rFonts w:hint="eastAsia"/>
        </w:rPr>
        <w:t>与其他词语的区别</w:t>
      </w:r>
    </w:p>
    <w:p w14:paraId="7DEB510A" w14:textId="77777777" w:rsidR="00507C7A" w:rsidRDefault="00507C7A">
      <w:pPr>
        <w:rPr>
          <w:rFonts w:hint="eastAsia"/>
        </w:rPr>
      </w:pPr>
    </w:p>
    <w:p w14:paraId="7F4B6FD6" w14:textId="77777777" w:rsidR="00507C7A" w:rsidRDefault="00507C7A">
      <w:pPr>
        <w:rPr>
          <w:rFonts w:hint="eastAsia"/>
        </w:rPr>
      </w:pPr>
      <w:r>
        <w:rPr>
          <w:rFonts w:hint="eastAsia"/>
        </w:rPr>
        <w:t>虽然“自由自在”和“无拘无束”意思相近，但前者更强调内心的轻松与舒适，后者则偏重于外在行为上的不受限制。因此，在具体使用时要根据语境来选择最合适的词语。</w:t>
      </w:r>
    </w:p>
    <w:p w14:paraId="1EE1AE0F" w14:textId="77777777" w:rsidR="00507C7A" w:rsidRDefault="00507C7A">
      <w:pPr>
        <w:rPr>
          <w:rFonts w:hint="eastAsia"/>
        </w:rPr>
      </w:pPr>
    </w:p>
    <w:p w14:paraId="5AEC0752" w14:textId="77777777" w:rsidR="00507C7A" w:rsidRDefault="00507C7A">
      <w:pPr>
        <w:rPr>
          <w:rFonts w:hint="eastAsia"/>
        </w:rPr>
      </w:pPr>
    </w:p>
    <w:p w14:paraId="10591599" w14:textId="77777777" w:rsidR="00507C7A" w:rsidRDefault="00507C7A">
      <w:pPr>
        <w:rPr>
          <w:rFonts w:hint="eastAsia"/>
        </w:rPr>
      </w:pPr>
      <w:r>
        <w:rPr>
          <w:rFonts w:hint="eastAsia"/>
        </w:rPr>
        <w:t>小结</w:t>
      </w:r>
    </w:p>
    <w:p w14:paraId="0644EC08" w14:textId="77777777" w:rsidR="00507C7A" w:rsidRDefault="00507C7A">
      <w:pPr>
        <w:rPr>
          <w:rFonts w:hint="eastAsia"/>
        </w:rPr>
      </w:pPr>
    </w:p>
    <w:p w14:paraId="60270C79" w14:textId="77777777" w:rsidR="00507C7A" w:rsidRDefault="00507C7A">
      <w:pPr>
        <w:rPr>
          <w:rFonts w:hint="eastAsia"/>
        </w:rPr>
      </w:pPr>
      <w:r>
        <w:rPr>
          <w:rFonts w:hint="eastAsia"/>
        </w:rPr>
        <w:t>“自由自在”的拼音是zì yóu zì zài，读音清晰明快，是汉语中一个非常常用且富有表现力的词语。无论是在日常交流还是写作中，恰当使用这个词都能让语言更加生动自然，帮助我们更好地表达轻松愉悦的状态。</w:t>
      </w:r>
    </w:p>
    <w:p w14:paraId="56C84C8C" w14:textId="77777777" w:rsidR="00507C7A" w:rsidRDefault="00507C7A">
      <w:pPr>
        <w:rPr>
          <w:rFonts w:hint="eastAsia"/>
        </w:rPr>
      </w:pPr>
    </w:p>
    <w:p w14:paraId="32607F2D" w14:textId="77777777" w:rsidR="00507C7A" w:rsidRDefault="00507C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0DAAC" w14:textId="5D2D6AA1" w:rsidR="00AF339A" w:rsidRDefault="00AF339A"/>
    <w:sectPr w:rsidR="00AF3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9A"/>
    <w:rsid w:val="00507C7A"/>
    <w:rsid w:val="00613040"/>
    <w:rsid w:val="00A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9A6CD-64C4-48FE-B3FC-C6C256D9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