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D3DB7" w14:textId="77777777" w:rsidR="00E77F89" w:rsidRDefault="00E77F89">
      <w:pPr>
        <w:rPr>
          <w:rFonts w:hint="eastAsia"/>
        </w:rPr>
      </w:pPr>
      <w:r>
        <w:rPr>
          <w:rFonts w:hint="eastAsia"/>
        </w:rPr>
        <w:t>zi you zhi ye zhe</w:t>
      </w:r>
    </w:p>
    <w:p w14:paraId="1B0DE39A" w14:textId="77777777" w:rsidR="00E77F89" w:rsidRDefault="00E77F89">
      <w:pPr>
        <w:rPr>
          <w:rFonts w:hint="eastAsia"/>
        </w:rPr>
      </w:pPr>
    </w:p>
    <w:p w14:paraId="21F0C93C" w14:textId="77777777" w:rsidR="00E77F89" w:rsidRDefault="00E77F89">
      <w:pPr>
        <w:rPr>
          <w:rFonts w:hint="eastAsia"/>
        </w:rPr>
      </w:pPr>
      <w:r>
        <w:rPr>
          <w:rFonts w:hint="eastAsia"/>
        </w:rPr>
        <w:t>随着社会的发展与工作方式的不断演变，越来越多的人开始选择一种更为灵活的生活和工作模式——成为自由职业者。自由职业者并不隶属于某一个固定的公司或组织，而是通过自身的技能、知识或创意来为不同的客户提供服务或完成项目。这种工作方式在近年来迅速兴起，尤其是在互联网技术高度发达的今天，更是为自由职业者提供了广阔的舞台。</w:t>
      </w:r>
    </w:p>
    <w:p w14:paraId="10FE3010" w14:textId="77777777" w:rsidR="00E77F89" w:rsidRDefault="00E77F89">
      <w:pPr>
        <w:rPr>
          <w:rFonts w:hint="eastAsia"/>
        </w:rPr>
      </w:pPr>
    </w:p>
    <w:p w14:paraId="7FF15AAB" w14:textId="77777777" w:rsidR="00E77F89" w:rsidRDefault="00E77F89">
      <w:pPr>
        <w:rPr>
          <w:rFonts w:hint="eastAsia"/>
        </w:rPr>
      </w:pPr>
    </w:p>
    <w:p w14:paraId="7F938EA6" w14:textId="77777777" w:rsidR="00E77F89" w:rsidRDefault="00E77F89">
      <w:pPr>
        <w:rPr>
          <w:rFonts w:hint="eastAsia"/>
        </w:rPr>
      </w:pPr>
      <w:r>
        <w:rPr>
          <w:rFonts w:hint="eastAsia"/>
        </w:rPr>
        <w:t>ling huo de gong zuo mo shi</w:t>
      </w:r>
    </w:p>
    <w:p w14:paraId="23CA8B4A" w14:textId="77777777" w:rsidR="00E77F89" w:rsidRDefault="00E77F89">
      <w:pPr>
        <w:rPr>
          <w:rFonts w:hint="eastAsia"/>
        </w:rPr>
      </w:pPr>
    </w:p>
    <w:p w14:paraId="70D4D6B9" w14:textId="77777777" w:rsidR="00E77F89" w:rsidRDefault="00E77F89">
      <w:pPr>
        <w:rPr>
          <w:rFonts w:hint="eastAsia"/>
        </w:rPr>
      </w:pPr>
      <w:r>
        <w:rPr>
          <w:rFonts w:hint="eastAsia"/>
        </w:rPr>
        <w:t>自由职业者最大的特点就是工作的灵活性。他们可以自主决定工作时间、工作地点以及合作对象。无论是设计师、程序员、文案写手、翻译人员，还是摄影师、音乐人、视频剪辑师等，只要具备一定的专业能力，都可以通过线上平台或者个人渠道接单赚钱。这种模式不仅减少了通勤的时间成本，也让人能够更好地平衡生活与工作的关系。</w:t>
      </w:r>
    </w:p>
    <w:p w14:paraId="6327FA8D" w14:textId="77777777" w:rsidR="00E77F89" w:rsidRDefault="00E77F89">
      <w:pPr>
        <w:rPr>
          <w:rFonts w:hint="eastAsia"/>
        </w:rPr>
      </w:pPr>
    </w:p>
    <w:p w14:paraId="6808B4AD" w14:textId="77777777" w:rsidR="00E77F89" w:rsidRDefault="00E77F89">
      <w:pPr>
        <w:rPr>
          <w:rFonts w:hint="eastAsia"/>
        </w:rPr>
      </w:pPr>
    </w:p>
    <w:p w14:paraId="267C1882" w14:textId="77777777" w:rsidR="00E77F89" w:rsidRDefault="00E77F89">
      <w:pPr>
        <w:rPr>
          <w:rFonts w:hint="eastAsia"/>
        </w:rPr>
      </w:pPr>
      <w:r>
        <w:rPr>
          <w:rFonts w:hint="eastAsia"/>
        </w:rPr>
        <w:t>zhi ye fa zhan de xin ji hui</w:t>
      </w:r>
    </w:p>
    <w:p w14:paraId="7EFABDB3" w14:textId="77777777" w:rsidR="00E77F89" w:rsidRDefault="00E77F89">
      <w:pPr>
        <w:rPr>
          <w:rFonts w:hint="eastAsia"/>
        </w:rPr>
      </w:pPr>
    </w:p>
    <w:p w14:paraId="413E9243" w14:textId="77777777" w:rsidR="00E77F89" w:rsidRDefault="00E77F89">
      <w:pPr>
        <w:rPr>
          <w:rFonts w:hint="eastAsia"/>
        </w:rPr>
      </w:pPr>
      <w:r>
        <w:rPr>
          <w:rFonts w:hint="eastAsia"/>
        </w:rPr>
        <w:t>对于许多人来说，成为自由职业者不仅是一种谋生方式，更是一种追求理想生活状态的选择。它打破了传统职场中的层级限制，让个人价值更容易被市场直接认可。自由职业者可以通过不断学习新技能、拓展人脉资源，逐步建立起自己的品牌影响力，甚至发展成小型工作室或创业团队。</w:t>
      </w:r>
    </w:p>
    <w:p w14:paraId="334F3F10" w14:textId="77777777" w:rsidR="00E77F89" w:rsidRDefault="00E77F89">
      <w:pPr>
        <w:rPr>
          <w:rFonts w:hint="eastAsia"/>
        </w:rPr>
      </w:pPr>
    </w:p>
    <w:p w14:paraId="7E551761" w14:textId="77777777" w:rsidR="00E77F89" w:rsidRDefault="00E77F89">
      <w:pPr>
        <w:rPr>
          <w:rFonts w:hint="eastAsia"/>
        </w:rPr>
      </w:pPr>
    </w:p>
    <w:p w14:paraId="37444008" w14:textId="77777777" w:rsidR="00E77F89" w:rsidRDefault="00E77F89">
      <w:pPr>
        <w:rPr>
          <w:rFonts w:hint="eastAsia"/>
        </w:rPr>
      </w:pPr>
      <w:r>
        <w:rPr>
          <w:rFonts w:hint="eastAsia"/>
        </w:rPr>
        <w:t>chong man bian shu xing de sheng huo</w:t>
      </w:r>
    </w:p>
    <w:p w14:paraId="0DCAE296" w14:textId="77777777" w:rsidR="00E77F89" w:rsidRDefault="00E77F89">
      <w:pPr>
        <w:rPr>
          <w:rFonts w:hint="eastAsia"/>
        </w:rPr>
      </w:pPr>
    </w:p>
    <w:p w14:paraId="6C7353C1" w14:textId="77777777" w:rsidR="00E77F89" w:rsidRDefault="00E77F89">
      <w:pPr>
        <w:rPr>
          <w:rFonts w:hint="eastAsia"/>
        </w:rPr>
      </w:pPr>
      <w:r>
        <w:rPr>
          <w:rFonts w:hint="eastAsia"/>
        </w:rPr>
        <w:t>当然，自由职业的道路并非一帆风顺。收入的不稳定、缺乏社会保障、客户管理的复杂性等问题都是自由职业者需要面对的挑战。但正是这些不确定性，也锻炼了自由职业者的自我驱动力与解决问题的能力。只有真正热爱自己所从事的领域，并具备一定自律性和规划意识的人，才能在这条路上走得更远。</w:t>
      </w:r>
    </w:p>
    <w:p w14:paraId="65917140" w14:textId="77777777" w:rsidR="00E77F89" w:rsidRDefault="00E77F89">
      <w:pPr>
        <w:rPr>
          <w:rFonts w:hint="eastAsia"/>
        </w:rPr>
      </w:pPr>
    </w:p>
    <w:p w14:paraId="366820D9" w14:textId="77777777" w:rsidR="00E77F89" w:rsidRDefault="00E77F89">
      <w:pPr>
        <w:rPr>
          <w:rFonts w:hint="eastAsia"/>
        </w:rPr>
      </w:pPr>
    </w:p>
    <w:p w14:paraId="2A4AE873" w14:textId="77777777" w:rsidR="00E77F89" w:rsidRDefault="00E77F89">
      <w:pPr>
        <w:rPr>
          <w:rFonts w:hint="eastAsia"/>
        </w:rPr>
      </w:pPr>
      <w:r>
        <w:rPr>
          <w:rFonts w:hint="eastAsia"/>
        </w:rPr>
        <w:t>jie yu</w:t>
      </w:r>
    </w:p>
    <w:p w14:paraId="013222A9" w14:textId="77777777" w:rsidR="00E77F89" w:rsidRDefault="00E77F89">
      <w:pPr>
        <w:rPr>
          <w:rFonts w:hint="eastAsia"/>
        </w:rPr>
      </w:pPr>
    </w:p>
    <w:p w14:paraId="50724026" w14:textId="77777777" w:rsidR="00E77F89" w:rsidRDefault="00E77F89">
      <w:pPr>
        <w:rPr>
          <w:rFonts w:hint="eastAsia"/>
        </w:rPr>
      </w:pPr>
      <w:r>
        <w:rPr>
          <w:rFonts w:hint="eastAsia"/>
        </w:rPr>
        <w:t>自由职业者代表了一种新的职业趋势和生活方式。它既适合那些渴望掌控自己命运的人，也为现代社会提供了更多元化的职业选择。未来，随着远程协作工具的完善与数字经济发展，自由职业者的群体将会进一步扩大，他们的声音也会在职场文化变革中变得越来越重要。</w:t>
      </w:r>
    </w:p>
    <w:p w14:paraId="751383A0" w14:textId="77777777" w:rsidR="00E77F89" w:rsidRDefault="00E77F89">
      <w:pPr>
        <w:rPr>
          <w:rFonts w:hint="eastAsia"/>
        </w:rPr>
      </w:pPr>
    </w:p>
    <w:p w14:paraId="06C108DA" w14:textId="77777777" w:rsidR="00E77F89" w:rsidRDefault="00E77F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6D79D7" w14:textId="08AD9886" w:rsidR="00737F8A" w:rsidRDefault="00737F8A"/>
    <w:sectPr w:rsidR="00737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F8A"/>
    <w:rsid w:val="00613040"/>
    <w:rsid w:val="00737F8A"/>
    <w:rsid w:val="00E7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26096-D553-4AD8-8D66-2E85CEB5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F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F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F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F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F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F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F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F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F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F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F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F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F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F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F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F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F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F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F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F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F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F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F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F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F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F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2025-06-30T13:37:00Z</dcterms:created>
  <dcterms:modified xsi:type="dcterms:W3CDTF">2025-06-30T13:37:00Z</dcterms:modified>
</cp:coreProperties>
</file>