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23F5" w14:textId="77777777" w:rsidR="00207BD1" w:rsidRDefault="00207BD1">
      <w:pPr>
        <w:rPr>
          <w:rFonts w:hint="eastAsia"/>
        </w:rPr>
      </w:pPr>
      <w:r>
        <w:rPr>
          <w:rFonts w:hint="eastAsia"/>
        </w:rPr>
        <w:t>zi you zhi ye de pin yin zen me xie de ya zen me du</w:t>
      </w:r>
    </w:p>
    <w:p w14:paraId="78D91B61" w14:textId="77777777" w:rsidR="00207BD1" w:rsidRDefault="00207BD1">
      <w:pPr>
        <w:rPr>
          <w:rFonts w:hint="eastAsia"/>
        </w:rPr>
      </w:pPr>
    </w:p>
    <w:p w14:paraId="5B04D6EE" w14:textId="77777777" w:rsidR="00207BD1" w:rsidRDefault="00207BD1">
      <w:pPr>
        <w:rPr>
          <w:rFonts w:hint="eastAsia"/>
        </w:rPr>
      </w:pPr>
      <w:r>
        <w:rPr>
          <w:rFonts w:hint="eastAsia"/>
        </w:rPr>
        <w:t>“自由职业”这个词在现代汉语中越来越常见，尤其是在互联网时代和新型工作模式兴起的背景下。“自由职业”的拼音到底应该怎么写？又该怎么读呢？</w:t>
      </w:r>
    </w:p>
    <w:p w14:paraId="665BC4A1" w14:textId="77777777" w:rsidR="00207BD1" w:rsidRDefault="00207BD1">
      <w:pPr>
        <w:rPr>
          <w:rFonts w:hint="eastAsia"/>
        </w:rPr>
      </w:pPr>
    </w:p>
    <w:p w14:paraId="4FFA6BF4" w14:textId="77777777" w:rsidR="00207BD1" w:rsidRDefault="00207BD1">
      <w:pPr>
        <w:rPr>
          <w:rFonts w:hint="eastAsia"/>
        </w:rPr>
      </w:pPr>
    </w:p>
    <w:p w14:paraId="5282EFD4" w14:textId="77777777" w:rsidR="00207BD1" w:rsidRDefault="00207BD1">
      <w:pPr>
        <w:rPr>
          <w:rFonts w:hint="eastAsia"/>
        </w:rPr>
      </w:pPr>
      <w:r>
        <w:rPr>
          <w:rFonts w:hint="eastAsia"/>
        </w:rPr>
        <w:t>pin yin xie fa</w:t>
      </w:r>
    </w:p>
    <w:p w14:paraId="620E6294" w14:textId="77777777" w:rsidR="00207BD1" w:rsidRDefault="00207BD1">
      <w:pPr>
        <w:rPr>
          <w:rFonts w:hint="eastAsia"/>
        </w:rPr>
      </w:pPr>
    </w:p>
    <w:p w14:paraId="63F12474" w14:textId="77777777" w:rsidR="00207BD1" w:rsidRDefault="00207BD1">
      <w:pPr>
        <w:rPr>
          <w:rFonts w:hint="eastAsia"/>
        </w:rPr>
      </w:pPr>
      <w:r>
        <w:rPr>
          <w:rFonts w:hint="eastAsia"/>
        </w:rPr>
        <w:t>“自由职业”的标准拼音是“zì yóu zhí yè”。其中，“自由”两个字分别读作“zì”和“yóu”，“职业”则分别是“zhí”和“yè”。需要注意的是，这四个字的声调各不相同，分别是第四声、第二声、第二声和第四声。</w:t>
      </w:r>
    </w:p>
    <w:p w14:paraId="4F2972B9" w14:textId="77777777" w:rsidR="00207BD1" w:rsidRDefault="00207BD1">
      <w:pPr>
        <w:rPr>
          <w:rFonts w:hint="eastAsia"/>
        </w:rPr>
      </w:pPr>
    </w:p>
    <w:p w14:paraId="4FBC8B3A" w14:textId="77777777" w:rsidR="00207BD1" w:rsidRDefault="00207BD1">
      <w:pPr>
        <w:rPr>
          <w:rFonts w:hint="eastAsia"/>
        </w:rPr>
      </w:pPr>
    </w:p>
    <w:p w14:paraId="6D4999D4" w14:textId="77777777" w:rsidR="00207BD1" w:rsidRDefault="00207BD1">
      <w:pPr>
        <w:rPr>
          <w:rFonts w:hint="eastAsia"/>
        </w:rPr>
      </w:pPr>
      <w:r>
        <w:rPr>
          <w:rFonts w:hint="eastAsia"/>
        </w:rPr>
        <w:t>du yin jie shao</w:t>
      </w:r>
    </w:p>
    <w:p w14:paraId="6680DFB3" w14:textId="77777777" w:rsidR="00207BD1" w:rsidRDefault="00207BD1">
      <w:pPr>
        <w:rPr>
          <w:rFonts w:hint="eastAsia"/>
        </w:rPr>
      </w:pPr>
    </w:p>
    <w:p w14:paraId="5F057165" w14:textId="77777777" w:rsidR="00207BD1" w:rsidRDefault="00207BD1">
      <w:pPr>
        <w:rPr>
          <w:rFonts w:hint="eastAsia"/>
        </w:rPr>
      </w:pPr>
      <w:r>
        <w:rPr>
          <w:rFonts w:hint="eastAsia"/>
        </w:rPr>
        <w:t>在发音上，首先要注意每个字的声母和韵母搭配是否准确。“zì”是一个带有强烈送气音的第四声，类似于英文中的“ts”开头；“yóu”则是由“y”开头的一个第二声字，发音要平稳上扬；“zhí”是一个卷舌音的第二声，发音时舌尖要微微翘起；而“yè”则是一个以“y”开头的第四声字，发音短促有力。</w:t>
      </w:r>
    </w:p>
    <w:p w14:paraId="0B12F052" w14:textId="77777777" w:rsidR="00207BD1" w:rsidRDefault="00207BD1">
      <w:pPr>
        <w:rPr>
          <w:rFonts w:hint="eastAsia"/>
        </w:rPr>
      </w:pPr>
    </w:p>
    <w:p w14:paraId="68EC3729" w14:textId="77777777" w:rsidR="00207BD1" w:rsidRDefault="00207BD1">
      <w:pPr>
        <w:rPr>
          <w:rFonts w:hint="eastAsia"/>
        </w:rPr>
      </w:pPr>
    </w:p>
    <w:p w14:paraId="1716B672" w14:textId="77777777" w:rsidR="00207BD1" w:rsidRDefault="00207BD1">
      <w:pPr>
        <w:rPr>
          <w:rFonts w:hint="eastAsia"/>
        </w:rPr>
      </w:pPr>
      <w:r>
        <w:rPr>
          <w:rFonts w:hint="eastAsia"/>
        </w:rPr>
        <w:t>yu yin zhong de yi si</w:t>
      </w:r>
    </w:p>
    <w:p w14:paraId="13FF9B2B" w14:textId="77777777" w:rsidR="00207BD1" w:rsidRDefault="00207BD1">
      <w:pPr>
        <w:rPr>
          <w:rFonts w:hint="eastAsia"/>
        </w:rPr>
      </w:pPr>
    </w:p>
    <w:p w14:paraId="699B73E3" w14:textId="77777777" w:rsidR="00207BD1" w:rsidRDefault="00207BD1">
      <w:pPr>
        <w:rPr>
          <w:rFonts w:hint="eastAsia"/>
        </w:rPr>
      </w:pPr>
      <w:r>
        <w:rPr>
          <w:rFonts w:hint="eastAsia"/>
        </w:rPr>
        <w:t>“自由职业”指的是不受雇于某一特定单位，而是根据项目或任务进行工作的职业形式。例如摄影师、作家、翻译、设计师等都可能是自由职业者。这种职业方式给予了人们更大的时间灵活性和工作自主权。</w:t>
      </w:r>
    </w:p>
    <w:p w14:paraId="721A8D0A" w14:textId="77777777" w:rsidR="00207BD1" w:rsidRDefault="00207BD1">
      <w:pPr>
        <w:rPr>
          <w:rFonts w:hint="eastAsia"/>
        </w:rPr>
      </w:pPr>
    </w:p>
    <w:p w14:paraId="7981E3F8" w14:textId="77777777" w:rsidR="00207BD1" w:rsidRDefault="00207BD1">
      <w:pPr>
        <w:rPr>
          <w:rFonts w:hint="eastAsia"/>
        </w:rPr>
      </w:pPr>
    </w:p>
    <w:p w14:paraId="134E5E54" w14:textId="77777777" w:rsidR="00207BD1" w:rsidRDefault="00207BD1">
      <w:pPr>
        <w:rPr>
          <w:rFonts w:hint="eastAsia"/>
        </w:rPr>
      </w:pPr>
      <w:r>
        <w:rPr>
          <w:rFonts w:hint="eastAsia"/>
        </w:rPr>
        <w:t>jie yu</w:t>
      </w:r>
    </w:p>
    <w:p w14:paraId="5E22A708" w14:textId="77777777" w:rsidR="00207BD1" w:rsidRDefault="00207BD1">
      <w:pPr>
        <w:rPr>
          <w:rFonts w:hint="eastAsia"/>
        </w:rPr>
      </w:pPr>
    </w:p>
    <w:p w14:paraId="2174138C" w14:textId="77777777" w:rsidR="00207BD1" w:rsidRDefault="00207BD1">
      <w:pPr>
        <w:rPr>
          <w:rFonts w:hint="eastAsia"/>
        </w:rPr>
      </w:pPr>
      <w:r>
        <w:rPr>
          <w:rFonts w:hint="eastAsia"/>
        </w:rPr>
        <w:t>掌握“自由职业”的正确拼音和发音，不仅有助于日常交流，也体现了对汉语学习的认真态度。希望这篇文章能帮助你更好地理解和使用这个词汇。</w:t>
      </w:r>
    </w:p>
    <w:p w14:paraId="1998D2D0" w14:textId="77777777" w:rsidR="00207BD1" w:rsidRDefault="00207BD1">
      <w:pPr>
        <w:rPr>
          <w:rFonts w:hint="eastAsia"/>
        </w:rPr>
      </w:pPr>
    </w:p>
    <w:p w14:paraId="19809AE4" w14:textId="77777777" w:rsidR="00207BD1" w:rsidRDefault="00207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4EEFC" w14:textId="16DC38ED" w:rsidR="00795BAA" w:rsidRDefault="00795BAA"/>
    <w:sectPr w:rsidR="0079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AA"/>
    <w:rsid w:val="00207BD1"/>
    <w:rsid w:val="00613040"/>
    <w:rsid w:val="0079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3985A-956D-432B-9D28-8FC67EA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