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1A88D" w14:textId="77777777" w:rsidR="00487873" w:rsidRDefault="00487873">
      <w:pPr>
        <w:rPr>
          <w:rFonts w:hint="eastAsia"/>
        </w:rPr>
      </w:pPr>
      <w:r>
        <w:rPr>
          <w:rFonts w:hint="eastAsia"/>
        </w:rPr>
        <w:t>自由的拼音正确拼写是什么意思</w:t>
      </w:r>
    </w:p>
    <w:p w14:paraId="39088457" w14:textId="77777777" w:rsidR="00487873" w:rsidRDefault="00487873">
      <w:pPr>
        <w:rPr>
          <w:rFonts w:hint="eastAsia"/>
        </w:rPr>
      </w:pPr>
    </w:p>
    <w:p w14:paraId="592CD8A5" w14:textId="77777777" w:rsidR="00487873" w:rsidRDefault="00487873">
      <w:pPr>
        <w:rPr>
          <w:rFonts w:hint="eastAsia"/>
        </w:rPr>
      </w:pPr>
      <w:r>
        <w:rPr>
          <w:rFonts w:hint="eastAsia"/>
        </w:rPr>
        <w:t>“自由”的拼音正确拼写是“zì yóu”。在汉语中，这个词由两个字组成：“自”和“由”，分别代表“自己”和“从……出发”或“顺从”的含义。合在一起，“自由”表达的是个体可以按照自己的意志行事，不受外力干涉的状态。</w:t>
      </w:r>
    </w:p>
    <w:p w14:paraId="54285FA1" w14:textId="77777777" w:rsidR="00487873" w:rsidRDefault="00487873">
      <w:pPr>
        <w:rPr>
          <w:rFonts w:hint="eastAsia"/>
        </w:rPr>
      </w:pPr>
    </w:p>
    <w:p w14:paraId="371535B7" w14:textId="77777777" w:rsidR="00487873" w:rsidRDefault="00487873">
      <w:pPr>
        <w:rPr>
          <w:rFonts w:hint="eastAsia"/>
        </w:rPr>
      </w:pPr>
    </w:p>
    <w:p w14:paraId="64735724" w14:textId="77777777" w:rsidR="00487873" w:rsidRDefault="00487873">
      <w:pPr>
        <w:rPr>
          <w:rFonts w:hint="eastAsia"/>
        </w:rPr>
      </w:pPr>
      <w:r>
        <w:rPr>
          <w:rFonts w:hint="eastAsia"/>
        </w:rPr>
        <w:t>拼音的规范与意义</w:t>
      </w:r>
    </w:p>
    <w:p w14:paraId="19AB860C" w14:textId="77777777" w:rsidR="00487873" w:rsidRDefault="00487873">
      <w:pPr>
        <w:rPr>
          <w:rFonts w:hint="eastAsia"/>
        </w:rPr>
      </w:pPr>
    </w:p>
    <w:p w14:paraId="5C9FBCFD" w14:textId="77777777" w:rsidR="00487873" w:rsidRDefault="00487873">
      <w:pPr>
        <w:rPr>
          <w:rFonts w:hint="eastAsia"/>
        </w:rPr>
      </w:pPr>
      <w:r>
        <w:rPr>
          <w:rFonts w:hint="eastAsia"/>
        </w:rPr>
        <w:t>拼音是一种为汉字注音的工具，也是学习普通话的重要基础。“自由”的拼音“zì yóu”中，“zì”是第四声，发音较高且短促；“yóu”是第二声，语调上扬。正确的拼读不仅有助于语言交流的准确性，也体现了对汉语语音系统的理解。</w:t>
      </w:r>
    </w:p>
    <w:p w14:paraId="7019720D" w14:textId="77777777" w:rsidR="00487873" w:rsidRDefault="00487873">
      <w:pPr>
        <w:rPr>
          <w:rFonts w:hint="eastAsia"/>
        </w:rPr>
      </w:pPr>
    </w:p>
    <w:p w14:paraId="7ED1EE54" w14:textId="77777777" w:rsidR="00487873" w:rsidRDefault="00487873">
      <w:pPr>
        <w:rPr>
          <w:rFonts w:hint="eastAsia"/>
        </w:rPr>
      </w:pPr>
    </w:p>
    <w:p w14:paraId="55DD3032" w14:textId="77777777" w:rsidR="00487873" w:rsidRDefault="00487873">
      <w:pPr>
        <w:rPr>
          <w:rFonts w:hint="eastAsia"/>
        </w:rPr>
      </w:pPr>
      <w:r>
        <w:rPr>
          <w:rFonts w:hint="eastAsia"/>
        </w:rPr>
        <w:t>词语的文化内涵</w:t>
      </w:r>
    </w:p>
    <w:p w14:paraId="7E2B5991" w14:textId="77777777" w:rsidR="00487873" w:rsidRDefault="00487873">
      <w:pPr>
        <w:rPr>
          <w:rFonts w:hint="eastAsia"/>
        </w:rPr>
      </w:pPr>
    </w:p>
    <w:p w14:paraId="13F295D6" w14:textId="77777777" w:rsidR="00487873" w:rsidRDefault="00487873">
      <w:pPr>
        <w:rPr>
          <w:rFonts w:hint="eastAsia"/>
        </w:rPr>
      </w:pPr>
      <w:r>
        <w:rPr>
          <w:rFonts w:hint="eastAsia"/>
        </w:rPr>
        <w:t>“自由”不仅仅是一个词语，它承载着丰富的文化和社会价值。在中国传统文化中，自由并非指毫无约束的行为，而是在道德、法律和社会秩序框架内的自主选择。这种理念在现代社会中依然具有深远影响。</w:t>
      </w:r>
    </w:p>
    <w:p w14:paraId="0D595526" w14:textId="77777777" w:rsidR="00487873" w:rsidRDefault="00487873">
      <w:pPr>
        <w:rPr>
          <w:rFonts w:hint="eastAsia"/>
        </w:rPr>
      </w:pPr>
    </w:p>
    <w:p w14:paraId="038F8204" w14:textId="77777777" w:rsidR="00487873" w:rsidRDefault="00487873">
      <w:pPr>
        <w:rPr>
          <w:rFonts w:hint="eastAsia"/>
        </w:rPr>
      </w:pPr>
    </w:p>
    <w:p w14:paraId="25644517" w14:textId="77777777" w:rsidR="00487873" w:rsidRDefault="00487873">
      <w:pPr>
        <w:rPr>
          <w:rFonts w:hint="eastAsia"/>
        </w:rPr>
      </w:pPr>
      <w:r>
        <w:rPr>
          <w:rFonts w:hint="eastAsia"/>
        </w:rPr>
        <w:t>在现代语境中的应用</w:t>
      </w:r>
    </w:p>
    <w:p w14:paraId="37CB0628" w14:textId="77777777" w:rsidR="00487873" w:rsidRDefault="00487873">
      <w:pPr>
        <w:rPr>
          <w:rFonts w:hint="eastAsia"/>
        </w:rPr>
      </w:pPr>
    </w:p>
    <w:p w14:paraId="6926D8B1" w14:textId="77777777" w:rsidR="00487873" w:rsidRDefault="00487873">
      <w:pPr>
        <w:rPr>
          <w:rFonts w:hint="eastAsia"/>
        </w:rPr>
      </w:pPr>
      <w:r>
        <w:rPr>
          <w:rFonts w:hint="eastAsia"/>
        </w:rPr>
        <w:t>“自由”广泛用于政治、法律、哲学等领域，也常见于日常表达中。例如，“言论自由”“人身自由”等词汇体现了社会对个体权利的尊重。掌握其拼音正确拼写，有助于准确理解和使用这些概念。</w:t>
      </w:r>
    </w:p>
    <w:p w14:paraId="36191FEF" w14:textId="77777777" w:rsidR="00487873" w:rsidRDefault="00487873">
      <w:pPr>
        <w:rPr>
          <w:rFonts w:hint="eastAsia"/>
        </w:rPr>
      </w:pPr>
    </w:p>
    <w:p w14:paraId="5B33A9DC" w14:textId="77777777" w:rsidR="00487873" w:rsidRDefault="00487873">
      <w:pPr>
        <w:rPr>
          <w:rFonts w:hint="eastAsia"/>
        </w:rPr>
      </w:pPr>
    </w:p>
    <w:p w14:paraId="21098768" w14:textId="77777777" w:rsidR="00487873" w:rsidRDefault="00487873">
      <w:pPr>
        <w:rPr>
          <w:rFonts w:hint="eastAsia"/>
        </w:rPr>
      </w:pPr>
      <w:r>
        <w:rPr>
          <w:rFonts w:hint="eastAsia"/>
        </w:rPr>
        <w:t>学习建议</w:t>
      </w:r>
    </w:p>
    <w:p w14:paraId="5C27D951" w14:textId="77777777" w:rsidR="00487873" w:rsidRDefault="00487873">
      <w:pPr>
        <w:rPr>
          <w:rFonts w:hint="eastAsia"/>
        </w:rPr>
      </w:pPr>
    </w:p>
    <w:p w14:paraId="6D2DF8FA" w14:textId="77777777" w:rsidR="00487873" w:rsidRDefault="00487873">
      <w:pPr>
        <w:rPr>
          <w:rFonts w:hint="eastAsia"/>
        </w:rPr>
      </w:pPr>
      <w:r>
        <w:rPr>
          <w:rFonts w:hint="eastAsia"/>
        </w:rPr>
        <w:t>对于汉语学习者来说，熟练掌握“zì yóu”的拼音拼写及发音规则，是提升语言能力的重要一步。可以通过朗读、听力训练等方式加强记忆，并结合实际语境加深理解。</w:t>
      </w:r>
    </w:p>
    <w:p w14:paraId="29A75D3D" w14:textId="77777777" w:rsidR="00487873" w:rsidRDefault="00487873">
      <w:pPr>
        <w:rPr>
          <w:rFonts w:hint="eastAsia"/>
        </w:rPr>
      </w:pPr>
    </w:p>
    <w:p w14:paraId="59EC5DE8" w14:textId="77777777" w:rsidR="00487873" w:rsidRDefault="004878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622FA" w14:textId="14B0B3BF" w:rsidR="007F563B" w:rsidRDefault="007F563B"/>
    <w:sectPr w:rsidR="007F5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3B"/>
    <w:rsid w:val="00487873"/>
    <w:rsid w:val="00613040"/>
    <w:rsid w:val="007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A08B4-6ED1-465F-937E-47BD6EAF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