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25FB" w14:textId="77777777" w:rsidR="0056445B" w:rsidRDefault="0056445B">
      <w:pPr>
        <w:rPr>
          <w:rFonts w:hint="eastAsia"/>
        </w:rPr>
      </w:pPr>
      <w:r>
        <w:rPr>
          <w:rFonts w:hint="eastAsia"/>
        </w:rPr>
        <w:t>自由的拼音是几声调怎么写</w:t>
      </w:r>
    </w:p>
    <w:p w14:paraId="3D7A6FD1" w14:textId="77777777" w:rsidR="0056445B" w:rsidRDefault="0056445B">
      <w:pPr>
        <w:rPr>
          <w:rFonts w:hint="eastAsia"/>
        </w:rPr>
      </w:pPr>
    </w:p>
    <w:p w14:paraId="00C34CDD" w14:textId="77777777" w:rsidR="0056445B" w:rsidRDefault="0056445B">
      <w:pPr>
        <w:rPr>
          <w:rFonts w:hint="eastAsia"/>
        </w:rPr>
      </w:pPr>
      <w:r>
        <w:rPr>
          <w:rFonts w:hint="eastAsia"/>
        </w:rPr>
        <w:t>“自由”这个词在汉语中具有重要的意义，它不仅是一个常用词汇，也蕴含着深厚的文化内涵。从语言学角度来看，“自由”的拼音是“zì yóu”，其中每个字都有其特定的声调。“自”的拼音是“zì”，属于第四声；“由”的拼音是“yóu”，属于第二声。</w:t>
      </w:r>
    </w:p>
    <w:p w14:paraId="45B792F6" w14:textId="77777777" w:rsidR="0056445B" w:rsidRDefault="0056445B">
      <w:pPr>
        <w:rPr>
          <w:rFonts w:hint="eastAsia"/>
        </w:rPr>
      </w:pPr>
    </w:p>
    <w:p w14:paraId="0C909E94" w14:textId="77777777" w:rsidR="0056445B" w:rsidRDefault="0056445B">
      <w:pPr>
        <w:rPr>
          <w:rFonts w:hint="eastAsia"/>
        </w:rPr>
      </w:pPr>
    </w:p>
    <w:p w14:paraId="2AEC2995" w14:textId="77777777" w:rsidR="0056445B" w:rsidRDefault="0056445B">
      <w:pPr>
        <w:rPr>
          <w:rFonts w:hint="eastAsia"/>
        </w:rPr>
      </w:pPr>
      <w:r>
        <w:rPr>
          <w:rFonts w:hint="eastAsia"/>
        </w:rPr>
        <w:t>“自”和“由”的拼音与声调</w:t>
      </w:r>
    </w:p>
    <w:p w14:paraId="50D4CE3E" w14:textId="77777777" w:rsidR="0056445B" w:rsidRDefault="0056445B">
      <w:pPr>
        <w:rPr>
          <w:rFonts w:hint="eastAsia"/>
        </w:rPr>
      </w:pPr>
    </w:p>
    <w:p w14:paraId="58A240AB" w14:textId="77777777" w:rsidR="0056445B" w:rsidRDefault="0056445B">
      <w:pPr>
        <w:rPr>
          <w:rFonts w:hint="eastAsia"/>
        </w:rPr>
      </w:pPr>
      <w:r>
        <w:rPr>
          <w:rFonts w:hint="eastAsia"/>
        </w:rPr>
        <w:t>在汉语拼音中，声调是非常关键的一部分，它决定了词语的含义。例如，“自”这个字读作“zì”，是一个四声字，发音时音调较高且迅速下降，类似于英语中的感叹语气。“由”则是“yóu”，为二声字，发音时音调由低到高，带有一种上扬的感觉。这两个字合在一起，“自由”就形成了一个富有节奏感的双音节词。</w:t>
      </w:r>
    </w:p>
    <w:p w14:paraId="531B721E" w14:textId="77777777" w:rsidR="0056445B" w:rsidRDefault="0056445B">
      <w:pPr>
        <w:rPr>
          <w:rFonts w:hint="eastAsia"/>
        </w:rPr>
      </w:pPr>
    </w:p>
    <w:p w14:paraId="183EFBAD" w14:textId="77777777" w:rsidR="0056445B" w:rsidRDefault="0056445B">
      <w:pPr>
        <w:rPr>
          <w:rFonts w:hint="eastAsia"/>
        </w:rPr>
      </w:pPr>
    </w:p>
    <w:p w14:paraId="02C8A7A3" w14:textId="77777777" w:rsidR="0056445B" w:rsidRDefault="0056445B">
      <w:pPr>
        <w:rPr>
          <w:rFonts w:hint="eastAsia"/>
        </w:rPr>
      </w:pPr>
      <w:r>
        <w:rPr>
          <w:rFonts w:hint="eastAsia"/>
        </w:rPr>
        <w:t>书写方式与拼写规则</w:t>
      </w:r>
    </w:p>
    <w:p w14:paraId="666814E7" w14:textId="77777777" w:rsidR="0056445B" w:rsidRDefault="0056445B">
      <w:pPr>
        <w:rPr>
          <w:rFonts w:hint="eastAsia"/>
        </w:rPr>
      </w:pPr>
    </w:p>
    <w:p w14:paraId="368CF999" w14:textId="77777777" w:rsidR="0056445B" w:rsidRDefault="0056445B">
      <w:pPr>
        <w:rPr>
          <w:rFonts w:hint="eastAsia"/>
        </w:rPr>
      </w:pPr>
      <w:r>
        <w:rPr>
          <w:rFonts w:hint="eastAsia"/>
        </w:rPr>
        <w:t>在书写“自由”的拼音时，需要注意大小写和空格的使用。按照标准的汉语拼音书写规范，“自由”应写作“zì yóu”，两个音节之间用空格隔开，首字母不需大写，除非出现在句首。在输入法中输入“自由”时，通常可以先输入“zi”再输入“you”，系统会自动识别并给出正确的词语选项。</w:t>
      </w:r>
    </w:p>
    <w:p w14:paraId="773BE09E" w14:textId="77777777" w:rsidR="0056445B" w:rsidRDefault="0056445B">
      <w:pPr>
        <w:rPr>
          <w:rFonts w:hint="eastAsia"/>
        </w:rPr>
      </w:pPr>
    </w:p>
    <w:p w14:paraId="5A488CF9" w14:textId="77777777" w:rsidR="0056445B" w:rsidRDefault="0056445B">
      <w:pPr>
        <w:rPr>
          <w:rFonts w:hint="eastAsia"/>
        </w:rPr>
      </w:pPr>
    </w:p>
    <w:p w14:paraId="545E091A" w14:textId="77777777" w:rsidR="0056445B" w:rsidRDefault="0056445B">
      <w:pPr>
        <w:rPr>
          <w:rFonts w:hint="eastAsia"/>
        </w:rPr>
      </w:pPr>
      <w:r>
        <w:rPr>
          <w:rFonts w:hint="eastAsia"/>
        </w:rPr>
        <w:t>“自由”在语言中的应用</w:t>
      </w:r>
    </w:p>
    <w:p w14:paraId="4CFBA1F6" w14:textId="77777777" w:rsidR="0056445B" w:rsidRDefault="0056445B">
      <w:pPr>
        <w:rPr>
          <w:rFonts w:hint="eastAsia"/>
        </w:rPr>
      </w:pPr>
    </w:p>
    <w:p w14:paraId="48149ECB" w14:textId="77777777" w:rsidR="0056445B" w:rsidRDefault="0056445B">
      <w:pPr>
        <w:rPr>
          <w:rFonts w:hint="eastAsia"/>
        </w:rPr>
      </w:pPr>
      <w:r>
        <w:rPr>
          <w:rFonts w:hint="eastAsia"/>
        </w:rPr>
        <w:t>“自由”不仅是一个基础词汇，还广泛应用于各种语境中，如政治、哲学、文学等领域。例如，“言论自由”、“人身自由”等表达都体现了“自由”这一概念的重要性。掌握其拼音和声调有助于更准确地理解和运用这些表达。</w:t>
      </w:r>
    </w:p>
    <w:p w14:paraId="1731DF36" w14:textId="77777777" w:rsidR="0056445B" w:rsidRDefault="0056445B">
      <w:pPr>
        <w:rPr>
          <w:rFonts w:hint="eastAsia"/>
        </w:rPr>
      </w:pPr>
    </w:p>
    <w:p w14:paraId="74373619" w14:textId="77777777" w:rsidR="0056445B" w:rsidRDefault="00564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10058" w14:textId="6F4CE698" w:rsidR="00EE244A" w:rsidRDefault="00EE244A"/>
    <w:sectPr w:rsidR="00EE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4A"/>
    <w:rsid w:val="0056445B"/>
    <w:rsid w:val="00613040"/>
    <w:rsid w:val="00E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4AD00-8A8F-49F1-A2A0-8B84B68E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