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0EC33" w14:textId="77777777" w:rsidR="00190DE8" w:rsidRDefault="00190DE8">
      <w:pPr>
        <w:rPr>
          <w:rFonts w:hint="eastAsia"/>
        </w:rPr>
      </w:pPr>
      <w:r>
        <w:rPr>
          <w:rFonts w:hint="eastAsia"/>
        </w:rPr>
        <w:t>自由的拼音是什么意思啊</w:t>
      </w:r>
    </w:p>
    <w:p w14:paraId="5785CE4F" w14:textId="77777777" w:rsidR="00190DE8" w:rsidRDefault="00190DE8">
      <w:pPr>
        <w:rPr>
          <w:rFonts w:hint="eastAsia"/>
        </w:rPr>
      </w:pPr>
    </w:p>
    <w:p w14:paraId="52D3B17B" w14:textId="77777777" w:rsidR="00190DE8" w:rsidRDefault="00190DE8">
      <w:pPr>
        <w:rPr>
          <w:rFonts w:hint="eastAsia"/>
        </w:rPr>
      </w:pPr>
      <w:r>
        <w:rPr>
          <w:rFonts w:hint="eastAsia"/>
        </w:rPr>
        <w:t>“自由”的拼音是 zì yóu。其中，“zì”表示自己、自身，而“yóu”则有从、顺从的意思。合在一起，“自由”表达的是个体能够按照自己的意愿行事，不受外在力量无理限制的状态。</w:t>
      </w:r>
    </w:p>
    <w:p w14:paraId="7DBA48B3" w14:textId="77777777" w:rsidR="00190DE8" w:rsidRDefault="00190DE8">
      <w:pPr>
        <w:rPr>
          <w:rFonts w:hint="eastAsia"/>
        </w:rPr>
      </w:pPr>
    </w:p>
    <w:p w14:paraId="5595176C" w14:textId="77777777" w:rsidR="00190DE8" w:rsidRDefault="00190DE8">
      <w:pPr>
        <w:rPr>
          <w:rFonts w:hint="eastAsia"/>
        </w:rPr>
      </w:pPr>
    </w:p>
    <w:p w14:paraId="32606E8A" w14:textId="77777777" w:rsidR="00190DE8" w:rsidRDefault="00190DE8">
      <w:pPr>
        <w:rPr>
          <w:rFonts w:hint="eastAsia"/>
        </w:rPr>
      </w:pPr>
      <w:r>
        <w:rPr>
          <w:rFonts w:hint="eastAsia"/>
        </w:rPr>
        <w:t>“自由”一词的文化背景</w:t>
      </w:r>
    </w:p>
    <w:p w14:paraId="3F6DE11D" w14:textId="77777777" w:rsidR="00190DE8" w:rsidRDefault="00190DE8">
      <w:pPr>
        <w:rPr>
          <w:rFonts w:hint="eastAsia"/>
        </w:rPr>
      </w:pPr>
    </w:p>
    <w:p w14:paraId="4A98F6FE" w14:textId="77777777" w:rsidR="00190DE8" w:rsidRDefault="00190DE8">
      <w:pPr>
        <w:rPr>
          <w:rFonts w:hint="eastAsia"/>
        </w:rPr>
      </w:pPr>
      <w:r>
        <w:rPr>
          <w:rFonts w:hint="eastAsia"/>
        </w:rPr>
        <w:t>在中国传统文化中，“自由”并不是一个核心概念，更多强调的是个人与社会、家庭之间的和谐关系。例如儒家思想中，人的行为应遵循礼法，以维护社会秩序。然而，随着时代的发展，特别是在近代受到西方思想的影响后，“自由”逐渐成为人们追求的重要价值之一。</w:t>
      </w:r>
    </w:p>
    <w:p w14:paraId="1667C22C" w14:textId="77777777" w:rsidR="00190DE8" w:rsidRDefault="00190DE8">
      <w:pPr>
        <w:rPr>
          <w:rFonts w:hint="eastAsia"/>
        </w:rPr>
      </w:pPr>
    </w:p>
    <w:p w14:paraId="41CB254F" w14:textId="77777777" w:rsidR="00190DE8" w:rsidRDefault="00190DE8">
      <w:pPr>
        <w:rPr>
          <w:rFonts w:hint="eastAsia"/>
        </w:rPr>
      </w:pPr>
    </w:p>
    <w:p w14:paraId="5C7A6C40" w14:textId="77777777" w:rsidR="00190DE8" w:rsidRDefault="00190DE8">
      <w:pPr>
        <w:rPr>
          <w:rFonts w:hint="eastAsia"/>
        </w:rPr>
      </w:pPr>
      <w:r>
        <w:rPr>
          <w:rFonts w:hint="eastAsia"/>
        </w:rPr>
        <w:t>现代语境中的“自由”</w:t>
      </w:r>
    </w:p>
    <w:p w14:paraId="5A36CD40" w14:textId="77777777" w:rsidR="00190DE8" w:rsidRDefault="00190DE8">
      <w:pPr>
        <w:rPr>
          <w:rFonts w:hint="eastAsia"/>
        </w:rPr>
      </w:pPr>
    </w:p>
    <w:p w14:paraId="30D3827E" w14:textId="77777777" w:rsidR="00190DE8" w:rsidRDefault="00190DE8">
      <w:pPr>
        <w:rPr>
          <w:rFonts w:hint="eastAsia"/>
        </w:rPr>
      </w:pPr>
      <w:r>
        <w:rPr>
          <w:rFonts w:hint="eastAsia"/>
        </w:rPr>
        <w:t>在现代社会中，“自由”通常指的是公民的基本权利之一，包括言论自由、信仰自由、人身自由等。这些权利通常由宪法或法律保障，确保个人不会因不合理的原因被剥夺选择的权利。</w:t>
      </w:r>
    </w:p>
    <w:p w14:paraId="271C3256" w14:textId="77777777" w:rsidR="00190DE8" w:rsidRDefault="00190DE8">
      <w:pPr>
        <w:rPr>
          <w:rFonts w:hint="eastAsia"/>
        </w:rPr>
      </w:pPr>
    </w:p>
    <w:p w14:paraId="18BE8B3A" w14:textId="77777777" w:rsidR="00190DE8" w:rsidRDefault="00190DE8">
      <w:pPr>
        <w:rPr>
          <w:rFonts w:hint="eastAsia"/>
        </w:rPr>
      </w:pPr>
    </w:p>
    <w:p w14:paraId="704968E3" w14:textId="77777777" w:rsidR="00190DE8" w:rsidRDefault="00190DE8">
      <w:pPr>
        <w:rPr>
          <w:rFonts w:hint="eastAsia"/>
        </w:rPr>
      </w:pPr>
      <w:r>
        <w:rPr>
          <w:rFonts w:hint="eastAsia"/>
        </w:rPr>
        <w:t>自由的边界</w:t>
      </w:r>
    </w:p>
    <w:p w14:paraId="686E972D" w14:textId="77777777" w:rsidR="00190DE8" w:rsidRDefault="00190DE8">
      <w:pPr>
        <w:rPr>
          <w:rFonts w:hint="eastAsia"/>
        </w:rPr>
      </w:pPr>
    </w:p>
    <w:p w14:paraId="2C44AE3C" w14:textId="77777777" w:rsidR="00190DE8" w:rsidRDefault="00190DE8">
      <w:pPr>
        <w:rPr>
          <w:rFonts w:hint="eastAsia"/>
        </w:rPr>
      </w:pPr>
      <w:r>
        <w:rPr>
          <w:rFonts w:hint="eastAsia"/>
        </w:rPr>
        <w:t>尽管“自由”意味着可以按照自己的意志行动，但这并不等于毫无约束。真正的自由是在不侵犯他人权益、不违反法律法规的前提下实现的。比如，一个人可以自由发表观点，但不能造谣生事；可以自由选择职业，但必须遵守相关法律规定。</w:t>
      </w:r>
    </w:p>
    <w:p w14:paraId="7416E949" w14:textId="77777777" w:rsidR="00190DE8" w:rsidRDefault="00190DE8">
      <w:pPr>
        <w:rPr>
          <w:rFonts w:hint="eastAsia"/>
        </w:rPr>
      </w:pPr>
    </w:p>
    <w:p w14:paraId="679F2A66" w14:textId="77777777" w:rsidR="00190DE8" w:rsidRDefault="00190DE8">
      <w:pPr>
        <w:rPr>
          <w:rFonts w:hint="eastAsia"/>
        </w:rPr>
      </w:pPr>
    </w:p>
    <w:p w14:paraId="5A7DDC89" w14:textId="77777777" w:rsidR="00190DE8" w:rsidRDefault="00190DE8">
      <w:pPr>
        <w:rPr>
          <w:rFonts w:hint="eastAsia"/>
        </w:rPr>
      </w:pPr>
      <w:r>
        <w:rPr>
          <w:rFonts w:hint="eastAsia"/>
        </w:rPr>
        <w:t>不同领域的“自由”</w:t>
      </w:r>
    </w:p>
    <w:p w14:paraId="0A046786" w14:textId="77777777" w:rsidR="00190DE8" w:rsidRDefault="00190DE8">
      <w:pPr>
        <w:rPr>
          <w:rFonts w:hint="eastAsia"/>
        </w:rPr>
      </w:pPr>
    </w:p>
    <w:p w14:paraId="3E787845" w14:textId="77777777" w:rsidR="00190DE8" w:rsidRDefault="00190DE8">
      <w:pPr>
        <w:rPr>
          <w:rFonts w:hint="eastAsia"/>
        </w:rPr>
      </w:pPr>
      <w:r>
        <w:rPr>
          <w:rFonts w:hint="eastAsia"/>
        </w:rPr>
        <w:t>在政治上，自由常与民主相提并论，是衡量一个国家文明程度的重要标准；在经济领域，自由市场意味着资源配置主要由市场机制决定；在教育方面，倡导自由发展是为了鼓励学生个性成长；而在日常生活中，自由可能体现为选择生活方式的权利。</w:t>
      </w:r>
    </w:p>
    <w:p w14:paraId="681B4743" w14:textId="77777777" w:rsidR="00190DE8" w:rsidRDefault="00190DE8">
      <w:pPr>
        <w:rPr>
          <w:rFonts w:hint="eastAsia"/>
        </w:rPr>
      </w:pPr>
    </w:p>
    <w:p w14:paraId="3639D988" w14:textId="77777777" w:rsidR="00190DE8" w:rsidRDefault="00190DE8">
      <w:pPr>
        <w:rPr>
          <w:rFonts w:hint="eastAsia"/>
        </w:rPr>
      </w:pPr>
    </w:p>
    <w:p w14:paraId="15EF8286" w14:textId="77777777" w:rsidR="00190DE8" w:rsidRDefault="00190DE8">
      <w:pPr>
        <w:rPr>
          <w:rFonts w:hint="eastAsia"/>
        </w:rPr>
      </w:pPr>
      <w:r>
        <w:rPr>
          <w:rFonts w:hint="eastAsia"/>
        </w:rPr>
        <w:t>最后的总结</w:t>
      </w:r>
    </w:p>
    <w:p w14:paraId="61899DF9" w14:textId="77777777" w:rsidR="00190DE8" w:rsidRDefault="00190DE8">
      <w:pPr>
        <w:rPr>
          <w:rFonts w:hint="eastAsia"/>
        </w:rPr>
      </w:pPr>
    </w:p>
    <w:p w14:paraId="40F2ABBA" w14:textId="77777777" w:rsidR="00190DE8" w:rsidRDefault="00190DE8">
      <w:pPr>
        <w:rPr>
          <w:rFonts w:hint="eastAsia"/>
        </w:rPr>
      </w:pPr>
      <w:r>
        <w:rPr>
          <w:rFonts w:hint="eastAsia"/>
        </w:rPr>
        <w:t>“自由”是一个内涵丰富、意义深远的词语。它不仅是人类共同追求的理想状态，也是衡量社会进步的重要尺度。理解“自由”的真正含义，有助于我们更好地行使权利、履行义务，在尊重他人的基础上实现自我价值。</w:t>
      </w:r>
    </w:p>
    <w:p w14:paraId="418975C8" w14:textId="77777777" w:rsidR="00190DE8" w:rsidRDefault="00190DE8">
      <w:pPr>
        <w:rPr>
          <w:rFonts w:hint="eastAsia"/>
        </w:rPr>
      </w:pPr>
    </w:p>
    <w:p w14:paraId="0E3F56CC" w14:textId="77777777" w:rsidR="00190DE8" w:rsidRDefault="00190D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5F4B7" w14:textId="517846C2" w:rsidR="006314E3" w:rsidRDefault="006314E3"/>
    <w:sectPr w:rsidR="00631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E3"/>
    <w:rsid w:val="00190DE8"/>
    <w:rsid w:val="00613040"/>
    <w:rsid w:val="0063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EAC49-CCB8-4936-81A4-8882613C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