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BD65" w14:textId="77777777" w:rsidR="00893C7D" w:rsidRDefault="00893C7D">
      <w:pPr>
        <w:rPr>
          <w:rFonts w:hint="eastAsia"/>
        </w:rPr>
      </w:pPr>
      <w:r>
        <w:rPr>
          <w:rFonts w:hint="eastAsia"/>
        </w:rPr>
        <w:t>自由的拼音怎么拼呢怎么写</w:t>
      </w:r>
    </w:p>
    <w:p w14:paraId="74A2095D" w14:textId="77777777" w:rsidR="00893C7D" w:rsidRDefault="00893C7D">
      <w:pPr>
        <w:rPr>
          <w:rFonts w:hint="eastAsia"/>
        </w:rPr>
      </w:pPr>
    </w:p>
    <w:p w14:paraId="5CF20F7D" w14:textId="77777777" w:rsidR="00893C7D" w:rsidRDefault="00893C7D">
      <w:pPr>
        <w:rPr>
          <w:rFonts w:hint="eastAsia"/>
        </w:rPr>
      </w:pPr>
      <w:r>
        <w:rPr>
          <w:rFonts w:hint="eastAsia"/>
        </w:rPr>
        <w:t>“自由”这个词在汉语中是一个非常常见且富有深意的词语，广泛用于表达个人、社会乃至国家层面的权利与状态。“自由”的拼音到底该怎么拼写和书写呢？我们从最基本的读音入手。</w:t>
      </w:r>
    </w:p>
    <w:p w14:paraId="06F6639B" w14:textId="77777777" w:rsidR="00893C7D" w:rsidRDefault="00893C7D">
      <w:pPr>
        <w:rPr>
          <w:rFonts w:hint="eastAsia"/>
        </w:rPr>
      </w:pPr>
    </w:p>
    <w:p w14:paraId="0780A9BD" w14:textId="77777777" w:rsidR="00893C7D" w:rsidRDefault="00893C7D">
      <w:pPr>
        <w:rPr>
          <w:rFonts w:hint="eastAsia"/>
        </w:rPr>
      </w:pPr>
    </w:p>
    <w:p w14:paraId="08AC839F" w14:textId="77777777" w:rsidR="00893C7D" w:rsidRDefault="00893C7D">
      <w:pPr>
        <w:rPr>
          <w:rFonts w:hint="eastAsia"/>
        </w:rPr>
      </w:pPr>
      <w:r>
        <w:rPr>
          <w:rFonts w:hint="eastAsia"/>
        </w:rPr>
        <w:t>“自由”的标准拼音</w:t>
      </w:r>
    </w:p>
    <w:p w14:paraId="4DCB0D9B" w14:textId="77777777" w:rsidR="00893C7D" w:rsidRDefault="00893C7D">
      <w:pPr>
        <w:rPr>
          <w:rFonts w:hint="eastAsia"/>
        </w:rPr>
      </w:pPr>
    </w:p>
    <w:p w14:paraId="0328F11A" w14:textId="77777777" w:rsidR="00893C7D" w:rsidRDefault="00893C7D">
      <w:pPr>
        <w:rPr>
          <w:rFonts w:hint="eastAsia"/>
        </w:rPr>
      </w:pPr>
      <w:r>
        <w:rPr>
          <w:rFonts w:hint="eastAsia"/>
        </w:rPr>
        <w:t>“自由”的标准普通话拼音是：zì yóu。其中，“自”的拼音是“zì”，声调为第四声；“由”的拼音是“yóu”，声调为第二声。这两个字组合在一起，构成了一个意义深远的词汇。</w:t>
      </w:r>
    </w:p>
    <w:p w14:paraId="682D962F" w14:textId="77777777" w:rsidR="00893C7D" w:rsidRDefault="00893C7D">
      <w:pPr>
        <w:rPr>
          <w:rFonts w:hint="eastAsia"/>
        </w:rPr>
      </w:pPr>
    </w:p>
    <w:p w14:paraId="4379D4CA" w14:textId="77777777" w:rsidR="00893C7D" w:rsidRDefault="00893C7D">
      <w:pPr>
        <w:rPr>
          <w:rFonts w:hint="eastAsia"/>
        </w:rPr>
      </w:pPr>
    </w:p>
    <w:p w14:paraId="7B061689" w14:textId="77777777" w:rsidR="00893C7D" w:rsidRDefault="00893C7D">
      <w:pPr>
        <w:rPr>
          <w:rFonts w:hint="eastAsia"/>
        </w:rPr>
      </w:pPr>
      <w:r>
        <w:rPr>
          <w:rFonts w:hint="eastAsia"/>
        </w:rPr>
        <w:t>如何正确书写“自由”</w:t>
      </w:r>
    </w:p>
    <w:p w14:paraId="70A050ED" w14:textId="77777777" w:rsidR="00893C7D" w:rsidRDefault="00893C7D">
      <w:pPr>
        <w:rPr>
          <w:rFonts w:hint="eastAsia"/>
        </w:rPr>
      </w:pPr>
    </w:p>
    <w:p w14:paraId="5987EAFF" w14:textId="77777777" w:rsidR="00893C7D" w:rsidRDefault="00893C7D">
      <w:pPr>
        <w:rPr>
          <w:rFonts w:hint="eastAsia"/>
        </w:rPr>
      </w:pPr>
      <w:r>
        <w:rPr>
          <w:rFonts w:hint="eastAsia"/>
        </w:rPr>
        <w:t>在书写方面，“自由”这两个汉字的结构并不复杂，但要注意笔画顺序和字形规范。“自”字由六个笔画组成，先写“丿”，再写“口”部，最后封口；“由”字则是五笔结构，先写“日”字的上半部分，再写中间一竖，最后是横折。</w:t>
      </w:r>
    </w:p>
    <w:p w14:paraId="4C33D098" w14:textId="77777777" w:rsidR="00893C7D" w:rsidRDefault="00893C7D">
      <w:pPr>
        <w:rPr>
          <w:rFonts w:hint="eastAsia"/>
        </w:rPr>
      </w:pPr>
    </w:p>
    <w:p w14:paraId="056CE667" w14:textId="77777777" w:rsidR="00893C7D" w:rsidRDefault="00893C7D">
      <w:pPr>
        <w:rPr>
          <w:rFonts w:hint="eastAsia"/>
        </w:rPr>
      </w:pPr>
    </w:p>
    <w:p w14:paraId="62FE9BA8" w14:textId="77777777" w:rsidR="00893C7D" w:rsidRDefault="00893C7D">
      <w:pPr>
        <w:rPr>
          <w:rFonts w:hint="eastAsia"/>
        </w:rPr>
      </w:pPr>
      <w:r>
        <w:rPr>
          <w:rFonts w:hint="eastAsia"/>
        </w:rPr>
        <w:t>“自由”的含义与使用场景</w:t>
      </w:r>
    </w:p>
    <w:p w14:paraId="75E84A48" w14:textId="77777777" w:rsidR="00893C7D" w:rsidRDefault="00893C7D">
      <w:pPr>
        <w:rPr>
          <w:rFonts w:hint="eastAsia"/>
        </w:rPr>
      </w:pPr>
    </w:p>
    <w:p w14:paraId="42071F72" w14:textId="77777777" w:rsidR="00893C7D" w:rsidRDefault="00893C7D">
      <w:pPr>
        <w:rPr>
          <w:rFonts w:hint="eastAsia"/>
        </w:rPr>
      </w:pPr>
      <w:r>
        <w:rPr>
          <w:rFonts w:hint="eastAsia"/>
        </w:rPr>
        <w:t>“自由”不仅仅是一个简单的词语，它代表了一种权利、一种状态，甚至是一种理想。它可以用来形容一个人不受束缚地表达自己的想法，也可以指国家给予公民的基本权利保障。例如：“每个人都享有言论自由。”、“他渴望在创作中获得更多的自由。”</w:t>
      </w:r>
    </w:p>
    <w:p w14:paraId="212FB62F" w14:textId="77777777" w:rsidR="00893C7D" w:rsidRDefault="00893C7D">
      <w:pPr>
        <w:rPr>
          <w:rFonts w:hint="eastAsia"/>
        </w:rPr>
      </w:pPr>
    </w:p>
    <w:p w14:paraId="73B183BC" w14:textId="77777777" w:rsidR="00893C7D" w:rsidRDefault="00893C7D">
      <w:pPr>
        <w:rPr>
          <w:rFonts w:hint="eastAsia"/>
        </w:rPr>
      </w:pPr>
    </w:p>
    <w:p w14:paraId="336C7D03" w14:textId="77777777" w:rsidR="00893C7D" w:rsidRDefault="00893C7D">
      <w:pPr>
        <w:rPr>
          <w:rFonts w:hint="eastAsia"/>
        </w:rPr>
      </w:pPr>
      <w:r>
        <w:rPr>
          <w:rFonts w:hint="eastAsia"/>
        </w:rPr>
        <w:t>常见误读与误写</w:t>
      </w:r>
    </w:p>
    <w:p w14:paraId="211DDBA8" w14:textId="77777777" w:rsidR="00893C7D" w:rsidRDefault="00893C7D">
      <w:pPr>
        <w:rPr>
          <w:rFonts w:hint="eastAsia"/>
        </w:rPr>
      </w:pPr>
    </w:p>
    <w:p w14:paraId="15D90CEC" w14:textId="77777777" w:rsidR="00893C7D" w:rsidRDefault="00893C7D">
      <w:pPr>
        <w:rPr>
          <w:rFonts w:hint="eastAsia"/>
        </w:rPr>
      </w:pPr>
      <w:r>
        <w:rPr>
          <w:rFonts w:hint="eastAsia"/>
        </w:rPr>
        <w:t>由于“由”字的发音接近“油（yóu）”，因此有些人会误以为“自由”可以写作“油由”或其他类似形式，这是错误的。正确的写法始终是“自由”。在拼音输入时也要注意区分“zi you”和“zì yóu”，虽然在口语交流中可能不会造成误解，但在正式写作或教学中应严格使用带声调的拼音。</w:t>
      </w:r>
    </w:p>
    <w:p w14:paraId="799F0808" w14:textId="77777777" w:rsidR="00893C7D" w:rsidRDefault="00893C7D">
      <w:pPr>
        <w:rPr>
          <w:rFonts w:hint="eastAsia"/>
        </w:rPr>
      </w:pPr>
    </w:p>
    <w:p w14:paraId="6A9C26D0" w14:textId="77777777" w:rsidR="00893C7D" w:rsidRDefault="00893C7D">
      <w:pPr>
        <w:rPr>
          <w:rFonts w:hint="eastAsia"/>
        </w:rPr>
      </w:pPr>
    </w:p>
    <w:p w14:paraId="5F3CC601" w14:textId="77777777" w:rsidR="00893C7D" w:rsidRDefault="00893C7D">
      <w:pPr>
        <w:rPr>
          <w:rFonts w:hint="eastAsia"/>
        </w:rPr>
      </w:pPr>
      <w:r>
        <w:rPr>
          <w:rFonts w:hint="eastAsia"/>
        </w:rPr>
        <w:t>最后的总结</w:t>
      </w:r>
    </w:p>
    <w:p w14:paraId="3C3FEC3A" w14:textId="77777777" w:rsidR="00893C7D" w:rsidRDefault="00893C7D">
      <w:pPr>
        <w:rPr>
          <w:rFonts w:hint="eastAsia"/>
        </w:rPr>
      </w:pPr>
    </w:p>
    <w:p w14:paraId="3655DC8D" w14:textId="77777777" w:rsidR="00893C7D" w:rsidRDefault="00893C7D">
      <w:pPr>
        <w:rPr>
          <w:rFonts w:hint="eastAsia"/>
        </w:rPr>
      </w:pPr>
      <w:r>
        <w:rPr>
          <w:rFonts w:hint="eastAsia"/>
        </w:rPr>
        <w:t>掌握“自由”的正确拼音和写法，不仅有助于提高语言表达的准确性，也能帮助我们更好地理解这个词语所承载的文化内涵和社会价值。无论是学习中文的学生，还是日常使用汉语的人群，了解这些基础知识都是非常有必要的。</w:t>
      </w:r>
    </w:p>
    <w:p w14:paraId="3348596F" w14:textId="77777777" w:rsidR="00893C7D" w:rsidRDefault="00893C7D">
      <w:pPr>
        <w:rPr>
          <w:rFonts w:hint="eastAsia"/>
        </w:rPr>
      </w:pPr>
    </w:p>
    <w:p w14:paraId="66A62D1B" w14:textId="77777777" w:rsidR="00893C7D" w:rsidRDefault="00893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243A4" w14:textId="799BBCC8" w:rsidR="00C86CF5" w:rsidRDefault="00C86CF5"/>
    <w:sectPr w:rsidR="00C8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F5"/>
    <w:rsid w:val="00613040"/>
    <w:rsid w:val="00893C7D"/>
    <w:rsid w:val="00C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A1DD7-0920-4671-8FA5-69195C6F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