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91CF" w14:textId="77777777" w:rsidR="009C17FE" w:rsidRDefault="009C17FE">
      <w:pPr>
        <w:rPr>
          <w:rFonts w:hint="eastAsia"/>
        </w:rPr>
      </w:pPr>
      <w:r>
        <w:rPr>
          <w:rFonts w:hint="eastAsia"/>
        </w:rPr>
        <w:t>zì yóu de pīn yīn zěn me xiě de pīn yīn zěn me dú ā</w:t>
      </w:r>
    </w:p>
    <w:p w14:paraId="58FB8893" w14:textId="77777777" w:rsidR="009C17FE" w:rsidRDefault="009C17FE">
      <w:pPr>
        <w:rPr>
          <w:rFonts w:hint="eastAsia"/>
        </w:rPr>
      </w:pPr>
    </w:p>
    <w:p w14:paraId="2FD0C162" w14:textId="77777777" w:rsidR="009C17FE" w:rsidRDefault="009C17FE">
      <w:pPr>
        <w:rPr>
          <w:rFonts w:hint="eastAsia"/>
        </w:rPr>
      </w:pPr>
      <w:r>
        <w:rPr>
          <w:rFonts w:hint="eastAsia"/>
        </w:rPr>
        <w:t>“自由的拼音怎么写的拼音怎么读啊”这句话其实包含了两个层面的意思。一方面，它询问的是“自由”这个词的汉语拼音写法；另一方面，它也在问“拼音”本身的拼音以及发音方式。我们可以从这两个角度来分别解析。</w:t>
      </w:r>
    </w:p>
    <w:p w14:paraId="30552BB1" w14:textId="77777777" w:rsidR="009C17FE" w:rsidRDefault="009C17FE">
      <w:pPr>
        <w:rPr>
          <w:rFonts w:hint="eastAsia"/>
        </w:rPr>
      </w:pPr>
    </w:p>
    <w:p w14:paraId="398E5621" w14:textId="77777777" w:rsidR="009C17FE" w:rsidRDefault="009C17FE">
      <w:pPr>
        <w:rPr>
          <w:rFonts w:hint="eastAsia"/>
        </w:rPr>
      </w:pPr>
    </w:p>
    <w:p w14:paraId="04E81CFC" w14:textId="77777777" w:rsidR="009C17FE" w:rsidRDefault="009C17FE">
      <w:pPr>
        <w:rPr>
          <w:rFonts w:hint="eastAsia"/>
        </w:rPr>
      </w:pPr>
      <w:r>
        <w:rPr>
          <w:rFonts w:hint="eastAsia"/>
        </w:rPr>
        <w:t>“自由”的拼音怎么写？</w:t>
      </w:r>
    </w:p>
    <w:p w14:paraId="1552EAB7" w14:textId="77777777" w:rsidR="009C17FE" w:rsidRDefault="009C17FE">
      <w:pPr>
        <w:rPr>
          <w:rFonts w:hint="eastAsia"/>
        </w:rPr>
      </w:pPr>
    </w:p>
    <w:p w14:paraId="71B7BC67" w14:textId="77777777" w:rsidR="009C17FE" w:rsidRDefault="009C17FE">
      <w:pPr>
        <w:rPr>
          <w:rFonts w:hint="eastAsia"/>
        </w:rPr>
      </w:pPr>
      <w:r>
        <w:rPr>
          <w:rFonts w:hint="eastAsia"/>
        </w:rPr>
        <w:t>“自由”在汉语中是一个常用词，意思是不受约束、按照自己的意志生活或行动的权利。它的标准普通话拼音是“zì yóu”，其中，“zì”的声母是“z”，韵母是“i”，声调是第四声（高降调）；“yóu”的声母是“y”，韵母是“ou”，声调也是第二声（中升调）。</w:t>
      </w:r>
    </w:p>
    <w:p w14:paraId="5CDCB8B8" w14:textId="77777777" w:rsidR="009C17FE" w:rsidRDefault="009C17FE">
      <w:pPr>
        <w:rPr>
          <w:rFonts w:hint="eastAsia"/>
        </w:rPr>
      </w:pPr>
    </w:p>
    <w:p w14:paraId="1F6FCED3" w14:textId="77777777" w:rsidR="009C17FE" w:rsidRDefault="009C17FE">
      <w:pPr>
        <w:rPr>
          <w:rFonts w:hint="eastAsia"/>
        </w:rPr>
      </w:pPr>
    </w:p>
    <w:p w14:paraId="7C3314C4" w14:textId="77777777" w:rsidR="009C17FE" w:rsidRDefault="009C17FE">
      <w:pPr>
        <w:rPr>
          <w:rFonts w:hint="eastAsia"/>
        </w:rPr>
      </w:pPr>
      <w:r>
        <w:rPr>
          <w:rFonts w:hint="eastAsia"/>
        </w:rPr>
        <w:t>“拼音”的拼音怎么读？</w:t>
      </w:r>
    </w:p>
    <w:p w14:paraId="69544048" w14:textId="77777777" w:rsidR="009C17FE" w:rsidRDefault="009C17FE">
      <w:pPr>
        <w:rPr>
          <w:rFonts w:hint="eastAsia"/>
        </w:rPr>
      </w:pPr>
    </w:p>
    <w:p w14:paraId="1FAE6DC7" w14:textId="77777777" w:rsidR="009C17FE" w:rsidRDefault="009C17FE">
      <w:pPr>
        <w:rPr>
          <w:rFonts w:hint="eastAsia"/>
        </w:rPr>
      </w:pPr>
      <w:r>
        <w:rPr>
          <w:rFonts w:hint="eastAsia"/>
        </w:rPr>
        <w:t>“拼音”指的是汉字的注音系统，也就是我们常说的“汉语拼音”。它的拼音写作“pīn yīn”。“pīn”的声母是“p”，韵母是“in”，声调为第一声（阴平）；“yīn”的声母是“y”，韵母是“in”，同样是一声。</w:t>
      </w:r>
    </w:p>
    <w:p w14:paraId="47A3E53D" w14:textId="77777777" w:rsidR="009C17FE" w:rsidRDefault="009C17FE">
      <w:pPr>
        <w:rPr>
          <w:rFonts w:hint="eastAsia"/>
        </w:rPr>
      </w:pPr>
    </w:p>
    <w:p w14:paraId="53387C3F" w14:textId="77777777" w:rsidR="009C17FE" w:rsidRDefault="009C17FE">
      <w:pPr>
        <w:rPr>
          <w:rFonts w:hint="eastAsia"/>
        </w:rPr>
      </w:pPr>
    </w:p>
    <w:p w14:paraId="53DD444E" w14:textId="77777777" w:rsidR="009C17FE" w:rsidRDefault="009C17FE">
      <w:pPr>
        <w:rPr>
          <w:rFonts w:hint="eastAsia"/>
        </w:rPr>
      </w:pPr>
      <w:r>
        <w:rPr>
          <w:rFonts w:hint="eastAsia"/>
        </w:rPr>
        <w:t>如何正确发音？</w:t>
      </w:r>
    </w:p>
    <w:p w14:paraId="0945408E" w14:textId="77777777" w:rsidR="009C17FE" w:rsidRDefault="009C17FE">
      <w:pPr>
        <w:rPr>
          <w:rFonts w:hint="eastAsia"/>
        </w:rPr>
      </w:pPr>
    </w:p>
    <w:p w14:paraId="5928D3B0" w14:textId="77777777" w:rsidR="009C17FE" w:rsidRDefault="009C17FE">
      <w:pPr>
        <w:rPr>
          <w:rFonts w:hint="eastAsia"/>
        </w:rPr>
      </w:pPr>
      <w:r>
        <w:rPr>
          <w:rFonts w:hint="eastAsia"/>
        </w:rPr>
        <w:t>要正确地读出“zì yóu”和“pīn yīn”，需要注意每个字的声母、韵母以及声调。例如，“zì”要读得短促有力，“yóu”则要拉长一些，并且注意上扬的语调。而“pīn”和“yīn”都是一声，发音时要保持平稳、高音。</w:t>
      </w:r>
    </w:p>
    <w:p w14:paraId="5F754447" w14:textId="77777777" w:rsidR="009C17FE" w:rsidRDefault="009C17FE">
      <w:pPr>
        <w:rPr>
          <w:rFonts w:hint="eastAsia"/>
        </w:rPr>
      </w:pPr>
    </w:p>
    <w:p w14:paraId="355BD92A" w14:textId="77777777" w:rsidR="009C17FE" w:rsidRDefault="009C17FE">
      <w:pPr>
        <w:rPr>
          <w:rFonts w:hint="eastAsia"/>
        </w:rPr>
      </w:pPr>
    </w:p>
    <w:p w14:paraId="64A73950" w14:textId="77777777" w:rsidR="009C17FE" w:rsidRDefault="009C17FE">
      <w:pPr>
        <w:rPr>
          <w:rFonts w:hint="eastAsia"/>
        </w:rPr>
      </w:pPr>
      <w:r>
        <w:rPr>
          <w:rFonts w:hint="eastAsia"/>
        </w:rPr>
        <w:t>学习拼音的意义</w:t>
      </w:r>
    </w:p>
    <w:p w14:paraId="273184E4" w14:textId="77777777" w:rsidR="009C17FE" w:rsidRDefault="009C17FE">
      <w:pPr>
        <w:rPr>
          <w:rFonts w:hint="eastAsia"/>
        </w:rPr>
      </w:pPr>
    </w:p>
    <w:p w14:paraId="45C5CE31" w14:textId="77777777" w:rsidR="009C17FE" w:rsidRDefault="009C17FE">
      <w:pPr>
        <w:rPr>
          <w:rFonts w:hint="eastAsia"/>
        </w:rPr>
      </w:pPr>
      <w:r>
        <w:rPr>
          <w:rFonts w:hint="eastAsia"/>
        </w:rPr>
        <w:t>掌握拼音不仅有助于识字、阅读和写作，还能帮助非母语者更好地学习中文。通过拼音，我们可以准确地了解每一个汉字的发音，从而提高语言交流的效率。</w:t>
      </w:r>
    </w:p>
    <w:p w14:paraId="7215080B" w14:textId="77777777" w:rsidR="009C17FE" w:rsidRDefault="009C17FE">
      <w:pPr>
        <w:rPr>
          <w:rFonts w:hint="eastAsia"/>
        </w:rPr>
      </w:pPr>
    </w:p>
    <w:p w14:paraId="2C0BDC92" w14:textId="77777777" w:rsidR="009C17FE" w:rsidRDefault="009C1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B252" w14:textId="2BE284C2" w:rsidR="0019070C" w:rsidRDefault="0019070C"/>
    <w:sectPr w:rsidR="0019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0C"/>
    <w:rsid w:val="0019070C"/>
    <w:rsid w:val="00613040"/>
    <w:rsid w:val="009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3AB1-2BB3-45D0-8139-5674CDF4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