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B49F" w14:textId="77777777" w:rsidR="00DE2320" w:rsidRDefault="00DE2320">
      <w:pPr>
        <w:rPr>
          <w:rFonts w:hint="eastAsia"/>
        </w:rPr>
      </w:pPr>
      <w:r>
        <w:rPr>
          <w:rFonts w:hint="eastAsia"/>
        </w:rPr>
        <w:t>自由点拼音怎么写</w:t>
      </w:r>
    </w:p>
    <w:p w14:paraId="70E0D049" w14:textId="77777777" w:rsidR="00DE2320" w:rsidRDefault="00DE2320">
      <w:pPr>
        <w:rPr>
          <w:rFonts w:hint="eastAsia"/>
        </w:rPr>
      </w:pPr>
      <w:r>
        <w:rPr>
          <w:rFonts w:hint="eastAsia"/>
        </w:rPr>
        <w:t>在汉语学习的过程中，我们常常会遇到一些特定词汇的拼音书写问题。今天我们要讨论的是“自由点”这个词组的拼音书写方式。“自由点”可以理解为一种较为宽松、不那么严格的状态或条件下的表达。这个词语不仅用于描述物理状态，如身体姿态的自由，也可以用来形容思维、行为等方面的开放性。</w:t>
      </w:r>
    </w:p>
    <w:p w14:paraId="4ADE8755" w14:textId="77777777" w:rsidR="00DE2320" w:rsidRDefault="00DE2320">
      <w:pPr>
        <w:rPr>
          <w:rFonts w:hint="eastAsia"/>
        </w:rPr>
      </w:pPr>
    </w:p>
    <w:p w14:paraId="0C0C56A8" w14:textId="77777777" w:rsidR="00DE2320" w:rsidRDefault="00DE2320">
      <w:pPr>
        <w:rPr>
          <w:rFonts w:hint="eastAsia"/>
        </w:rPr>
      </w:pPr>
    </w:p>
    <w:p w14:paraId="521C753A" w14:textId="77777777" w:rsidR="00DE2320" w:rsidRDefault="00DE2320">
      <w:pPr>
        <w:rPr>
          <w:rFonts w:hint="eastAsia"/>
        </w:rPr>
      </w:pPr>
      <w:r>
        <w:rPr>
          <w:rFonts w:hint="eastAsia"/>
        </w:rPr>
        <w:t>拼音的基本规则</w:t>
      </w:r>
    </w:p>
    <w:p w14:paraId="3C196030" w14:textId="77777777" w:rsidR="00DE2320" w:rsidRDefault="00DE2320">
      <w:pPr>
        <w:rPr>
          <w:rFonts w:hint="eastAsia"/>
        </w:rPr>
      </w:pPr>
      <w:r>
        <w:rPr>
          <w:rFonts w:hint="eastAsia"/>
        </w:rPr>
        <w:t>在深入探讨“自由点”的拼音之前，先了解一下汉语拼音的基本规则是非常有帮助的。汉语拼音是用拉丁字母拼写汉语普通话的一种方案，它是外国人学习汉语以及中国儿童学习语言的重要工具。根据汉语拼音方案，每个汉字都有对应的声母和韵母，加上声调符号共同构成完整的拼音表示。</w:t>
      </w:r>
    </w:p>
    <w:p w14:paraId="78912028" w14:textId="77777777" w:rsidR="00DE2320" w:rsidRDefault="00DE2320">
      <w:pPr>
        <w:rPr>
          <w:rFonts w:hint="eastAsia"/>
        </w:rPr>
      </w:pPr>
    </w:p>
    <w:p w14:paraId="720A7BF8" w14:textId="77777777" w:rsidR="00DE2320" w:rsidRDefault="00DE2320">
      <w:pPr>
        <w:rPr>
          <w:rFonts w:hint="eastAsia"/>
        </w:rPr>
      </w:pPr>
    </w:p>
    <w:p w14:paraId="7835A5C5" w14:textId="77777777" w:rsidR="00DE2320" w:rsidRDefault="00DE2320">
      <w:pPr>
        <w:rPr>
          <w:rFonts w:hint="eastAsia"/>
        </w:rPr>
      </w:pPr>
      <w:r>
        <w:rPr>
          <w:rFonts w:hint="eastAsia"/>
        </w:rPr>
        <w:t>“自由点”的拼音解析</w:t>
      </w:r>
    </w:p>
    <w:p w14:paraId="60F6D923" w14:textId="77777777" w:rsidR="00DE2320" w:rsidRDefault="00DE2320">
      <w:pPr>
        <w:rPr>
          <w:rFonts w:hint="eastAsia"/>
        </w:rPr>
      </w:pPr>
      <w:r>
        <w:rPr>
          <w:rFonts w:hint="eastAsia"/>
        </w:rPr>
        <w:t>具体到“自由点”这个词组，其拼音写作“zì yóu diǎn”。其中，“自(zì)”是一个声母为“z”，韵母为“i”，并且带有第四声（去声）的字；“由(yóu)”的声母是“y”，韵母是“ou”，也是第四声；“点(diǎn)”的拼音结构为声母“d”，韵母“ian”，且使用第三声（上声）。因此，当我们尝试准确地发音或书写“自由点”的拼音时，需要特别注意每个字的声调，以确保正确传达该词的意思。</w:t>
      </w:r>
    </w:p>
    <w:p w14:paraId="69F93359" w14:textId="77777777" w:rsidR="00DE2320" w:rsidRDefault="00DE2320">
      <w:pPr>
        <w:rPr>
          <w:rFonts w:hint="eastAsia"/>
        </w:rPr>
      </w:pPr>
    </w:p>
    <w:p w14:paraId="14D88FB5" w14:textId="77777777" w:rsidR="00DE2320" w:rsidRDefault="00DE2320">
      <w:pPr>
        <w:rPr>
          <w:rFonts w:hint="eastAsia"/>
        </w:rPr>
      </w:pPr>
    </w:p>
    <w:p w14:paraId="55D8F04F" w14:textId="77777777" w:rsidR="00DE2320" w:rsidRDefault="00DE2320">
      <w:pPr>
        <w:rPr>
          <w:rFonts w:hint="eastAsia"/>
        </w:rPr>
      </w:pPr>
      <w:r>
        <w:rPr>
          <w:rFonts w:hint="eastAsia"/>
        </w:rPr>
        <w:t>应用场合与意义</w:t>
      </w:r>
    </w:p>
    <w:p w14:paraId="2AB14491" w14:textId="77777777" w:rsidR="00DE2320" w:rsidRDefault="00DE2320">
      <w:pPr>
        <w:rPr>
          <w:rFonts w:hint="eastAsia"/>
        </w:rPr>
      </w:pPr>
      <w:r>
        <w:rPr>
          <w:rFonts w:hint="eastAsia"/>
        </w:rPr>
        <w:t>“自由点”一词可以在多种场合中被提及。例如，在教育领域，提倡让学生的学习方式更加“自由点”，鼓励探索和创新；在工作环境中，创造一个更为“自由点”的氛围有助于激发员工的创造力和工作热情。通过这样的表述，我们希望传递出一种减少限制、增加灵活性的价值观。</w:t>
      </w:r>
    </w:p>
    <w:p w14:paraId="36338258" w14:textId="77777777" w:rsidR="00DE2320" w:rsidRDefault="00DE2320">
      <w:pPr>
        <w:rPr>
          <w:rFonts w:hint="eastAsia"/>
        </w:rPr>
      </w:pPr>
    </w:p>
    <w:p w14:paraId="655962BF" w14:textId="77777777" w:rsidR="00DE2320" w:rsidRDefault="00DE2320">
      <w:pPr>
        <w:rPr>
          <w:rFonts w:hint="eastAsia"/>
        </w:rPr>
      </w:pPr>
    </w:p>
    <w:p w14:paraId="53F43815" w14:textId="77777777" w:rsidR="00DE2320" w:rsidRDefault="00DE2320">
      <w:pPr>
        <w:rPr>
          <w:rFonts w:hint="eastAsia"/>
        </w:rPr>
      </w:pPr>
      <w:r>
        <w:rPr>
          <w:rFonts w:hint="eastAsia"/>
        </w:rPr>
        <w:t>最后的总结</w:t>
      </w:r>
    </w:p>
    <w:p w14:paraId="363164BF" w14:textId="77777777" w:rsidR="00DE2320" w:rsidRDefault="00DE2320">
      <w:pPr>
        <w:rPr>
          <w:rFonts w:hint="eastAsia"/>
        </w:rPr>
      </w:pPr>
      <w:r>
        <w:rPr>
          <w:rFonts w:hint="eastAsia"/>
        </w:rPr>
        <w:t>“自由点”的拼音书写虽然简单，但它背后所蕴含的文化含义和社会价值却不容忽视。正确理解和运用这一词组，不仅能提高我们的汉语水平，还能更好地沟通和分享关于开放性和灵活性的理念。无论是在日常对话还是正式场合中，恰当地使用像“自由点”这样的词汇，都能使交流更加丰富多彩。</w:t>
      </w:r>
    </w:p>
    <w:p w14:paraId="3D344439" w14:textId="77777777" w:rsidR="00DE2320" w:rsidRDefault="00DE2320">
      <w:pPr>
        <w:rPr>
          <w:rFonts w:hint="eastAsia"/>
        </w:rPr>
      </w:pPr>
    </w:p>
    <w:p w14:paraId="7CC07E44" w14:textId="77777777" w:rsidR="00DE2320" w:rsidRDefault="00DE2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4C2B9" w14:textId="192A09A3" w:rsidR="00585DAD" w:rsidRDefault="00585DAD"/>
    <w:sectPr w:rsidR="0058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AD"/>
    <w:rsid w:val="00585DAD"/>
    <w:rsid w:val="00613040"/>
    <w:rsid w:val="00D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B50F2-F692-4EF4-8758-C4E18E42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