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A8F94" w14:textId="77777777" w:rsidR="00C178F8" w:rsidRDefault="00C178F8">
      <w:pPr>
        <w:rPr>
          <w:rFonts w:hint="eastAsia"/>
        </w:rPr>
      </w:pPr>
      <w:r>
        <w:rPr>
          <w:rFonts w:hint="eastAsia"/>
        </w:rPr>
        <w:t>自由拼音是什么?</w:t>
      </w:r>
    </w:p>
    <w:p w14:paraId="19389C07" w14:textId="77777777" w:rsidR="00C178F8" w:rsidRDefault="00C178F8">
      <w:pPr>
        <w:rPr>
          <w:rFonts w:hint="eastAsia"/>
        </w:rPr>
      </w:pPr>
      <w:r>
        <w:rPr>
          <w:rFonts w:hint="eastAsia"/>
        </w:rPr>
        <w:t>“自由拼音”一词在中文语境中通常并非指某种特定的拼音系统，而是泛指一种不受拘束、灵活运用汉语拼音的方式。汉语拼音是中华人民共和国官方颁布的汉字注音系统，广泛用于汉字输入法、教学以及语言学习之中。“自由拼音”则更多出现在网络交流或创意写作中，指的是人们在使用拼音时不拘泥于标准拼写规则，而是根据语音习惯进行输入或表达。</w:t>
      </w:r>
    </w:p>
    <w:p w14:paraId="7963C85E" w14:textId="77777777" w:rsidR="00C178F8" w:rsidRDefault="00C178F8">
      <w:pPr>
        <w:rPr>
          <w:rFonts w:hint="eastAsia"/>
        </w:rPr>
      </w:pPr>
    </w:p>
    <w:p w14:paraId="2C1E29E5" w14:textId="77777777" w:rsidR="00C178F8" w:rsidRDefault="00C178F8">
      <w:pPr>
        <w:rPr>
          <w:rFonts w:hint="eastAsia"/>
        </w:rPr>
      </w:pPr>
    </w:p>
    <w:p w14:paraId="766CA3C7" w14:textId="77777777" w:rsidR="00C178F8" w:rsidRDefault="00C178F8">
      <w:pPr>
        <w:rPr>
          <w:rFonts w:hint="eastAsia"/>
        </w:rPr>
      </w:pPr>
      <w:r>
        <w:rPr>
          <w:rFonts w:hint="eastAsia"/>
        </w:rPr>
        <w:t>自由拼音的应用场景</w:t>
      </w:r>
    </w:p>
    <w:p w14:paraId="59DB8B8B" w14:textId="77777777" w:rsidR="00C178F8" w:rsidRDefault="00C178F8">
      <w:pPr>
        <w:rPr>
          <w:rFonts w:hint="eastAsia"/>
        </w:rPr>
      </w:pPr>
      <w:r>
        <w:rPr>
          <w:rFonts w:hint="eastAsia"/>
        </w:rPr>
        <w:t>在网络社交平台上，我们经常可以看到“自由拼音”的踪影。例如，在一些输入法中，用户可能因为打字速度较快而采用近似发音的字母组合来代替标准拼音，如将“zh”简化为“z”，或将“xie”写成“xe”。这种做法虽然不符合严格拼音规范，但在非正式场合下并不影响理解，甚至能增添一种亲切感。</w:t>
      </w:r>
    </w:p>
    <w:p w14:paraId="521720A6" w14:textId="77777777" w:rsidR="00C178F8" w:rsidRDefault="00C178F8">
      <w:pPr>
        <w:rPr>
          <w:rFonts w:hint="eastAsia"/>
        </w:rPr>
      </w:pPr>
    </w:p>
    <w:p w14:paraId="7A69F53F" w14:textId="77777777" w:rsidR="00C178F8" w:rsidRDefault="00C178F8">
      <w:pPr>
        <w:rPr>
          <w:rFonts w:hint="eastAsia"/>
        </w:rPr>
      </w:pPr>
    </w:p>
    <w:p w14:paraId="66358EF3" w14:textId="77777777" w:rsidR="00C178F8" w:rsidRDefault="00C178F8">
      <w:pPr>
        <w:rPr>
          <w:rFonts w:hint="eastAsia"/>
        </w:rPr>
      </w:pPr>
      <w:r>
        <w:rPr>
          <w:rFonts w:hint="eastAsia"/>
        </w:rPr>
        <w:t>与标准拼音的区别</w:t>
      </w:r>
    </w:p>
    <w:p w14:paraId="0A8F4471" w14:textId="77777777" w:rsidR="00C178F8" w:rsidRDefault="00C178F8">
      <w:pPr>
        <w:rPr>
          <w:rFonts w:hint="eastAsia"/>
        </w:rPr>
      </w:pPr>
      <w:r>
        <w:rPr>
          <w:rFonts w:hint="eastAsia"/>
        </w:rPr>
        <w:t>标准拼音遵循严格的声母、韵母搭配规则，并对四声进行了明确标注，适用于正式出版物、教育及考试等场景。而“自由拼音”则往往忽略这些细节，更注重表达的效率和便捷性。比如在聊天对话中，“你好”可以被写成“n嗨”或者“nh”，只要对方能够理解即可。</w:t>
      </w:r>
    </w:p>
    <w:p w14:paraId="2664ED6F" w14:textId="77777777" w:rsidR="00C178F8" w:rsidRDefault="00C178F8">
      <w:pPr>
        <w:rPr>
          <w:rFonts w:hint="eastAsia"/>
        </w:rPr>
      </w:pPr>
    </w:p>
    <w:p w14:paraId="4C0FCFFA" w14:textId="77777777" w:rsidR="00C178F8" w:rsidRDefault="00C178F8">
      <w:pPr>
        <w:rPr>
          <w:rFonts w:hint="eastAsia"/>
        </w:rPr>
      </w:pPr>
    </w:p>
    <w:p w14:paraId="4CC2B6F3" w14:textId="77777777" w:rsidR="00C178F8" w:rsidRDefault="00C178F8">
      <w:pPr>
        <w:rPr>
          <w:rFonts w:hint="eastAsia"/>
        </w:rPr>
      </w:pPr>
      <w:r>
        <w:rPr>
          <w:rFonts w:hint="eastAsia"/>
        </w:rPr>
        <w:t>自由拼音的文化意义</w:t>
      </w:r>
    </w:p>
    <w:p w14:paraId="7B743D92" w14:textId="77777777" w:rsidR="00C178F8" w:rsidRDefault="00C178F8">
      <w:pPr>
        <w:rPr>
          <w:rFonts w:hint="eastAsia"/>
        </w:rPr>
      </w:pPr>
      <w:r>
        <w:rPr>
          <w:rFonts w:hint="eastAsia"/>
        </w:rPr>
        <w:t>从语言学角度看，“自由拼音”的出现反映了语言使用的灵活性与时代变迁。它不仅体现了现代人追求效率的心理，也展示了语言在网络环境中的演变趋势。这种现象还具有一定的文化认同感，尤其是在年轻人群体中，使用“自由拼音”有时也被视为一种潮流或身份象征。</w:t>
      </w:r>
    </w:p>
    <w:p w14:paraId="6383A027" w14:textId="77777777" w:rsidR="00C178F8" w:rsidRDefault="00C178F8">
      <w:pPr>
        <w:rPr>
          <w:rFonts w:hint="eastAsia"/>
        </w:rPr>
      </w:pPr>
    </w:p>
    <w:p w14:paraId="688B3393" w14:textId="77777777" w:rsidR="00C178F8" w:rsidRDefault="00C178F8">
      <w:pPr>
        <w:rPr>
          <w:rFonts w:hint="eastAsia"/>
        </w:rPr>
      </w:pPr>
    </w:p>
    <w:p w14:paraId="0F16564A" w14:textId="77777777" w:rsidR="00C178F8" w:rsidRDefault="00C178F8">
      <w:pPr>
        <w:rPr>
          <w:rFonts w:hint="eastAsia"/>
        </w:rPr>
      </w:pPr>
      <w:r>
        <w:rPr>
          <w:rFonts w:hint="eastAsia"/>
        </w:rPr>
        <w:t>最后的总结</w:t>
      </w:r>
    </w:p>
    <w:p w14:paraId="79EAECCA" w14:textId="77777777" w:rsidR="00C178F8" w:rsidRDefault="00C178F8">
      <w:pPr>
        <w:rPr>
          <w:rFonts w:hint="eastAsia"/>
        </w:rPr>
      </w:pPr>
      <w:r>
        <w:rPr>
          <w:rFonts w:hint="eastAsia"/>
        </w:rPr>
        <w:t>尽管“自由拼音”在非正式场合中广受欢迎，但在正式写作、学术研究或官方文件中，仍应坚持使用标准汉语拼音。毕竟，规范的语言体系有助于信息的准确传递和文化的传承。而在日常生活中，适度使用“自由拼音”不仅可以提高沟通效率，也能让语言表达更加生动有趣。</w:t>
      </w:r>
    </w:p>
    <w:p w14:paraId="240AC657" w14:textId="77777777" w:rsidR="00C178F8" w:rsidRDefault="00C178F8">
      <w:pPr>
        <w:rPr>
          <w:rFonts w:hint="eastAsia"/>
        </w:rPr>
      </w:pPr>
    </w:p>
    <w:p w14:paraId="452B7BFA" w14:textId="77777777" w:rsidR="00C178F8" w:rsidRDefault="00C178F8">
      <w:pPr>
        <w:rPr>
          <w:rFonts w:hint="eastAsia"/>
        </w:rPr>
      </w:pPr>
      <w:r>
        <w:rPr>
          <w:rFonts w:hint="eastAsia"/>
        </w:rPr>
        <w:t>本文是由懂得生活网（dongdeshenghuo.com）为大家创作</w:t>
      </w:r>
    </w:p>
    <w:p w14:paraId="68A3BE24" w14:textId="4C67CCE0" w:rsidR="00104713" w:rsidRDefault="00104713"/>
    <w:sectPr w:rsidR="00104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13"/>
    <w:rsid w:val="00104713"/>
    <w:rsid w:val="00613040"/>
    <w:rsid w:val="00C1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275C8-A4F0-4E06-9141-74200BFE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713"/>
    <w:rPr>
      <w:rFonts w:cstheme="majorBidi"/>
      <w:color w:val="2F5496" w:themeColor="accent1" w:themeShade="BF"/>
      <w:sz w:val="28"/>
      <w:szCs w:val="28"/>
    </w:rPr>
  </w:style>
  <w:style w:type="character" w:customStyle="1" w:styleId="50">
    <w:name w:val="标题 5 字符"/>
    <w:basedOn w:val="a0"/>
    <w:link w:val="5"/>
    <w:uiPriority w:val="9"/>
    <w:semiHidden/>
    <w:rsid w:val="00104713"/>
    <w:rPr>
      <w:rFonts w:cstheme="majorBidi"/>
      <w:color w:val="2F5496" w:themeColor="accent1" w:themeShade="BF"/>
      <w:sz w:val="24"/>
    </w:rPr>
  </w:style>
  <w:style w:type="character" w:customStyle="1" w:styleId="60">
    <w:name w:val="标题 6 字符"/>
    <w:basedOn w:val="a0"/>
    <w:link w:val="6"/>
    <w:uiPriority w:val="9"/>
    <w:semiHidden/>
    <w:rsid w:val="00104713"/>
    <w:rPr>
      <w:rFonts w:cstheme="majorBidi"/>
      <w:b/>
      <w:bCs/>
      <w:color w:val="2F5496" w:themeColor="accent1" w:themeShade="BF"/>
    </w:rPr>
  </w:style>
  <w:style w:type="character" w:customStyle="1" w:styleId="70">
    <w:name w:val="标题 7 字符"/>
    <w:basedOn w:val="a0"/>
    <w:link w:val="7"/>
    <w:uiPriority w:val="9"/>
    <w:semiHidden/>
    <w:rsid w:val="00104713"/>
    <w:rPr>
      <w:rFonts w:cstheme="majorBidi"/>
      <w:b/>
      <w:bCs/>
      <w:color w:val="595959" w:themeColor="text1" w:themeTint="A6"/>
    </w:rPr>
  </w:style>
  <w:style w:type="character" w:customStyle="1" w:styleId="80">
    <w:name w:val="标题 8 字符"/>
    <w:basedOn w:val="a0"/>
    <w:link w:val="8"/>
    <w:uiPriority w:val="9"/>
    <w:semiHidden/>
    <w:rsid w:val="00104713"/>
    <w:rPr>
      <w:rFonts w:cstheme="majorBidi"/>
      <w:color w:val="595959" w:themeColor="text1" w:themeTint="A6"/>
    </w:rPr>
  </w:style>
  <w:style w:type="character" w:customStyle="1" w:styleId="90">
    <w:name w:val="标题 9 字符"/>
    <w:basedOn w:val="a0"/>
    <w:link w:val="9"/>
    <w:uiPriority w:val="9"/>
    <w:semiHidden/>
    <w:rsid w:val="00104713"/>
    <w:rPr>
      <w:rFonts w:eastAsiaTheme="majorEastAsia" w:cstheme="majorBidi"/>
      <w:color w:val="595959" w:themeColor="text1" w:themeTint="A6"/>
    </w:rPr>
  </w:style>
  <w:style w:type="paragraph" w:styleId="a3">
    <w:name w:val="Title"/>
    <w:basedOn w:val="a"/>
    <w:next w:val="a"/>
    <w:link w:val="a4"/>
    <w:uiPriority w:val="10"/>
    <w:qFormat/>
    <w:rsid w:val="00104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713"/>
    <w:pPr>
      <w:spacing w:before="160"/>
      <w:jc w:val="center"/>
    </w:pPr>
    <w:rPr>
      <w:i/>
      <w:iCs/>
      <w:color w:val="404040" w:themeColor="text1" w:themeTint="BF"/>
    </w:rPr>
  </w:style>
  <w:style w:type="character" w:customStyle="1" w:styleId="a8">
    <w:name w:val="引用 字符"/>
    <w:basedOn w:val="a0"/>
    <w:link w:val="a7"/>
    <w:uiPriority w:val="29"/>
    <w:rsid w:val="00104713"/>
    <w:rPr>
      <w:i/>
      <w:iCs/>
      <w:color w:val="404040" w:themeColor="text1" w:themeTint="BF"/>
    </w:rPr>
  </w:style>
  <w:style w:type="paragraph" w:styleId="a9">
    <w:name w:val="List Paragraph"/>
    <w:basedOn w:val="a"/>
    <w:uiPriority w:val="34"/>
    <w:qFormat/>
    <w:rsid w:val="00104713"/>
    <w:pPr>
      <w:ind w:left="720"/>
      <w:contextualSpacing/>
    </w:pPr>
  </w:style>
  <w:style w:type="character" w:styleId="aa">
    <w:name w:val="Intense Emphasis"/>
    <w:basedOn w:val="a0"/>
    <w:uiPriority w:val="21"/>
    <w:qFormat/>
    <w:rsid w:val="00104713"/>
    <w:rPr>
      <w:i/>
      <w:iCs/>
      <w:color w:val="2F5496" w:themeColor="accent1" w:themeShade="BF"/>
    </w:rPr>
  </w:style>
  <w:style w:type="paragraph" w:styleId="ab">
    <w:name w:val="Intense Quote"/>
    <w:basedOn w:val="a"/>
    <w:next w:val="a"/>
    <w:link w:val="ac"/>
    <w:uiPriority w:val="30"/>
    <w:qFormat/>
    <w:rsid w:val="00104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713"/>
    <w:rPr>
      <w:i/>
      <w:iCs/>
      <w:color w:val="2F5496" w:themeColor="accent1" w:themeShade="BF"/>
    </w:rPr>
  </w:style>
  <w:style w:type="character" w:styleId="ad">
    <w:name w:val="Intense Reference"/>
    <w:basedOn w:val="a0"/>
    <w:uiPriority w:val="32"/>
    <w:qFormat/>
    <w:rsid w:val="00104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