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033C" w14:textId="77777777" w:rsidR="003F219C" w:rsidRDefault="003F219C">
      <w:pPr>
        <w:rPr>
          <w:rFonts w:hint="eastAsia"/>
        </w:rPr>
      </w:pPr>
      <w:r>
        <w:rPr>
          <w:rFonts w:hint="eastAsia"/>
        </w:rPr>
        <w:t>自由拼音是什么样的啊</w:t>
      </w:r>
    </w:p>
    <w:p w14:paraId="558C64F0" w14:textId="77777777" w:rsidR="003F219C" w:rsidRDefault="003F219C">
      <w:pPr>
        <w:rPr>
          <w:rFonts w:hint="eastAsia"/>
        </w:rPr>
      </w:pPr>
      <w:r>
        <w:rPr>
          <w:rFonts w:hint="eastAsia"/>
        </w:rPr>
        <w:t>“自由拼音”这个词语在汉语中常常被理解为一种更加灵活、开放的拼音学习或使用方式。它并非一个正式的语言学术语，但在实际生活中，尤其是在教育和语言学习领域，它逐渐成为一种理念或方法的象征。</w:t>
      </w:r>
    </w:p>
    <w:p w14:paraId="2AA44F46" w14:textId="77777777" w:rsidR="003F219C" w:rsidRDefault="003F219C">
      <w:pPr>
        <w:rPr>
          <w:rFonts w:hint="eastAsia"/>
        </w:rPr>
      </w:pPr>
    </w:p>
    <w:p w14:paraId="20AECED3" w14:textId="77777777" w:rsidR="003F219C" w:rsidRDefault="003F219C">
      <w:pPr>
        <w:rPr>
          <w:rFonts w:hint="eastAsia"/>
        </w:rPr>
      </w:pPr>
    </w:p>
    <w:p w14:paraId="7773CE3E" w14:textId="77777777" w:rsidR="003F219C" w:rsidRDefault="003F219C">
      <w:pPr>
        <w:rPr>
          <w:rFonts w:hint="eastAsia"/>
        </w:rPr>
      </w:pPr>
      <w:r>
        <w:rPr>
          <w:rFonts w:hint="eastAsia"/>
        </w:rPr>
        <w:t>基本概念</w:t>
      </w:r>
    </w:p>
    <w:p w14:paraId="3D0F4802" w14:textId="77777777" w:rsidR="003F219C" w:rsidRDefault="003F219C">
      <w:pPr>
        <w:rPr>
          <w:rFonts w:hint="eastAsia"/>
        </w:rPr>
      </w:pPr>
      <w:r>
        <w:rPr>
          <w:rFonts w:hint="eastAsia"/>
        </w:rPr>
        <w:t>从字面上来看，“自由拼音”中的“自由”意味着不受拘束、灵活多变，而“拼音”则是指汉字注音的一种工具系统。因此，“自由拼音”可以理解为在掌握标准汉语拼音的基础上，鼓励学习者以更个性化、更贴近自身认知习惯的方式去学习和使用拼音。</w:t>
      </w:r>
    </w:p>
    <w:p w14:paraId="507627B9" w14:textId="77777777" w:rsidR="003F219C" w:rsidRDefault="003F219C">
      <w:pPr>
        <w:rPr>
          <w:rFonts w:hint="eastAsia"/>
        </w:rPr>
      </w:pPr>
    </w:p>
    <w:p w14:paraId="7F5E81D4" w14:textId="77777777" w:rsidR="003F219C" w:rsidRDefault="003F219C">
      <w:pPr>
        <w:rPr>
          <w:rFonts w:hint="eastAsia"/>
        </w:rPr>
      </w:pPr>
    </w:p>
    <w:p w14:paraId="25F5A56F" w14:textId="77777777" w:rsidR="003F219C" w:rsidRDefault="003F219C">
      <w:pPr>
        <w:rPr>
          <w:rFonts w:hint="eastAsia"/>
        </w:rPr>
      </w:pPr>
      <w:r>
        <w:rPr>
          <w:rFonts w:hint="eastAsia"/>
        </w:rPr>
        <w:t>教学中的体现</w:t>
      </w:r>
    </w:p>
    <w:p w14:paraId="0232BA74" w14:textId="77777777" w:rsidR="003F219C" w:rsidRDefault="003F219C">
      <w:pPr>
        <w:rPr>
          <w:rFonts w:hint="eastAsia"/>
        </w:rPr>
      </w:pPr>
      <w:r>
        <w:rPr>
          <w:rFonts w:hint="eastAsia"/>
        </w:rPr>
        <w:t>在儿童早期语言启蒙阶段，教师可能会采用“自由拼音”的教学方式，即允许孩子在拼读过程中先掌握大致的发音规律，而不是一开始就苛求每一个声母、韵母都必须准确无误。这种方法强调兴趣引导和语言感知能力的培养，有助于激发孩子的表达欲望。</w:t>
      </w:r>
    </w:p>
    <w:p w14:paraId="5E9E3259" w14:textId="77777777" w:rsidR="003F219C" w:rsidRDefault="003F219C">
      <w:pPr>
        <w:rPr>
          <w:rFonts w:hint="eastAsia"/>
        </w:rPr>
      </w:pPr>
    </w:p>
    <w:p w14:paraId="3C823CE1" w14:textId="77777777" w:rsidR="003F219C" w:rsidRDefault="003F219C">
      <w:pPr>
        <w:rPr>
          <w:rFonts w:hint="eastAsia"/>
        </w:rPr>
      </w:pPr>
    </w:p>
    <w:p w14:paraId="4DCDEEB8" w14:textId="77777777" w:rsidR="003F219C" w:rsidRDefault="003F219C">
      <w:pPr>
        <w:rPr>
          <w:rFonts w:hint="eastAsia"/>
        </w:rPr>
      </w:pPr>
      <w:r>
        <w:rPr>
          <w:rFonts w:hint="eastAsia"/>
        </w:rPr>
        <w:t>与标准化拼音的区别</w:t>
      </w:r>
    </w:p>
    <w:p w14:paraId="290DB337" w14:textId="77777777" w:rsidR="003F219C" w:rsidRDefault="003F219C">
      <w:pPr>
        <w:rPr>
          <w:rFonts w:hint="eastAsia"/>
        </w:rPr>
      </w:pPr>
      <w:r>
        <w:rPr>
          <w:rFonts w:hint="eastAsia"/>
        </w:rPr>
        <w:t>标准拼音是国家统一规定的汉字注音系统，具有高度规范性。“自由拼音”则更多体现在学习过程中的灵活性，比如允许学生用近似的拼音记录自己的想法，哪怕拼写不完全正确。这种做法在写作初期尤其常见，有助于减少孩子对“写错”的恐惧。</w:t>
      </w:r>
    </w:p>
    <w:p w14:paraId="76D24ADC" w14:textId="77777777" w:rsidR="003F219C" w:rsidRDefault="003F219C">
      <w:pPr>
        <w:rPr>
          <w:rFonts w:hint="eastAsia"/>
        </w:rPr>
      </w:pPr>
    </w:p>
    <w:p w14:paraId="0B7BBB9B" w14:textId="77777777" w:rsidR="003F219C" w:rsidRDefault="003F219C">
      <w:pPr>
        <w:rPr>
          <w:rFonts w:hint="eastAsia"/>
        </w:rPr>
      </w:pPr>
    </w:p>
    <w:p w14:paraId="2E16A2A4" w14:textId="77777777" w:rsidR="003F219C" w:rsidRDefault="003F219C">
      <w:pPr>
        <w:rPr>
          <w:rFonts w:hint="eastAsia"/>
        </w:rPr>
      </w:pPr>
      <w:r>
        <w:rPr>
          <w:rFonts w:hint="eastAsia"/>
        </w:rPr>
        <w:t>实际应用价值</w:t>
      </w:r>
    </w:p>
    <w:p w14:paraId="1AEEBAD3" w14:textId="77777777" w:rsidR="003F219C" w:rsidRDefault="003F219C">
      <w:pPr>
        <w:rPr>
          <w:rFonts w:hint="eastAsia"/>
        </w:rPr>
      </w:pPr>
      <w:r>
        <w:rPr>
          <w:rFonts w:hint="eastAsia"/>
        </w:rPr>
        <w:t>随着信息技术的发展，输入法的智能程度越来越高，人们在日常打字时其实也在无形中使用着“自由拼音”。例如，即使发音不准或拼写有误，输入法也能通过联想和纠错功能帮助用户快速找到目标词汇。这说明“自由拼音”在现实生活中确实有一定的实用价值。</w:t>
      </w:r>
    </w:p>
    <w:p w14:paraId="3B1660C5" w14:textId="77777777" w:rsidR="003F219C" w:rsidRDefault="003F219C">
      <w:pPr>
        <w:rPr>
          <w:rFonts w:hint="eastAsia"/>
        </w:rPr>
      </w:pPr>
    </w:p>
    <w:p w14:paraId="4CE6EC22" w14:textId="77777777" w:rsidR="003F219C" w:rsidRDefault="003F2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FD01D" w14:textId="648B3E6E" w:rsidR="005A2FE2" w:rsidRDefault="005A2FE2"/>
    <w:sectPr w:rsidR="005A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E2"/>
    <w:rsid w:val="003F219C"/>
    <w:rsid w:val="005A2FE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083B4-53ED-465C-BCDB-687024D4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