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E396" w14:textId="77777777" w:rsidR="00D54E21" w:rsidRDefault="00D54E21">
      <w:pPr>
        <w:rPr>
          <w:rFonts w:hint="eastAsia"/>
        </w:rPr>
      </w:pPr>
      <w:r>
        <w:rPr>
          <w:rFonts w:hint="eastAsia"/>
        </w:rPr>
        <w:t>自由拼音是什么</w:t>
      </w:r>
    </w:p>
    <w:p w14:paraId="22C98377" w14:textId="77777777" w:rsidR="00D54E21" w:rsidRDefault="00D54E21">
      <w:pPr>
        <w:rPr>
          <w:rFonts w:hint="eastAsia"/>
        </w:rPr>
      </w:pPr>
    </w:p>
    <w:p w14:paraId="53DF0C13" w14:textId="77777777" w:rsidR="00D54E21" w:rsidRDefault="00D54E21">
      <w:pPr>
        <w:rPr>
          <w:rFonts w:hint="eastAsia"/>
        </w:rPr>
      </w:pPr>
      <w:r>
        <w:rPr>
          <w:rFonts w:hint="eastAsia"/>
        </w:rPr>
        <w:t>“自由拼音”是一种基于汉语拼音的输入法方案，旨在提供更灵活、便捷的中文输入方式。与传统的拼音输入法不同，自由拼音允许用户在输入时不必严格按照完整的拼音规则，而是可以通过简拼、模糊音等方式进行输入，从而提高打字效率。</w:t>
      </w:r>
    </w:p>
    <w:p w14:paraId="40FD0166" w14:textId="77777777" w:rsidR="00D54E21" w:rsidRDefault="00D54E21">
      <w:pPr>
        <w:rPr>
          <w:rFonts w:hint="eastAsia"/>
        </w:rPr>
      </w:pPr>
    </w:p>
    <w:p w14:paraId="30CAC662" w14:textId="77777777" w:rsidR="00D54E21" w:rsidRDefault="00D54E21">
      <w:pPr>
        <w:rPr>
          <w:rFonts w:hint="eastAsia"/>
        </w:rPr>
      </w:pPr>
    </w:p>
    <w:p w14:paraId="447F6243" w14:textId="77777777" w:rsidR="00D54E21" w:rsidRDefault="00D54E21">
      <w:pPr>
        <w:rPr>
          <w:rFonts w:hint="eastAsia"/>
        </w:rPr>
      </w:pPr>
      <w:r>
        <w:rPr>
          <w:rFonts w:hint="eastAsia"/>
        </w:rPr>
        <w:t>自由拼音的特点</w:t>
      </w:r>
    </w:p>
    <w:p w14:paraId="499A7C62" w14:textId="77777777" w:rsidR="00D54E21" w:rsidRDefault="00D54E21">
      <w:pPr>
        <w:rPr>
          <w:rFonts w:hint="eastAsia"/>
        </w:rPr>
      </w:pPr>
    </w:p>
    <w:p w14:paraId="663AA27F" w14:textId="77777777" w:rsidR="00D54E21" w:rsidRDefault="00D54E21">
      <w:pPr>
        <w:rPr>
          <w:rFonts w:hint="eastAsia"/>
        </w:rPr>
      </w:pPr>
      <w:r>
        <w:rPr>
          <w:rFonts w:hint="eastAsia"/>
        </w:rPr>
        <w:t>自由拼音的最大特点是“宽容性”。它允许用户在输入过程中省略部分声母或韵母，甚至可以使用一些近似的发音来代替标准拼音。例如，“zhongguo”可以简化为“zg”或“zgo”，系统仍能正确识别并提供相关候选词。</w:t>
      </w:r>
    </w:p>
    <w:p w14:paraId="20738D98" w14:textId="77777777" w:rsidR="00D54E21" w:rsidRDefault="00D54E21">
      <w:pPr>
        <w:rPr>
          <w:rFonts w:hint="eastAsia"/>
        </w:rPr>
      </w:pPr>
    </w:p>
    <w:p w14:paraId="390D78EC" w14:textId="77777777" w:rsidR="00D54E21" w:rsidRDefault="00D54E21">
      <w:pPr>
        <w:rPr>
          <w:rFonts w:hint="eastAsia"/>
        </w:rPr>
      </w:pPr>
    </w:p>
    <w:p w14:paraId="26BF6472" w14:textId="77777777" w:rsidR="00D54E21" w:rsidRDefault="00D54E21">
      <w:pPr>
        <w:rPr>
          <w:rFonts w:hint="eastAsia"/>
        </w:rPr>
      </w:pPr>
      <w:r>
        <w:rPr>
          <w:rFonts w:hint="eastAsia"/>
        </w:rPr>
        <w:t>自由拼音还支持个性化设置，用户可以根据自己的输入习惯调整输入规则。这种灵活性使得不熟悉标准拼音的人也能快速上手，尤其适合初学者或对拼音掌握不够熟练的用户。</w:t>
      </w:r>
    </w:p>
    <w:p w14:paraId="363A4375" w14:textId="77777777" w:rsidR="00D54E21" w:rsidRDefault="00D54E21">
      <w:pPr>
        <w:rPr>
          <w:rFonts w:hint="eastAsia"/>
        </w:rPr>
      </w:pPr>
    </w:p>
    <w:p w14:paraId="0ABD23F7" w14:textId="77777777" w:rsidR="00D54E21" w:rsidRDefault="00D54E21">
      <w:pPr>
        <w:rPr>
          <w:rFonts w:hint="eastAsia"/>
        </w:rPr>
      </w:pPr>
    </w:p>
    <w:p w14:paraId="0BF6354F" w14:textId="77777777" w:rsidR="00D54E21" w:rsidRDefault="00D54E21">
      <w:pPr>
        <w:rPr>
          <w:rFonts w:hint="eastAsia"/>
        </w:rPr>
      </w:pPr>
      <w:r>
        <w:rPr>
          <w:rFonts w:hint="eastAsia"/>
        </w:rPr>
        <w:t>自由拼音的应用场景</w:t>
      </w:r>
    </w:p>
    <w:p w14:paraId="4BCD9050" w14:textId="77777777" w:rsidR="00D54E21" w:rsidRDefault="00D54E21">
      <w:pPr>
        <w:rPr>
          <w:rFonts w:hint="eastAsia"/>
        </w:rPr>
      </w:pPr>
    </w:p>
    <w:p w14:paraId="5B0B3973" w14:textId="77777777" w:rsidR="00D54E21" w:rsidRDefault="00D54E21">
      <w:pPr>
        <w:rPr>
          <w:rFonts w:hint="eastAsia"/>
        </w:rPr>
      </w:pPr>
      <w:r>
        <w:rPr>
          <w:rFonts w:hint="eastAsia"/>
        </w:rPr>
        <w:t>自由拼音广泛应用于各类中文输入法中，尤其是在手机和智能设备上更为常见。由于移动设备键盘较小，输入不便，自由拼音的简拼功能可以显著提升输入速度。</w:t>
      </w:r>
    </w:p>
    <w:p w14:paraId="3B3F7C9A" w14:textId="77777777" w:rsidR="00D54E21" w:rsidRDefault="00D54E21">
      <w:pPr>
        <w:rPr>
          <w:rFonts w:hint="eastAsia"/>
        </w:rPr>
      </w:pPr>
    </w:p>
    <w:p w14:paraId="3209F9DE" w14:textId="77777777" w:rsidR="00D54E21" w:rsidRDefault="00D54E21">
      <w:pPr>
        <w:rPr>
          <w:rFonts w:hint="eastAsia"/>
        </w:rPr>
      </w:pPr>
    </w:p>
    <w:p w14:paraId="3F8844E5" w14:textId="77777777" w:rsidR="00D54E21" w:rsidRDefault="00D54E21">
      <w:pPr>
        <w:rPr>
          <w:rFonts w:hint="eastAsia"/>
        </w:rPr>
      </w:pPr>
      <w:r>
        <w:rPr>
          <w:rFonts w:hint="eastAsia"/>
        </w:rPr>
        <w:t>在语音识别尚未完全普及的环境下，自由拼音也为用户提供了一种折中的解决方案，既能减少按键次数，又能保持较高的输入准确率。</w:t>
      </w:r>
    </w:p>
    <w:p w14:paraId="337F0AAF" w14:textId="77777777" w:rsidR="00D54E21" w:rsidRDefault="00D54E21">
      <w:pPr>
        <w:rPr>
          <w:rFonts w:hint="eastAsia"/>
        </w:rPr>
      </w:pPr>
    </w:p>
    <w:p w14:paraId="71C351E3" w14:textId="77777777" w:rsidR="00D54E21" w:rsidRDefault="00D54E21">
      <w:pPr>
        <w:rPr>
          <w:rFonts w:hint="eastAsia"/>
        </w:rPr>
      </w:pPr>
    </w:p>
    <w:p w14:paraId="690909BB" w14:textId="77777777" w:rsidR="00D54E21" w:rsidRDefault="00D54E21">
      <w:pPr>
        <w:rPr>
          <w:rFonts w:hint="eastAsia"/>
        </w:rPr>
      </w:pPr>
      <w:r>
        <w:rPr>
          <w:rFonts w:hint="eastAsia"/>
        </w:rPr>
        <w:t>自由拼音的发展前景</w:t>
      </w:r>
    </w:p>
    <w:p w14:paraId="65FA04AB" w14:textId="77777777" w:rsidR="00D54E21" w:rsidRDefault="00D54E21">
      <w:pPr>
        <w:rPr>
          <w:rFonts w:hint="eastAsia"/>
        </w:rPr>
      </w:pPr>
    </w:p>
    <w:p w14:paraId="3F491F3F" w14:textId="77777777" w:rsidR="00D54E21" w:rsidRDefault="00D54E21">
      <w:pPr>
        <w:rPr>
          <w:rFonts w:hint="eastAsia"/>
        </w:rPr>
      </w:pPr>
      <w:r>
        <w:rPr>
          <w:rFonts w:hint="eastAsia"/>
        </w:rPr>
        <w:t>随着人工智能和自然语言处理技术的进步，自由拼音也在不断进化。现代输入法结合大数据和机器学习算法，使自由拼音的预测能力越来越强，能够根据用户的使用习惯自动优化输入建议。</w:t>
      </w:r>
    </w:p>
    <w:p w14:paraId="0E1F8F08" w14:textId="77777777" w:rsidR="00D54E21" w:rsidRDefault="00D54E21">
      <w:pPr>
        <w:rPr>
          <w:rFonts w:hint="eastAsia"/>
        </w:rPr>
      </w:pPr>
    </w:p>
    <w:p w14:paraId="1372989B" w14:textId="77777777" w:rsidR="00D54E21" w:rsidRDefault="00D54E21">
      <w:pPr>
        <w:rPr>
          <w:rFonts w:hint="eastAsia"/>
        </w:rPr>
      </w:pPr>
    </w:p>
    <w:p w14:paraId="132466DE" w14:textId="77777777" w:rsidR="00D54E21" w:rsidRDefault="00D54E21">
      <w:pPr>
        <w:rPr>
          <w:rFonts w:hint="eastAsia"/>
        </w:rPr>
      </w:pPr>
      <w:r>
        <w:rPr>
          <w:rFonts w:hint="eastAsia"/>
        </w:rPr>
        <w:t>未来，自由拼音有望进一步降低中文输入的门槛，让更多人能够轻松地使用中文进行数字交流。</w:t>
      </w:r>
    </w:p>
    <w:p w14:paraId="501A786A" w14:textId="77777777" w:rsidR="00D54E21" w:rsidRDefault="00D54E21">
      <w:pPr>
        <w:rPr>
          <w:rFonts w:hint="eastAsia"/>
        </w:rPr>
      </w:pPr>
    </w:p>
    <w:p w14:paraId="319317D5" w14:textId="77777777" w:rsidR="00D54E21" w:rsidRDefault="00D54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473A8" w14:textId="228A600A" w:rsidR="00925274" w:rsidRDefault="00925274"/>
    <w:sectPr w:rsidR="0092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74"/>
    <w:rsid w:val="00613040"/>
    <w:rsid w:val="00925274"/>
    <w:rsid w:val="00D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F660A-6BE2-4EED-AB68-AB67E078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