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1A882" w14:textId="77777777" w:rsidR="00EF6E36" w:rsidRDefault="00EF6E36">
      <w:pPr>
        <w:rPr>
          <w:rFonts w:hint="eastAsia"/>
        </w:rPr>
      </w:pPr>
      <w:r>
        <w:rPr>
          <w:rFonts w:hint="eastAsia"/>
        </w:rPr>
        <w:t>自由拼音怎么读音写的呀</w:t>
      </w:r>
    </w:p>
    <w:p w14:paraId="5CE95AA2" w14:textId="77777777" w:rsidR="00EF6E36" w:rsidRDefault="00EF6E36">
      <w:pPr>
        <w:rPr>
          <w:rFonts w:hint="eastAsia"/>
        </w:rPr>
      </w:pPr>
      <w:r>
        <w:rPr>
          <w:rFonts w:hint="eastAsia"/>
        </w:rPr>
        <w:t>“自由拼音”这个词组在汉语中常常用于表达一种灵活、不受拘束的拼音书写方式。它的拼音是“zì yóu pīn yīn”，其中，“zì”表示自己、自主，“yóu”表示由来、自由，“pīn yīn”则指的是汉语拼音。整体上，“自由拼音”可以理解为根据个人习惯或特定需求，对拼音进行非标准但能被理解的拼写。</w:t>
      </w:r>
    </w:p>
    <w:p w14:paraId="5D7D65E8" w14:textId="77777777" w:rsidR="00EF6E36" w:rsidRDefault="00EF6E36">
      <w:pPr>
        <w:rPr>
          <w:rFonts w:hint="eastAsia"/>
        </w:rPr>
      </w:pPr>
    </w:p>
    <w:p w14:paraId="66BF7CED" w14:textId="77777777" w:rsidR="00EF6E36" w:rsidRDefault="00EF6E36">
      <w:pPr>
        <w:rPr>
          <w:rFonts w:hint="eastAsia"/>
        </w:rPr>
      </w:pPr>
    </w:p>
    <w:p w14:paraId="3BF005C5" w14:textId="77777777" w:rsidR="00EF6E36" w:rsidRDefault="00EF6E36">
      <w:pPr>
        <w:rPr>
          <w:rFonts w:hint="eastAsia"/>
        </w:rPr>
      </w:pPr>
      <w:r>
        <w:rPr>
          <w:rFonts w:hint="eastAsia"/>
        </w:rPr>
        <w:t>什么是自由拼音</w:t>
      </w:r>
    </w:p>
    <w:p w14:paraId="0BB72808" w14:textId="77777777" w:rsidR="00EF6E36" w:rsidRDefault="00EF6E36">
      <w:pPr>
        <w:rPr>
          <w:rFonts w:hint="eastAsia"/>
        </w:rPr>
      </w:pPr>
      <w:r>
        <w:rPr>
          <w:rFonts w:hint="eastAsia"/>
        </w:rPr>
        <w:t>自由拼音并不是官方规定的标准拼音，而是一种口语化、个性化或网络化的拼音使用方式。例如，在输入法打字时，有些人会省略声调符号，或者用相近发音的字母代替某些复杂音节。比如把“谢谢”（xiè xie）简写成“xie xie”或“xie xie”。这种做法虽然不完全符合《汉语拼音方案》的规定，但在日常交流中却非常普遍。</w:t>
      </w:r>
    </w:p>
    <w:p w14:paraId="411B88DD" w14:textId="77777777" w:rsidR="00EF6E36" w:rsidRDefault="00EF6E36">
      <w:pPr>
        <w:rPr>
          <w:rFonts w:hint="eastAsia"/>
        </w:rPr>
      </w:pPr>
    </w:p>
    <w:p w14:paraId="354A57F0" w14:textId="77777777" w:rsidR="00EF6E36" w:rsidRDefault="00EF6E36">
      <w:pPr>
        <w:rPr>
          <w:rFonts w:hint="eastAsia"/>
        </w:rPr>
      </w:pPr>
    </w:p>
    <w:p w14:paraId="5E159274" w14:textId="77777777" w:rsidR="00EF6E36" w:rsidRDefault="00EF6E36">
      <w:pPr>
        <w:rPr>
          <w:rFonts w:hint="eastAsia"/>
        </w:rPr>
      </w:pPr>
      <w:r>
        <w:rPr>
          <w:rFonts w:hint="eastAsia"/>
        </w:rPr>
        <w:t>自由拼音的应用场景</w:t>
      </w:r>
    </w:p>
    <w:p w14:paraId="2EC8AA4A" w14:textId="77777777" w:rsidR="00EF6E36" w:rsidRDefault="00EF6E36">
      <w:pPr>
        <w:rPr>
          <w:rFonts w:hint="eastAsia"/>
        </w:rPr>
      </w:pPr>
      <w:r>
        <w:rPr>
          <w:rFonts w:hint="eastAsia"/>
        </w:rPr>
        <w:t>自由拼音多见于非正式场合，如聊天软件、社交媒体、论坛评论等地方。特别是在年轻人之间，为了提高打字速度或追求趣味性，他们会采用一些变通的拼音形式。比如“我服了你”可能被写成“wo fu liao ni”，甚至更简化的“wfln”。这些写法虽然不符合规范，但在语境清晰的情况下，依然能够有效传达意思。</w:t>
      </w:r>
    </w:p>
    <w:p w14:paraId="378A34E1" w14:textId="77777777" w:rsidR="00EF6E36" w:rsidRDefault="00EF6E36">
      <w:pPr>
        <w:rPr>
          <w:rFonts w:hint="eastAsia"/>
        </w:rPr>
      </w:pPr>
    </w:p>
    <w:p w14:paraId="54694136" w14:textId="77777777" w:rsidR="00EF6E36" w:rsidRDefault="00EF6E36">
      <w:pPr>
        <w:rPr>
          <w:rFonts w:hint="eastAsia"/>
        </w:rPr>
      </w:pPr>
    </w:p>
    <w:p w14:paraId="0BC44647" w14:textId="77777777" w:rsidR="00EF6E36" w:rsidRDefault="00EF6E36">
      <w:pPr>
        <w:rPr>
          <w:rFonts w:hint="eastAsia"/>
        </w:rPr>
      </w:pPr>
      <w:r>
        <w:rPr>
          <w:rFonts w:hint="eastAsia"/>
        </w:rPr>
        <w:t>自由拼音的特点</w:t>
      </w:r>
    </w:p>
    <w:p w14:paraId="0D7142C6" w14:textId="77777777" w:rsidR="00EF6E36" w:rsidRDefault="00EF6E36">
      <w:pPr>
        <w:rPr>
          <w:rFonts w:hint="eastAsia"/>
        </w:rPr>
      </w:pPr>
      <w:r>
        <w:rPr>
          <w:rFonts w:hint="eastAsia"/>
        </w:rPr>
        <w:t>自由拼音的最大特点是灵活性和实用性。它不拘泥于严格的拼写规则，强调沟通效率。例如，在没有输入法的情况下，人们可能会用英文字母近似地表达中文发音，如“nihao”代替“nǐ hǎo”。自由拼音还经常结合表情符号、缩写、谐音等方式，形成一种独特的网络语言风格。</w:t>
      </w:r>
    </w:p>
    <w:p w14:paraId="30CB33B7" w14:textId="77777777" w:rsidR="00EF6E36" w:rsidRDefault="00EF6E36">
      <w:pPr>
        <w:rPr>
          <w:rFonts w:hint="eastAsia"/>
        </w:rPr>
      </w:pPr>
    </w:p>
    <w:p w14:paraId="552DEA80" w14:textId="77777777" w:rsidR="00EF6E36" w:rsidRDefault="00EF6E36">
      <w:pPr>
        <w:rPr>
          <w:rFonts w:hint="eastAsia"/>
        </w:rPr>
      </w:pPr>
    </w:p>
    <w:p w14:paraId="17DD4DB0" w14:textId="77777777" w:rsidR="00EF6E36" w:rsidRDefault="00EF6E36">
      <w:pPr>
        <w:rPr>
          <w:rFonts w:hint="eastAsia"/>
        </w:rPr>
      </w:pPr>
      <w:r>
        <w:rPr>
          <w:rFonts w:hint="eastAsia"/>
        </w:rPr>
        <w:t>如何看待自由拼音</w:t>
      </w:r>
    </w:p>
    <w:p w14:paraId="595BB1EB" w14:textId="77777777" w:rsidR="00EF6E36" w:rsidRDefault="00EF6E36">
      <w:pPr>
        <w:rPr>
          <w:rFonts w:hint="eastAsia"/>
        </w:rPr>
      </w:pPr>
      <w:r>
        <w:rPr>
          <w:rFonts w:hint="eastAsia"/>
        </w:rPr>
        <w:t>从语言发展的角度来看，自由拼音反映了语言使用的动态变化。它体现了使用者的创造力和适应性，也在一定程度上推动了语言的演变。然而，在正式写作、教育、出版等领域，仍然应当遵循标准拼音规则，以确保语言的准确性和统一性。</w:t>
      </w:r>
    </w:p>
    <w:p w14:paraId="06E1991F" w14:textId="77777777" w:rsidR="00EF6E36" w:rsidRDefault="00EF6E36">
      <w:pPr>
        <w:rPr>
          <w:rFonts w:hint="eastAsia"/>
        </w:rPr>
      </w:pPr>
    </w:p>
    <w:p w14:paraId="615E02BD" w14:textId="77777777" w:rsidR="00EF6E36" w:rsidRDefault="00EF6E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B78A7" w14:textId="207C733F" w:rsidR="008A4878" w:rsidRDefault="008A4878"/>
    <w:sectPr w:rsidR="008A4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78"/>
    <w:rsid w:val="00613040"/>
    <w:rsid w:val="008A4878"/>
    <w:rsid w:val="00E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E1A66-18E5-49E0-B366-F1956087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