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52F67" w14:textId="77777777" w:rsidR="00F41310" w:rsidRDefault="00F41310">
      <w:pPr>
        <w:rPr>
          <w:rFonts w:hint="eastAsia"/>
        </w:rPr>
      </w:pPr>
      <w:r>
        <w:rPr>
          <w:rFonts w:hint="eastAsia"/>
        </w:rPr>
        <w:t>自由拼音怎么拼写读音的拼音</w:t>
      </w:r>
    </w:p>
    <w:p w14:paraId="7F1324C0" w14:textId="77777777" w:rsidR="00F41310" w:rsidRDefault="00F41310">
      <w:pPr>
        <w:rPr>
          <w:rFonts w:hint="eastAsia"/>
        </w:rPr>
      </w:pPr>
    </w:p>
    <w:p w14:paraId="6DB91418" w14:textId="77777777" w:rsidR="00F41310" w:rsidRDefault="00F41310">
      <w:pPr>
        <w:rPr>
          <w:rFonts w:hint="eastAsia"/>
        </w:rPr>
      </w:pPr>
      <w:r>
        <w:rPr>
          <w:rFonts w:hint="eastAsia"/>
        </w:rPr>
        <w:t>“自由拼音”并不是一个标准的汉语拼音体系，而是指在非正式场合中，人们根据自己的理解和习惯来拼写普通话发音的一种方式。这种方式常见于网络交流、儿童学习初期或语音输入法纠错过程中，虽然它并不符合《汉语拼音方案》的规范，但在实际使用中有其灵活性和实用性。</w:t>
      </w:r>
    </w:p>
    <w:p w14:paraId="1CF5FA3F" w14:textId="77777777" w:rsidR="00F41310" w:rsidRDefault="00F41310">
      <w:pPr>
        <w:rPr>
          <w:rFonts w:hint="eastAsia"/>
        </w:rPr>
      </w:pPr>
    </w:p>
    <w:p w14:paraId="18539DE8" w14:textId="77777777" w:rsidR="00F41310" w:rsidRDefault="00F41310">
      <w:pPr>
        <w:rPr>
          <w:rFonts w:hint="eastAsia"/>
        </w:rPr>
      </w:pPr>
    </w:p>
    <w:p w14:paraId="02A675DB" w14:textId="77777777" w:rsidR="00F41310" w:rsidRDefault="00F41310">
      <w:pPr>
        <w:rPr>
          <w:rFonts w:hint="eastAsia"/>
        </w:rPr>
      </w:pPr>
      <w:r>
        <w:rPr>
          <w:rFonts w:hint="eastAsia"/>
        </w:rPr>
        <w:t>什么是自由拼音</w:t>
      </w:r>
    </w:p>
    <w:p w14:paraId="7DB677FA" w14:textId="77777777" w:rsidR="00F41310" w:rsidRDefault="00F41310">
      <w:pPr>
        <w:rPr>
          <w:rFonts w:hint="eastAsia"/>
        </w:rPr>
      </w:pPr>
    </w:p>
    <w:p w14:paraId="5E51EEEB" w14:textId="77777777" w:rsidR="00F41310" w:rsidRDefault="00F41310">
      <w:pPr>
        <w:rPr>
          <w:rFonts w:hint="eastAsia"/>
        </w:rPr>
      </w:pPr>
      <w:r>
        <w:rPr>
          <w:rFonts w:hint="eastAsia"/>
        </w:rPr>
        <w:t>严格来说，“自由拼音”并非官方术语，而是对一种语言现象的描述。它指的是使用者在不严格按照汉语拼音正字法规则的前提下，根据听觉印象或口语发音习惯来拼写汉字读音的方式。例如，将“谢谢（xiè xie）”写作“xie xie”，或将“知道（zhī dào）”误拼为“zhi dao”等。</w:t>
      </w:r>
    </w:p>
    <w:p w14:paraId="3E3A1056" w14:textId="77777777" w:rsidR="00F41310" w:rsidRDefault="00F41310">
      <w:pPr>
        <w:rPr>
          <w:rFonts w:hint="eastAsia"/>
        </w:rPr>
      </w:pPr>
    </w:p>
    <w:p w14:paraId="6F962805" w14:textId="77777777" w:rsidR="00F41310" w:rsidRDefault="00F41310">
      <w:pPr>
        <w:rPr>
          <w:rFonts w:hint="eastAsia"/>
        </w:rPr>
      </w:pPr>
    </w:p>
    <w:p w14:paraId="4AA07210" w14:textId="77777777" w:rsidR="00F41310" w:rsidRDefault="00F41310">
      <w:pPr>
        <w:rPr>
          <w:rFonts w:hint="eastAsia"/>
        </w:rPr>
      </w:pPr>
      <w:r>
        <w:rPr>
          <w:rFonts w:hint="eastAsia"/>
        </w:rPr>
        <w:t>自由拼音的特点</w:t>
      </w:r>
    </w:p>
    <w:p w14:paraId="4CD70138" w14:textId="77777777" w:rsidR="00F41310" w:rsidRDefault="00F41310">
      <w:pPr>
        <w:rPr>
          <w:rFonts w:hint="eastAsia"/>
        </w:rPr>
      </w:pPr>
    </w:p>
    <w:p w14:paraId="69C29DC7" w14:textId="77777777" w:rsidR="00F41310" w:rsidRDefault="00F41310">
      <w:pPr>
        <w:rPr>
          <w:rFonts w:hint="eastAsia"/>
        </w:rPr>
      </w:pPr>
      <w:r>
        <w:rPr>
          <w:rFonts w:hint="eastAsia"/>
        </w:rPr>
        <w:t>自由拼音具有较强的口语化特征，通常忽略声母、韵母及声调的规范拼写规则。例如，在正式拼音中，“绿”应拼作“lǜ”，但自由拼音中可能写作“lu”或“lü”。这种拼写方式虽然不够准确，却更容易被初学者或非专业用户接受和使用。</w:t>
      </w:r>
    </w:p>
    <w:p w14:paraId="2C0F9129" w14:textId="77777777" w:rsidR="00F41310" w:rsidRDefault="00F41310">
      <w:pPr>
        <w:rPr>
          <w:rFonts w:hint="eastAsia"/>
        </w:rPr>
      </w:pPr>
    </w:p>
    <w:p w14:paraId="052EFDD2" w14:textId="77777777" w:rsidR="00F41310" w:rsidRDefault="00F41310">
      <w:pPr>
        <w:rPr>
          <w:rFonts w:hint="eastAsia"/>
        </w:rPr>
      </w:pPr>
    </w:p>
    <w:p w14:paraId="0FD7E2C6" w14:textId="77777777" w:rsidR="00F41310" w:rsidRDefault="00F41310">
      <w:pPr>
        <w:rPr>
          <w:rFonts w:hint="eastAsia"/>
        </w:rPr>
      </w:pPr>
      <w:r>
        <w:rPr>
          <w:rFonts w:hint="eastAsia"/>
        </w:rPr>
        <w:t>适用场景与局限性</w:t>
      </w:r>
    </w:p>
    <w:p w14:paraId="33B05F8F" w14:textId="77777777" w:rsidR="00F41310" w:rsidRDefault="00F41310">
      <w:pPr>
        <w:rPr>
          <w:rFonts w:hint="eastAsia"/>
        </w:rPr>
      </w:pPr>
    </w:p>
    <w:p w14:paraId="6D0F13BF" w14:textId="77777777" w:rsidR="00F41310" w:rsidRDefault="00F41310">
      <w:pPr>
        <w:rPr>
          <w:rFonts w:hint="eastAsia"/>
        </w:rPr>
      </w:pPr>
      <w:r>
        <w:rPr>
          <w:rFonts w:hint="eastAsia"/>
        </w:rPr>
        <w:t>自由拼音多用于日常聊天、语音识别辅助输入、儿童启蒙教育等不需要精确拼写的环境。它的优势在于降低了拼音学习门槛，便于快速表达。然而，由于缺乏统一标准，容易造成理解偏差，尤其在教学、出版、考试等正式场合中并不适用。</w:t>
      </w:r>
    </w:p>
    <w:p w14:paraId="13045FD9" w14:textId="77777777" w:rsidR="00F41310" w:rsidRDefault="00F41310">
      <w:pPr>
        <w:rPr>
          <w:rFonts w:hint="eastAsia"/>
        </w:rPr>
      </w:pPr>
    </w:p>
    <w:p w14:paraId="3BCC0756" w14:textId="77777777" w:rsidR="00F41310" w:rsidRDefault="00F41310">
      <w:pPr>
        <w:rPr>
          <w:rFonts w:hint="eastAsia"/>
        </w:rPr>
      </w:pPr>
    </w:p>
    <w:p w14:paraId="10EB754A" w14:textId="77777777" w:rsidR="00F41310" w:rsidRDefault="00F41310">
      <w:pPr>
        <w:rPr>
          <w:rFonts w:hint="eastAsia"/>
        </w:rPr>
      </w:pPr>
      <w:r>
        <w:rPr>
          <w:rFonts w:hint="eastAsia"/>
        </w:rPr>
        <w:t>最后的总结</w:t>
      </w:r>
    </w:p>
    <w:p w14:paraId="656AC98A" w14:textId="77777777" w:rsidR="00F41310" w:rsidRDefault="00F41310">
      <w:pPr>
        <w:rPr>
          <w:rFonts w:hint="eastAsia"/>
        </w:rPr>
      </w:pPr>
    </w:p>
    <w:p w14:paraId="6005AE59" w14:textId="77777777" w:rsidR="00F41310" w:rsidRDefault="00F41310">
      <w:pPr>
        <w:rPr>
          <w:rFonts w:hint="eastAsia"/>
        </w:rPr>
      </w:pPr>
      <w:r>
        <w:rPr>
          <w:rFonts w:hint="eastAsia"/>
        </w:rPr>
        <w:t>尽管自由拼音不具备规范性，但它反映了语言使用的多样性和灵活性。对于初学者而言，了解自由拼音的存在有助于更好地理解语言实践中的变通方式，同时也应意识到掌握标准汉语拼音的重要性，以便在正式交流中做到准确无误。</w:t>
      </w:r>
    </w:p>
    <w:p w14:paraId="43B5BD33" w14:textId="77777777" w:rsidR="00F41310" w:rsidRDefault="00F41310">
      <w:pPr>
        <w:rPr>
          <w:rFonts w:hint="eastAsia"/>
        </w:rPr>
      </w:pPr>
    </w:p>
    <w:p w14:paraId="57F9361C" w14:textId="77777777" w:rsidR="00F41310" w:rsidRDefault="00F413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17FEA" w14:textId="2E283800" w:rsidR="005501EA" w:rsidRDefault="005501EA"/>
    <w:sectPr w:rsidR="00550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EA"/>
    <w:rsid w:val="005501EA"/>
    <w:rsid w:val="00613040"/>
    <w:rsid w:val="00F4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E9795-1E4A-4704-B147-651405EE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