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1F9A" w14:textId="77777777" w:rsidR="00397BD4" w:rsidRDefault="00397BD4">
      <w:pPr>
        <w:rPr>
          <w:rFonts w:hint="eastAsia"/>
        </w:rPr>
      </w:pPr>
      <w:r>
        <w:rPr>
          <w:rFonts w:hint="eastAsia"/>
        </w:rPr>
        <w:t>自由拼音怎么拼写声调和声调</w:t>
      </w:r>
    </w:p>
    <w:p w14:paraId="4442C896" w14:textId="77777777" w:rsidR="00397BD4" w:rsidRDefault="00397BD4">
      <w:pPr>
        <w:rPr>
          <w:rFonts w:hint="eastAsia"/>
        </w:rPr>
      </w:pPr>
      <w:r>
        <w:rPr>
          <w:rFonts w:hint="eastAsia"/>
        </w:rPr>
        <w:t>“自由拼音”是一种更加灵活的汉语拼音输入方式，允许用户在不严格按照标准拼音规则的情况下输入汉字。它与传统拼音输入法的主要区别在于对声母、韵母以及声调的处理更为宽松，从而提升了输入效率。</w:t>
      </w:r>
    </w:p>
    <w:p w14:paraId="51535383" w14:textId="77777777" w:rsidR="00397BD4" w:rsidRDefault="00397BD4">
      <w:pPr>
        <w:rPr>
          <w:rFonts w:hint="eastAsia"/>
        </w:rPr>
      </w:pPr>
    </w:p>
    <w:p w14:paraId="12441A21" w14:textId="77777777" w:rsidR="00397BD4" w:rsidRDefault="00397BD4">
      <w:pPr>
        <w:rPr>
          <w:rFonts w:hint="eastAsia"/>
        </w:rPr>
      </w:pPr>
    </w:p>
    <w:p w14:paraId="15B28AC2" w14:textId="77777777" w:rsidR="00397BD4" w:rsidRDefault="00397BD4">
      <w:pPr>
        <w:rPr>
          <w:rFonts w:hint="eastAsia"/>
        </w:rPr>
      </w:pPr>
      <w:r>
        <w:rPr>
          <w:rFonts w:hint="eastAsia"/>
        </w:rPr>
        <w:t>声调的基本概念</w:t>
      </w:r>
    </w:p>
    <w:p w14:paraId="7A4ABD37" w14:textId="77777777" w:rsidR="00397BD4" w:rsidRDefault="00397BD4">
      <w:pPr>
        <w:rPr>
          <w:rFonts w:hint="eastAsia"/>
        </w:rPr>
      </w:pPr>
      <w:r>
        <w:rPr>
          <w:rFonts w:hint="eastAsia"/>
        </w:rPr>
        <w:t>汉语普通话有四个基本声调和一个轻声。第一声是高平调（如“妈 mā”），第二声是上升调（如“麻 má”），第三声是降升调（如“马 mǎ”），第四声是下降调（如“骂 mà”），轻声则没有固定音调（如“妈妈 mā ma”中的第二个“妈”）。</w:t>
      </w:r>
    </w:p>
    <w:p w14:paraId="4F61BA5F" w14:textId="77777777" w:rsidR="00397BD4" w:rsidRDefault="00397BD4">
      <w:pPr>
        <w:rPr>
          <w:rFonts w:hint="eastAsia"/>
        </w:rPr>
      </w:pPr>
    </w:p>
    <w:p w14:paraId="393F767F" w14:textId="77777777" w:rsidR="00397BD4" w:rsidRDefault="00397BD4">
      <w:pPr>
        <w:rPr>
          <w:rFonts w:hint="eastAsia"/>
        </w:rPr>
      </w:pPr>
    </w:p>
    <w:p w14:paraId="08AE6508" w14:textId="77777777" w:rsidR="00397BD4" w:rsidRDefault="00397BD4">
      <w:pPr>
        <w:rPr>
          <w:rFonts w:hint="eastAsia"/>
        </w:rPr>
      </w:pPr>
      <w:r>
        <w:rPr>
          <w:rFonts w:hint="eastAsia"/>
        </w:rPr>
        <w:t>自由拼音中声调的表示方法</w:t>
      </w:r>
    </w:p>
    <w:p w14:paraId="5F59B03F" w14:textId="77777777" w:rsidR="00397BD4" w:rsidRDefault="00397BD4">
      <w:pPr>
        <w:rPr>
          <w:rFonts w:hint="eastAsia"/>
        </w:rPr>
      </w:pPr>
      <w:r>
        <w:rPr>
          <w:rFonts w:hint="eastAsia"/>
        </w:rPr>
        <w:t>在自由拼音中，声调通常可以省略或用数字代替。例如，“mā”可以输入为“ma1”，“má”可以输入为“ma2”，以此类推。部分输入法也支持直接忽略声调，仅通过上下文来判断正确的读音和汉字。</w:t>
      </w:r>
    </w:p>
    <w:p w14:paraId="2A196F62" w14:textId="77777777" w:rsidR="00397BD4" w:rsidRDefault="00397BD4">
      <w:pPr>
        <w:rPr>
          <w:rFonts w:hint="eastAsia"/>
        </w:rPr>
      </w:pPr>
    </w:p>
    <w:p w14:paraId="2FDE528B" w14:textId="77777777" w:rsidR="00397BD4" w:rsidRDefault="00397BD4">
      <w:pPr>
        <w:rPr>
          <w:rFonts w:hint="eastAsia"/>
        </w:rPr>
      </w:pPr>
    </w:p>
    <w:p w14:paraId="5B3CB8AE" w14:textId="77777777" w:rsidR="00397BD4" w:rsidRDefault="00397BD4">
      <w:pPr>
        <w:rPr>
          <w:rFonts w:hint="eastAsia"/>
        </w:rPr>
      </w:pPr>
      <w:r>
        <w:rPr>
          <w:rFonts w:hint="eastAsia"/>
        </w:rPr>
        <w:t>声调的作用与影响</w:t>
      </w:r>
    </w:p>
    <w:p w14:paraId="024C22B4" w14:textId="77777777" w:rsidR="00397BD4" w:rsidRDefault="00397BD4">
      <w:pPr>
        <w:rPr>
          <w:rFonts w:hint="eastAsia"/>
        </w:rPr>
      </w:pPr>
      <w:r>
        <w:rPr>
          <w:rFonts w:hint="eastAsia"/>
        </w:rPr>
        <w:t>虽然在很多情况下省略声调也能正确输入汉字，但在一些同音字较多的场景中，加入声调可以显著提高输入准确率。例如，“shi”可能代表“是”、“事”、“市”等多个汉字，而加上声调后，如“shi4”（第四声）更有可能指向“是”。</w:t>
      </w:r>
    </w:p>
    <w:p w14:paraId="3C4E0C57" w14:textId="77777777" w:rsidR="00397BD4" w:rsidRDefault="00397BD4">
      <w:pPr>
        <w:rPr>
          <w:rFonts w:hint="eastAsia"/>
        </w:rPr>
      </w:pPr>
    </w:p>
    <w:p w14:paraId="38C7D9AA" w14:textId="77777777" w:rsidR="00397BD4" w:rsidRDefault="00397BD4">
      <w:pPr>
        <w:rPr>
          <w:rFonts w:hint="eastAsia"/>
        </w:rPr>
      </w:pPr>
    </w:p>
    <w:p w14:paraId="2BBD5294" w14:textId="77777777" w:rsidR="00397BD4" w:rsidRDefault="00397BD4">
      <w:pPr>
        <w:rPr>
          <w:rFonts w:hint="eastAsia"/>
        </w:rPr>
      </w:pPr>
      <w:r>
        <w:rPr>
          <w:rFonts w:hint="eastAsia"/>
        </w:rPr>
        <w:t>实际使用中的技巧</w:t>
      </w:r>
    </w:p>
    <w:p w14:paraId="73C72DFE" w14:textId="77777777" w:rsidR="00397BD4" w:rsidRDefault="00397BD4">
      <w:pPr>
        <w:rPr>
          <w:rFonts w:hint="eastAsia"/>
        </w:rPr>
      </w:pPr>
      <w:r>
        <w:rPr>
          <w:rFonts w:hint="eastAsia"/>
        </w:rPr>
        <w:t>对于经常打字的用户来说，掌握一定的自由拼音规则可以帮助提高输入速度。比如，熟悉常用字的声调规律，在遇到多音字时适当添加声调标记，或者根据输入法的智能提示进行选择。</w:t>
      </w:r>
    </w:p>
    <w:p w14:paraId="152EDB86" w14:textId="77777777" w:rsidR="00397BD4" w:rsidRDefault="00397BD4">
      <w:pPr>
        <w:rPr>
          <w:rFonts w:hint="eastAsia"/>
        </w:rPr>
      </w:pPr>
    </w:p>
    <w:p w14:paraId="71021843" w14:textId="77777777" w:rsidR="00397BD4" w:rsidRDefault="00397BD4">
      <w:pPr>
        <w:rPr>
          <w:rFonts w:hint="eastAsia"/>
        </w:rPr>
      </w:pPr>
    </w:p>
    <w:p w14:paraId="0B6A8AE8" w14:textId="77777777" w:rsidR="00397BD4" w:rsidRDefault="00397BD4">
      <w:pPr>
        <w:rPr>
          <w:rFonts w:hint="eastAsia"/>
        </w:rPr>
      </w:pPr>
      <w:r>
        <w:rPr>
          <w:rFonts w:hint="eastAsia"/>
        </w:rPr>
        <w:t>最后的总结</w:t>
      </w:r>
    </w:p>
    <w:p w14:paraId="1B107F5C" w14:textId="77777777" w:rsidR="00397BD4" w:rsidRDefault="00397BD4">
      <w:pPr>
        <w:rPr>
          <w:rFonts w:hint="eastAsia"/>
        </w:rPr>
      </w:pPr>
      <w:r>
        <w:rPr>
          <w:rFonts w:hint="eastAsia"/>
        </w:rPr>
        <w:t>自由拼音提供了一种更为便捷的输入方式，尤其适合对拼音规则不太熟悉的用户。尽管它可以省略声调，但在必要时合理使用声调标记，仍能有效提升输入效率和准确性。</w:t>
      </w:r>
    </w:p>
    <w:p w14:paraId="11C1C2A9" w14:textId="77777777" w:rsidR="00397BD4" w:rsidRDefault="00397BD4">
      <w:pPr>
        <w:rPr>
          <w:rFonts w:hint="eastAsia"/>
        </w:rPr>
      </w:pPr>
    </w:p>
    <w:p w14:paraId="58773A19" w14:textId="77777777" w:rsidR="00397BD4" w:rsidRDefault="00397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B8AE" w14:textId="5155825E" w:rsidR="00EC5F51" w:rsidRDefault="00EC5F51"/>
    <w:sectPr w:rsidR="00EC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51"/>
    <w:rsid w:val="00397BD4"/>
    <w:rsid w:val="00613040"/>
    <w:rsid w:val="00E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A84A6-B94E-4B16-876B-275E6B0A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