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DCDF" w14:textId="77777777" w:rsidR="00FD46E8" w:rsidRDefault="00FD46E8">
      <w:pPr>
        <w:rPr>
          <w:rFonts w:hint="eastAsia"/>
        </w:rPr>
      </w:pPr>
      <w:r>
        <w:rPr>
          <w:rFonts w:hint="eastAsia"/>
        </w:rPr>
        <w:t>自甘寓居的拼音</w:t>
      </w:r>
    </w:p>
    <w:p w14:paraId="0294346E" w14:textId="77777777" w:rsidR="00FD46E8" w:rsidRDefault="00FD46E8">
      <w:pPr>
        <w:rPr>
          <w:rFonts w:hint="eastAsia"/>
        </w:rPr>
      </w:pPr>
      <w:r>
        <w:rPr>
          <w:rFonts w:hint="eastAsia"/>
        </w:rPr>
        <w:t>“自甘寓居”这一词组，并不是一个常见的、被大众所熟知的固定成语或短语，但从字面来看，“自甘”体现的是一种自我心甘情愿、坦然接纳的状态，“寓居”则表示居住、寄托、隐居的意思。组合起来，“自甘寓居”大致传达出一种主动选择安心地处于某地居住生活，或是一种自觉地安然隐居的心境。“自甘寓居”的拼音究竟是什么呢？按照汉语拼音的规则，“自甘寓居”写作“zì gān yù jū”。</w:t>
      </w:r>
    </w:p>
    <w:p w14:paraId="04A3B630" w14:textId="77777777" w:rsidR="00FD46E8" w:rsidRDefault="00FD46E8">
      <w:pPr>
        <w:rPr>
          <w:rFonts w:hint="eastAsia"/>
        </w:rPr>
      </w:pPr>
    </w:p>
    <w:p w14:paraId="307CC875" w14:textId="77777777" w:rsidR="00FD46E8" w:rsidRDefault="00FD46E8">
      <w:pPr>
        <w:rPr>
          <w:rFonts w:hint="eastAsia"/>
        </w:rPr>
      </w:pPr>
    </w:p>
    <w:p w14:paraId="5EDB1FF6" w14:textId="77777777" w:rsidR="00FD46E8" w:rsidRDefault="00FD46E8">
      <w:pPr>
        <w:rPr>
          <w:rFonts w:hint="eastAsia"/>
        </w:rPr>
      </w:pPr>
      <w:r>
        <w:rPr>
          <w:rFonts w:hint="eastAsia"/>
        </w:rPr>
        <w:t>“自甘”的内涵解读</w:t>
      </w:r>
    </w:p>
    <w:p w14:paraId="7F80EABA" w14:textId="77777777" w:rsidR="00FD46E8" w:rsidRDefault="00FD46E8">
      <w:pPr>
        <w:rPr>
          <w:rFonts w:hint="eastAsia"/>
        </w:rPr>
      </w:pPr>
      <w:r>
        <w:rPr>
          <w:rFonts w:hint="eastAsia"/>
        </w:rPr>
        <w:t>“自甘”蕴含着个体内心的自主选择和接纳。在生活的长河中，人们常常会面临各种各样的抉择与境遇。“自甘”意味着不是在外界的强迫或逼迫下，而是从内心深处生出的一种认同和愿意的态度。例如，一个人可能因为对某种简单质朴生活的向往，而“自甘”放弃城市的繁华喧嚣，选择去乡村生活，这种主动的选择就是“自甘”力量的体现 ，它反映了个体对于生活方式、价值追求的自主判断和坚定决心。</w:t>
      </w:r>
    </w:p>
    <w:p w14:paraId="6A9E2916" w14:textId="77777777" w:rsidR="00FD46E8" w:rsidRDefault="00FD46E8">
      <w:pPr>
        <w:rPr>
          <w:rFonts w:hint="eastAsia"/>
        </w:rPr>
      </w:pPr>
    </w:p>
    <w:p w14:paraId="6A3459EF" w14:textId="77777777" w:rsidR="00FD46E8" w:rsidRDefault="00FD46E8">
      <w:pPr>
        <w:rPr>
          <w:rFonts w:hint="eastAsia"/>
        </w:rPr>
      </w:pPr>
    </w:p>
    <w:p w14:paraId="25C7C3F5" w14:textId="77777777" w:rsidR="00FD46E8" w:rsidRDefault="00FD46E8">
      <w:pPr>
        <w:rPr>
          <w:rFonts w:hint="eastAsia"/>
        </w:rPr>
      </w:pPr>
      <w:r>
        <w:rPr>
          <w:rFonts w:hint="eastAsia"/>
        </w:rPr>
        <w:t>“寓居”的含义剖析</w:t>
      </w:r>
    </w:p>
    <w:p w14:paraId="4AF6FD6A" w14:textId="77777777" w:rsidR="00FD46E8" w:rsidRDefault="00FD46E8">
      <w:pPr>
        <w:rPr>
          <w:rFonts w:hint="eastAsia"/>
        </w:rPr>
      </w:pPr>
      <w:r>
        <w:rPr>
          <w:rFonts w:hint="eastAsia"/>
        </w:rPr>
        <w:t>“寓居”着重于居住这一行为，但又不仅仅局限于物质意义上的居住空间。它带有浓厚的精神层面的意味。古往今来，许多文人墨客会选择寓居在山水之间，像陶渊明“开荒南野际，守拙归园田”，他在田园中寓居，不仅是为了有一个遮风挡雨的住所，更是为了寻找内心的宁静与精神的寄托。寓居往往与个人的心境、追求相联系，是在特定环境中寻找一种心灵的栖息之所，一种能让自己灵魂得以安放的生活方式。</w:t>
      </w:r>
    </w:p>
    <w:p w14:paraId="33137761" w14:textId="77777777" w:rsidR="00FD46E8" w:rsidRDefault="00FD46E8">
      <w:pPr>
        <w:rPr>
          <w:rFonts w:hint="eastAsia"/>
        </w:rPr>
      </w:pPr>
    </w:p>
    <w:p w14:paraId="472E8172" w14:textId="77777777" w:rsidR="00FD46E8" w:rsidRDefault="00FD46E8">
      <w:pPr>
        <w:rPr>
          <w:rFonts w:hint="eastAsia"/>
        </w:rPr>
      </w:pPr>
    </w:p>
    <w:p w14:paraId="5C1FC314" w14:textId="77777777" w:rsidR="00FD46E8" w:rsidRDefault="00FD46E8">
      <w:pPr>
        <w:rPr>
          <w:rFonts w:hint="eastAsia"/>
        </w:rPr>
      </w:pPr>
      <w:r>
        <w:rPr>
          <w:rFonts w:hint="eastAsia"/>
        </w:rPr>
        <w:t>“自甘寓居”在生活中的体现与意义</w:t>
      </w:r>
    </w:p>
    <w:p w14:paraId="66D66ADE" w14:textId="77777777" w:rsidR="00FD46E8" w:rsidRDefault="00FD46E8">
      <w:pPr>
        <w:rPr>
          <w:rFonts w:hint="eastAsia"/>
        </w:rPr>
      </w:pPr>
      <w:r>
        <w:rPr>
          <w:rFonts w:hint="eastAsia"/>
        </w:rPr>
        <w:t>在现实生活中，“自甘寓居”体现为一种平和、淡定的生活态度。当人们经历了生活的起伏、看遍了世事的变化后，可能会选择“自甘寓居”，回归到一种简单而真实的状态。比如一些人选择辞去高强度的工作，在小镇上开一家小店，过上悠闲自在的生活，享受着每一个日出日落，这就是“自甘寓居”在生活里的真实写照。它让我们在纷繁复杂的世界中找到属于自己的那份宁静，能更好地享受生活的美好，不被过多的欲望所左右，以一种更加从容的姿态面对生活的种种。</w:t>
      </w:r>
    </w:p>
    <w:p w14:paraId="769EAE2C" w14:textId="77777777" w:rsidR="00FD46E8" w:rsidRDefault="00FD46E8">
      <w:pPr>
        <w:rPr>
          <w:rFonts w:hint="eastAsia"/>
        </w:rPr>
      </w:pPr>
    </w:p>
    <w:p w14:paraId="70DDE680" w14:textId="77777777" w:rsidR="00FD46E8" w:rsidRDefault="00FD46E8">
      <w:pPr>
        <w:rPr>
          <w:rFonts w:hint="eastAsia"/>
        </w:rPr>
      </w:pPr>
    </w:p>
    <w:p w14:paraId="45F0CB84" w14:textId="77777777" w:rsidR="00FD46E8" w:rsidRDefault="00FD46E8">
      <w:pPr>
        <w:rPr>
          <w:rFonts w:hint="eastAsia"/>
        </w:rPr>
      </w:pPr>
      <w:r>
        <w:rPr>
          <w:rFonts w:hint="eastAsia"/>
        </w:rPr>
        <w:t>“自甘寓居”与文化传承</w:t>
      </w:r>
    </w:p>
    <w:p w14:paraId="74192F0F" w14:textId="77777777" w:rsidR="00FD46E8" w:rsidRDefault="00FD46E8">
      <w:pPr>
        <w:rPr>
          <w:rFonts w:hint="eastAsia"/>
        </w:rPr>
      </w:pPr>
      <w:r>
        <w:rPr>
          <w:rFonts w:hint="eastAsia"/>
        </w:rPr>
        <w:t>从文化层面来看，“自甘寓居”与中国传统文化中所倡导的隐逸思想有着千丝万缕的联系。自古以来，道家追求的逍遥自在、儒家有时倡导的淡泊明志，都包含有与“自甘寓居”相似的精神追求。这种文化基因传承至今，让“自甘寓居”这一表达在现代语境中依然能够唤起人们对宁静生活、内心平和的向往，激励着人们在快节奏的现代生活中，适时停下脚步，去寻找内心真正渴望的生活状态，去体会和传承这份跨越时空的智慧与情怀。</w:t>
      </w:r>
    </w:p>
    <w:p w14:paraId="03E17E13" w14:textId="77777777" w:rsidR="00FD46E8" w:rsidRDefault="00FD46E8">
      <w:pPr>
        <w:rPr>
          <w:rFonts w:hint="eastAsia"/>
        </w:rPr>
      </w:pPr>
    </w:p>
    <w:p w14:paraId="4927A78E" w14:textId="77777777" w:rsidR="00FD46E8" w:rsidRDefault="00FD4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56D46" w14:textId="7CAE6362" w:rsidR="00702A94" w:rsidRDefault="00702A94"/>
    <w:sectPr w:rsidR="0070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94"/>
    <w:rsid w:val="00613040"/>
    <w:rsid w:val="00702A94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442A0-3CFC-4068-ADE9-67F37F0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