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E3E68" w14:textId="77777777" w:rsidR="00CF5C82" w:rsidRDefault="00CF5C82">
      <w:pPr>
        <w:rPr>
          <w:rFonts w:hint="eastAsia"/>
        </w:rPr>
      </w:pPr>
      <w:r>
        <w:rPr>
          <w:rFonts w:hint="eastAsia"/>
        </w:rPr>
        <w:t>自牧归荑的拼音和意思</w:t>
      </w:r>
    </w:p>
    <w:p w14:paraId="2A94F213" w14:textId="77777777" w:rsidR="00CF5C82" w:rsidRDefault="00CF5C82">
      <w:pPr>
        <w:rPr>
          <w:rFonts w:hint="eastAsia"/>
        </w:rPr>
      </w:pPr>
      <w:r>
        <w:rPr>
          <w:rFonts w:hint="eastAsia"/>
        </w:rPr>
        <w:t>自牧归荑（zì mù guī tí）这一成语源自中国古代文学，尤其是《诗经》中的篇章。它所蕴含的文化内涵和历史背景赋予了这个成语深刻的意义和独特的韵味。</w:t>
      </w:r>
    </w:p>
    <w:p w14:paraId="35EB0D75" w14:textId="77777777" w:rsidR="00CF5C82" w:rsidRDefault="00CF5C82">
      <w:pPr>
        <w:rPr>
          <w:rFonts w:hint="eastAsia"/>
        </w:rPr>
      </w:pPr>
    </w:p>
    <w:p w14:paraId="083A97A1" w14:textId="77777777" w:rsidR="00CF5C82" w:rsidRDefault="00CF5C82">
      <w:pPr>
        <w:rPr>
          <w:rFonts w:hint="eastAsia"/>
        </w:rPr>
      </w:pPr>
    </w:p>
    <w:p w14:paraId="4E29995E" w14:textId="77777777" w:rsidR="00CF5C82" w:rsidRDefault="00CF5C82">
      <w:pPr>
        <w:rPr>
          <w:rFonts w:hint="eastAsia"/>
        </w:rPr>
      </w:pPr>
      <w:r>
        <w:rPr>
          <w:rFonts w:hint="eastAsia"/>
        </w:rPr>
        <w:t>“自牧”之义</w:t>
      </w:r>
    </w:p>
    <w:p w14:paraId="3277C887" w14:textId="77777777" w:rsidR="00CF5C82" w:rsidRDefault="00CF5C82">
      <w:pPr>
        <w:rPr>
          <w:rFonts w:hint="eastAsia"/>
        </w:rPr>
      </w:pPr>
      <w:r>
        <w:rPr>
          <w:rFonts w:hint="eastAsia"/>
        </w:rPr>
        <w:t>“自牧”可以被理解为自我修养或自律的意思。在古代文献中，“牧”不仅仅指的是放牧牲畜的行为，还象征着统治者治理国家的方式，即如同牧养民众一样需要智慧和仁慈。因此，“自牧”在这里延伸为个人对自身品德与行为的管理和提升，强调个体通过内心的反省和修炼来达到更高的道德境界。</w:t>
      </w:r>
    </w:p>
    <w:p w14:paraId="234419C7" w14:textId="77777777" w:rsidR="00CF5C82" w:rsidRDefault="00CF5C82">
      <w:pPr>
        <w:rPr>
          <w:rFonts w:hint="eastAsia"/>
        </w:rPr>
      </w:pPr>
    </w:p>
    <w:p w14:paraId="6C82CCF8" w14:textId="77777777" w:rsidR="00CF5C82" w:rsidRDefault="00CF5C82">
      <w:pPr>
        <w:rPr>
          <w:rFonts w:hint="eastAsia"/>
        </w:rPr>
      </w:pPr>
    </w:p>
    <w:p w14:paraId="65742803" w14:textId="77777777" w:rsidR="00CF5C82" w:rsidRDefault="00CF5C82">
      <w:pPr>
        <w:rPr>
          <w:rFonts w:hint="eastAsia"/>
        </w:rPr>
      </w:pPr>
      <w:r>
        <w:rPr>
          <w:rFonts w:hint="eastAsia"/>
        </w:rPr>
        <w:t>“归荑”的含义</w:t>
      </w:r>
    </w:p>
    <w:p w14:paraId="40A8B78E" w14:textId="77777777" w:rsidR="00CF5C82" w:rsidRDefault="00CF5C82">
      <w:pPr>
        <w:rPr>
          <w:rFonts w:hint="eastAsia"/>
        </w:rPr>
      </w:pPr>
      <w:r>
        <w:rPr>
          <w:rFonts w:hint="eastAsia"/>
        </w:rPr>
        <w:t>至于“归荑”，“归”字通常表示返回、归属之意；而“荑”则是一种香草的名字，在古代常用来比喻美好的事物或者高尚的情操。“归荑”合在一起，可以解读为回归到一种纯真无邪、质朴美好的状态，暗示着人们应当追求内心的真实与善良，远离世俗的喧嚣与纷扰。</w:t>
      </w:r>
    </w:p>
    <w:p w14:paraId="635DBA61" w14:textId="77777777" w:rsidR="00CF5C82" w:rsidRDefault="00CF5C82">
      <w:pPr>
        <w:rPr>
          <w:rFonts w:hint="eastAsia"/>
        </w:rPr>
      </w:pPr>
    </w:p>
    <w:p w14:paraId="06C53695" w14:textId="77777777" w:rsidR="00CF5C82" w:rsidRDefault="00CF5C82">
      <w:pPr>
        <w:rPr>
          <w:rFonts w:hint="eastAsia"/>
        </w:rPr>
      </w:pPr>
    </w:p>
    <w:p w14:paraId="5BC8720F" w14:textId="77777777" w:rsidR="00CF5C82" w:rsidRDefault="00CF5C82">
      <w:pPr>
        <w:rPr>
          <w:rFonts w:hint="eastAsia"/>
        </w:rPr>
      </w:pPr>
      <w:r>
        <w:rPr>
          <w:rFonts w:hint="eastAsia"/>
        </w:rPr>
        <w:t>整体寓意解析</w:t>
      </w:r>
    </w:p>
    <w:p w14:paraId="3CAEBE18" w14:textId="77777777" w:rsidR="00CF5C82" w:rsidRDefault="00CF5C82">
      <w:pPr>
        <w:rPr>
          <w:rFonts w:hint="eastAsia"/>
        </w:rPr>
      </w:pPr>
      <w:r>
        <w:rPr>
          <w:rFonts w:hint="eastAsia"/>
        </w:rPr>
        <w:t>综合来看，“自牧归荑”表达了一个人应当时刻注重自身的修养和品德的完善，向往并努力回到那种如香草般纯净美好的精神世界。这种理念与中国传统文化中倡导的君子之道相吻合，鼓励人们在生活中保持谦逊、诚实和纯洁的心灵，通过不断的自我审视与学习，最终实现个人价值的最大化和社会和谐共处的理想状态。</w:t>
      </w:r>
    </w:p>
    <w:p w14:paraId="4B94CB35" w14:textId="77777777" w:rsidR="00CF5C82" w:rsidRDefault="00CF5C82">
      <w:pPr>
        <w:rPr>
          <w:rFonts w:hint="eastAsia"/>
        </w:rPr>
      </w:pPr>
    </w:p>
    <w:p w14:paraId="2C9561DC" w14:textId="77777777" w:rsidR="00CF5C82" w:rsidRDefault="00CF5C82">
      <w:pPr>
        <w:rPr>
          <w:rFonts w:hint="eastAsia"/>
        </w:rPr>
      </w:pPr>
    </w:p>
    <w:p w14:paraId="6FB2AC68" w14:textId="77777777" w:rsidR="00CF5C82" w:rsidRDefault="00CF5C82">
      <w:pPr>
        <w:rPr>
          <w:rFonts w:hint="eastAsia"/>
        </w:rPr>
      </w:pPr>
      <w:r>
        <w:rPr>
          <w:rFonts w:hint="eastAsia"/>
        </w:rPr>
        <w:t>文化背景及影响</w:t>
      </w:r>
    </w:p>
    <w:p w14:paraId="223FCA93" w14:textId="77777777" w:rsidR="00CF5C82" w:rsidRDefault="00CF5C82">
      <w:pPr>
        <w:rPr>
          <w:rFonts w:hint="eastAsia"/>
        </w:rPr>
      </w:pPr>
      <w:r>
        <w:rPr>
          <w:rFonts w:hint="eastAsia"/>
        </w:rPr>
        <w:t>该成语体现了中国悠久的文化传统，特别是儒家思想对于个人品德修养的重视。在中国历史上，“自牧归荑”的精神一直激励着无数文人墨客追求更高层次的精神生活，同时也影响了普通百姓对待生活的态度。时至今日，这一理念仍然具有重要的现实意义，提醒现代人在快节奏的生活中不忘内心的平和与美好，持续进行自我成长与提升。</w:t>
      </w:r>
    </w:p>
    <w:p w14:paraId="50E1D26F" w14:textId="77777777" w:rsidR="00CF5C82" w:rsidRDefault="00CF5C82">
      <w:pPr>
        <w:rPr>
          <w:rFonts w:hint="eastAsia"/>
        </w:rPr>
      </w:pPr>
    </w:p>
    <w:p w14:paraId="3F82C8A9" w14:textId="77777777" w:rsidR="00CF5C82" w:rsidRDefault="00CF5C82">
      <w:pPr>
        <w:rPr>
          <w:rFonts w:hint="eastAsia"/>
        </w:rPr>
      </w:pPr>
      <w:r>
        <w:rPr>
          <w:rFonts w:hint="eastAsia"/>
        </w:rPr>
        <w:t>本文是由懂得生活网（dongdeshenghuo.com）为大家创作</w:t>
      </w:r>
    </w:p>
    <w:p w14:paraId="6B527146" w14:textId="0252DA06" w:rsidR="00DB7C86" w:rsidRDefault="00DB7C86"/>
    <w:sectPr w:rsidR="00DB7C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86"/>
    <w:rsid w:val="00613040"/>
    <w:rsid w:val="00CF5C82"/>
    <w:rsid w:val="00DB7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280019-30C2-4A71-81CE-C2E6CCF5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C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C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C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C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C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C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C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C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C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C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C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C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C86"/>
    <w:rPr>
      <w:rFonts w:cstheme="majorBidi"/>
      <w:color w:val="2F5496" w:themeColor="accent1" w:themeShade="BF"/>
      <w:sz w:val="28"/>
      <w:szCs w:val="28"/>
    </w:rPr>
  </w:style>
  <w:style w:type="character" w:customStyle="1" w:styleId="50">
    <w:name w:val="标题 5 字符"/>
    <w:basedOn w:val="a0"/>
    <w:link w:val="5"/>
    <w:uiPriority w:val="9"/>
    <w:semiHidden/>
    <w:rsid w:val="00DB7C86"/>
    <w:rPr>
      <w:rFonts w:cstheme="majorBidi"/>
      <w:color w:val="2F5496" w:themeColor="accent1" w:themeShade="BF"/>
      <w:sz w:val="24"/>
    </w:rPr>
  </w:style>
  <w:style w:type="character" w:customStyle="1" w:styleId="60">
    <w:name w:val="标题 6 字符"/>
    <w:basedOn w:val="a0"/>
    <w:link w:val="6"/>
    <w:uiPriority w:val="9"/>
    <w:semiHidden/>
    <w:rsid w:val="00DB7C86"/>
    <w:rPr>
      <w:rFonts w:cstheme="majorBidi"/>
      <w:b/>
      <w:bCs/>
      <w:color w:val="2F5496" w:themeColor="accent1" w:themeShade="BF"/>
    </w:rPr>
  </w:style>
  <w:style w:type="character" w:customStyle="1" w:styleId="70">
    <w:name w:val="标题 7 字符"/>
    <w:basedOn w:val="a0"/>
    <w:link w:val="7"/>
    <w:uiPriority w:val="9"/>
    <w:semiHidden/>
    <w:rsid w:val="00DB7C86"/>
    <w:rPr>
      <w:rFonts w:cstheme="majorBidi"/>
      <w:b/>
      <w:bCs/>
      <w:color w:val="595959" w:themeColor="text1" w:themeTint="A6"/>
    </w:rPr>
  </w:style>
  <w:style w:type="character" w:customStyle="1" w:styleId="80">
    <w:name w:val="标题 8 字符"/>
    <w:basedOn w:val="a0"/>
    <w:link w:val="8"/>
    <w:uiPriority w:val="9"/>
    <w:semiHidden/>
    <w:rsid w:val="00DB7C86"/>
    <w:rPr>
      <w:rFonts w:cstheme="majorBidi"/>
      <w:color w:val="595959" w:themeColor="text1" w:themeTint="A6"/>
    </w:rPr>
  </w:style>
  <w:style w:type="character" w:customStyle="1" w:styleId="90">
    <w:name w:val="标题 9 字符"/>
    <w:basedOn w:val="a0"/>
    <w:link w:val="9"/>
    <w:uiPriority w:val="9"/>
    <w:semiHidden/>
    <w:rsid w:val="00DB7C86"/>
    <w:rPr>
      <w:rFonts w:eastAsiaTheme="majorEastAsia" w:cstheme="majorBidi"/>
      <w:color w:val="595959" w:themeColor="text1" w:themeTint="A6"/>
    </w:rPr>
  </w:style>
  <w:style w:type="paragraph" w:styleId="a3">
    <w:name w:val="Title"/>
    <w:basedOn w:val="a"/>
    <w:next w:val="a"/>
    <w:link w:val="a4"/>
    <w:uiPriority w:val="10"/>
    <w:qFormat/>
    <w:rsid w:val="00DB7C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C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C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C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C86"/>
    <w:pPr>
      <w:spacing w:before="160"/>
      <w:jc w:val="center"/>
    </w:pPr>
    <w:rPr>
      <w:i/>
      <w:iCs/>
      <w:color w:val="404040" w:themeColor="text1" w:themeTint="BF"/>
    </w:rPr>
  </w:style>
  <w:style w:type="character" w:customStyle="1" w:styleId="a8">
    <w:name w:val="引用 字符"/>
    <w:basedOn w:val="a0"/>
    <w:link w:val="a7"/>
    <w:uiPriority w:val="29"/>
    <w:rsid w:val="00DB7C86"/>
    <w:rPr>
      <w:i/>
      <w:iCs/>
      <w:color w:val="404040" w:themeColor="text1" w:themeTint="BF"/>
    </w:rPr>
  </w:style>
  <w:style w:type="paragraph" w:styleId="a9">
    <w:name w:val="List Paragraph"/>
    <w:basedOn w:val="a"/>
    <w:uiPriority w:val="34"/>
    <w:qFormat/>
    <w:rsid w:val="00DB7C86"/>
    <w:pPr>
      <w:ind w:left="720"/>
      <w:contextualSpacing/>
    </w:pPr>
  </w:style>
  <w:style w:type="character" w:styleId="aa">
    <w:name w:val="Intense Emphasis"/>
    <w:basedOn w:val="a0"/>
    <w:uiPriority w:val="21"/>
    <w:qFormat/>
    <w:rsid w:val="00DB7C86"/>
    <w:rPr>
      <w:i/>
      <w:iCs/>
      <w:color w:val="2F5496" w:themeColor="accent1" w:themeShade="BF"/>
    </w:rPr>
  </w:style>
  <w:style w:type="paragraph" w:styleId="ab">
    <w:name w:val="Intense Quote"/>
    <w:basedOn w:val="a"/>
    <w:next w:val="a"/>
    <w:link w:val="ac"/>
    <w:uiPriority w:val="30"/>
    <w:qFormat/>
    <w:rsid w:val="00DB7C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C86"/>
    <w:rPr>
      <w:i/>
      <w:iCs/>
      <w:color w:val="2F5496" w:themeColor="accent1" w:themeShade="BF"/>
    </w:rPr>
  </w:style>
  <w:style w:type="character" w:styleId="ad">
    <w:name w:val="Intense Reference"/>
    <w:basedOn w:val="a0"/>
    <w:uiPriority w:val="32"/>
    <w:qFormat/>
    <w:rsid w:val="00DB7C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2025-06-30T13:36:00Z</dcterms:created>
  <dcterms:modified xsi:type="dcterms:W3CDTF">2025-06-30T13:36:00Z</dcterms:modified>
</cp:coreProperties>
</file>