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C052" w14:textId="77777777" w:rsidR="00CF791F" w:rsidRDefault="00CF791F">
      <w:pPr>
        <w:rPr>
          <w:rFonts w:hint="eastAsia"/>
        </w:rPr>
      </w:pPr>
      <w:r>
        <w:rPr>
          <w:rFonts w:hint="eastAsia"/>
        </w:rPr>
        <w:t>zì rán ér rán de pīn yīn zěn me xiě de ya</w:t>
      </w:r>
    </w:p>
    <w:p w14:paraId="51136102" w14:textId="77777777" w:rsidR="00CF791F" w:rsidRDefault="00CF791F">
      <w:pPr>
        <w:rPr>
          <w:rFonts w:hint="eastAsia"/>
        </w:rPr>
      </w:pPr>
      <w:r>
        <w:rPr>
          <w:rFonts w:hint="eastAsia"/>
        </w:rPr>
        <w:t>zài xué xí hàn yǔ de guò chéng zhōng，pīn yīn shì zuì jī běn de gōng jù zhī yī。tā bāng zhù wǒ men rèn shí zì fú、liú lì dì dú chū han zi de yīn diào hé yīn jié。ér“zì rán ér rán”zhè gè cí yǔ de pīn yīn，yě yǒu zhe tā tè dìng de xiě fǎ he guī zé。</w:t>
      </w:r>
    </w:p>
    <w:p w14:paraId="3BB45D11" w14:textId="77777777" w:rsidR="00CF791F" w:rsidRDefault="00CF791F">
      <w:pPr>
        <w:rPr>
          <w:rFonts w:hint="eastAsia"/>
        </w:rPr>
      </w:pPr>
    </w:p>
    <w:p w14:paraId="262EF132" w14:textId="77777777" w:rsidR="00CF791F" w:rsidRDefault="00CF791F">
      <w:pPr>
        <w:rPr>
          <w:rFonts w:hint="eastAsia"/>
        </w:rPr>
      </w:pPr>
    </w:p>
    <w:p w14:paraId="63F39AF4" w14:textId="77777777" w:rsidR="00CF791F" w:rsidRDefault="00CF791F">
      <w:pPr>
        <w:rPr>
          <w:rFonts w:hint="eastAsia"/>
        </w:rPr>
      </w:pPr>
      <w:r>
        <w:rPr>
          <w:rFonts w:hint="eastAsia"/>
        </w:rPr>
        <w:t>“zì rán ér rán”的 pīn yīn xiě fǎ</w:t>
      </w:r>
    </w:p>
    <w:p w14:paraId="25E4EF15" w14:textId="77777777" w:rsidR="00CF791F" w:rsidRDefault="00CF791F">
      <w:pPr>
        <w:rPr>
          <w:rFonts w:hint="eastAsia"/>
        </w:rPr>
      </w:pPr>
      <w:r>
        <w:rPr>
          <w:rFonts w:hint="eastAsia"/>
        </w:rPr>
        <w:t>“zì rán ér rán”的 pīn yīn shì：“zì rán ér rán”。zhè ge cí yu yì si shì shì qing fā zheng de hěn shùn lì，bù yòng rén qù qiáng qiú huò zhě guān yú āi pái。tā de měi yi ge han zi duì yīng de pīn yīn fēn bié shì：</w:t>
      </w:r>
    </w:p>
    <w:p w14:paraId="65C479B9" w14:textId="77777777" w:rsidR="00CF791F" w:rsidRDefault="00CF791F">
      <w:pPr>
        <w:rPr>
          <w:rFonts w:hint="eastAsia"/>
        </w:rPr>
      </w:pPr>
    </w:p>
    <w:p w14:paraId="3A612418" w14:textId="77777777" w:rsidR="00CF791F" w:rsidRDefault="00CF791F">
      <w:pPr>
        <w:rPr>
          <w:rFonts w:hint="eastAsia"/>
        </w:rPr>
      </w:pPr>
    </w:p>
    <w:p w14:paraId="474BF6E0" w14:textId="77777777" w:rsidR="00CF791F" w:rsidRDefault="00CF791F">
      <w:pPr>
        <w:rPr>
          <w:rFonts w:hint="eastAsia"/>
        </w:rPr>
      </w:pPr>
      <w:r>
        <w:rPr>
          <w:rFonts w:hint="eastAsia"/>
        </w:rPr>
        <w:t xml:space="preserve">  自：zì（dì sì shēng）</w:t>
      </w:r>
    </w:p>
    <w:p w14:paraId="798EA3B5" w14:textId="77777777" w:rsidR="00CF791F" w:rsidRDefault="00CF791F">
      <w:pPr>
        <w:rPr>
          <w:rFonts w:hint="eastAsia"/>
        </w:rPr>
      </w:pPr>
      <w:r>
        <w:rPr>
          <w:rFonts w:hint="eastAsia"/>
        </w:rPr>
        <w:t xml:space="preserve">  然：rán（dì èr shēng）</w:t>
      </w:r>
    </w:p>
    <w:p w14:paraId="49382C3D" w14:textId="77777777" w:rsidR="00CF791F" w:rsidRDefault="00CF791F">
      <w:pPr>
        <w:rPr>
          <w:rFonts w:hint="eastAsia"/>
        </w:rPr>
      </w:pPr>
      <w:r>
        <w:rPr>
          <w:rFonts w:hint="eastAsia"/>
        </w:rPr>
        <w:t xml:space="preserve">  而：ér（dì èr shēng）</w:t>
      </w:r>
    </w:p>
    <w:p w14:paraId="7D15BD89" w14:textId="77777777" w:rsidR="00CF791F" w:rsidRDefault="00CF791F">
      <w:pPr>
        <w:rPr>
          <w:rFonts w:hint="eastAsia"/>
        </w:rPr>
      </w:pPr>
      <w:r>
        <w:rPr>
          <w:rFonts w:hint="eastAsia"/>
        </w:rPr>
        <w:t xml:space="preserve">  然：rán（dì èr shēng）</w:t>
      </w:r>
    </w:p>
    <w:p w14:paraId="32FC751F" w14:textId="77777777" w:rsidR="00CF791F" w:rsidRDefault="00CF791F">
      <w:pPr>
        <w:rPr>
          <w:rFonts w:hint="eastAsia"/>
        </w:rPr>
      </w:pPr>
    </w:p>
    <w:p w14:paraId="3FDE8B9C" w14:textId="77777777" w:rsidR="00CF791F" w:rsidRDefault="00CF791F">
      <w:pPr>
        <w:rPr>
          <w:rFonts w:hint="eastAsia"/>
        </w:rPr>
      </w:pPr>
      <w:r>
        <w:rPr>
          <w:rFonts w:hint="eastAsia"/>
        </w:rPr>
        <w:t>zhè liǎng ge“rán”suī rán zi xíng xiāng tóng，dàn shì zài cí yǔ zhōng de zuò yòng bú tóng，yīn cǐ yě yào fēn kāi lái kàn dài he lǐ jiě。</w:t>
      </w:r>
    </w:p>
    <w:p w14:paraId="7BF56E27" w14:textId="77777777" w:rsidR="00CF791F" w:rsidRDefault="00CF791F">
      <w:pPr>
        <w:rPr>
          <w:rFonts w:hint="eastAsia"/>
        </w:rPr>
      </w:pPr>
    </w:p>
    <w:p w14:paraId="51D667BF" w14:textId="77777777" w:rsidR="00CF791F" w:rsidRDefault="00CF791F">
      <w:pPr>
        <w:rPr>
          <w:rFonts w:hint="eastAsia"/>
        </w:rPr>
      </w:pPr>
    </w:p>
    <w:p w14:paraId="175CA8C9" w14:textId="77777777" w:rsidR="00CF791F" w:rsidRDefault="00CF791F">
      <w:pPr>
        <w:rPr>
          <w:rFonts w:hint="eastAsia"/>
        </w:rPr>
      </w:pPr>
      <w:r>
        <w:rPr>
          <w:rFonts w:hint="eastAsia"/>
        </w:rPr>
        <w:t>pīn yīn de zhǔn què xie fǎ yào diǎn</w:t>
      </w:r>
    </w:p>
    <w:p w14:paraId="7014AA58" w14:textId="77777777" w:rsidR="00CF791F" w:rsidRDefault="00CF791F">
      <w:pPr>
        <w:rPr>
          <w:rFonts w:hint="eastAsia"/>
        </w:rPr>
      </w:pPr>
      <w:r>
        <w:rPr>
          <w:rFonts w:hint="eastAsia"/>
        </w:rPr>
        <w:t>xiě pīn yīn de shí hòu，yào zhù yì yīn jié hé yīn diào de zhǔn què xìng。“zì rán ér rán”de pīn yīn yīng gāi xiě chéng“zì rán ér rán”，ér bù néng xiě chéng“zi ran er ran”huò“ziraner ran”děng xíng shì。zhèng què de pīn yīn bù jǐn yào fú hé hàn yǔ pīn yīn de pīn xiě guī zé，hái yào ràng dú zhě néng gòu qīng chǔ de lǐ jiě yǔ yīn hé yì si。</w:t>
      </w:r>
    </w:p>
    <w:p w14:paraId="6B19BA45" w14:textId="77777777" w:rsidR="00CF791F" w:rsidRDefault="00CF791F">
      <w:pPr>
        <w:rPr>
          <w:rFonts w:hint="eastAsia"/>
        </w:rPr>
      </w:pPr>
    </w:p>
    <w:p w14:paraId="404C63ED" w14:textId="77777777" w:rsidR="00CF791F" w:rsidRDefault="00CF791F">
      <w:pPr>
        <w:rPr>
          <w:rFonts w:hint="eastAsia"/>
        </w:rPr>
      </w:pPr>
    </w:p>
    <w:p w14:paraId="679E6CFD" w14:textId="77777777" w:rsidR="00CF791F" w:rsidRDefault="00CF791F">
      <w:pPr>
        <w:rPr>
          <w:rFonts w:hint="eastAsia"/>
        </w:rPr>
      </w:pPr>
      <w:r>
        <w:rPr>
          <w:rFonts w:hint="eastAsia"/>
        </w:rPr>
        <w:t>zì rán ér rán de yǔ yì yu yòng fǎ</w:t>
      </w:r>
    </w:p>
    <w:p w14:paraId="61675F44" w14:textId="77777777" w:rsidR="00CF791F" w:rsidRDefault="00CF791F">
      <w:pPr>
        <w:rPr>
          <w:rFonts w:hint="eastAsia"/>
        </w:rPr>
      </w:pPr>
      <w:r>
        <w:rPr>
          <w:rFonts w:hint="eastAsia"/>
        </w:rPr>
        <w:t>“zì rán ér rán”shì yī gè cháng yòng de chéng yǔ，duō yòng yú miáo shù shì qíng de发 zhǎn guò chéng hěn shùn qí zì rán，méi yǒu rén wéi de qiǎng diào huò zhě qiáng pò。lì rú：“tā men de yǒu yì shí shí hòu jiàn jiàn zēng duō de，yī qiē dōu shì zì rán ér rán de jié guǒ。”zhè zhǒng qíng kuàng xià，zhè gè cí yǔ néng gòu hěn hǎo de chuán dá chū“shùn qí zì rán”的 gǎn jué。</w:t>
      </w:r>
    </w:p>
    <w:p w14:paraId="0B515346" w14:textId="77777777" w:rsidR="00CF791F" w:rsidRDefault="00CF791F">
      <w:pPr>
        <w:rPr>
          <w:rFonts w:hint="eastAsia"/>
        </w:rPr>
      </w:pPr>
    </w:p>
    <w:p w14:paraId="3E7869F8" w14:textId="77777777" w:rsidR="00CF791F" w:rsidRDefault="00CF791F">
      <w:pPr>
        <w:rPr>
          <w:rFonts w:hint="eastAsia"/>
        </w:rPr>
      </w:pPr>
    </w:p>
    <w:p w14:paraId="671BD907" w14:textId="77777777" w:rsidR="00CF791F" w:rsidRDefault="00CF791F">
      <w:pPr>
        <w:rPr>
          <w:rFonts w:hint="eastAsia"/>
        </w:rPr>
      </w:pPr>
      <w:r>
        <w:rPr>
          <w:rFonts w:hint="eastAsia"/>
        </w:rPr>
        <w:t>jǐ diǎn xué xí pīn yīn de jiàn yì</w:t>
      </w:r>
    </w:p>
    <w:p w14:paraId="436A7549" w14:textId="77777777" w:rsidR="00CF791F" w:rsidRDefault="00CF791F">
      <w:pPr>
        <w:rPr>
          <w:rFonts w:hint="eastAsia"/>
        </w:rPr>
      </w:pPr>
      <w:r>
        <w:rPr>
          <w:rFonts w:hint="eastAsia"/>
        </w:rPr>
        <w:t>duì yú xué xí zhōng wén de rén lái shuō，zhǎng wò pīn yīn shì fēi cháng zhòng yào de jī chǔ。kě yǐ duō tīng、duō dú、duō xiě，tōng guò shí jì yùn yòng lái gǒng gù suǒ xué de zhī shi。bǐ rú，kě yǐ duō dú yī xiē hán yǒu“zì rán ér rán”de duǎn wén huò duì huà，jiè cǐ liú lì de rèn shi he yìng yòng zhè gè cí yǔ de pīn yīn。</w:t>
      </w:r>
    </w:p>
    <w:p w14:paraId="4BF9E25F" w14:textId="77777777" w:rsidR="00CF791F" w:rsidRDefault="00CF791F">
      <w:pPr>
        <w:rPr>
          <w:rFonts w:hint="eastAsia"/>
        </w:rPr>
      </w:pPr>
    </w:p>
    <w:p w14:paraId="3978876C" w14:textId="77777777" w:rsidR="00CF791F" w:rsidRDefault="00CF791F">
      <w:pPr>
        <w:rPr>
          <w:rFonts w:hint="eastAsia"/>
        </w:rPr>
      </w:pPr>
      <w:r>
        <w:rPr>
          <w:rFonts w:hint="eastAsia"/>
        </w:rPr>
        <w:t>本文是由懂得生活网（dongdeshenghuo.com）为大家创作</w:t>
      </w:r>
    </w:p>
    <w:p w14:paraId="7ED9AD0A" w14:textId="4C6E2B1B" w:rsidR="00D23EF0" w:rsidRDefault="00D23EF0"/>
    <w:sectPr w:rsidR="00D23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F0"/>
    <w:rsid w:val="00613040"/>
    <w:rsid w:val="00CF791F"/>
    <w:rsid w:val="00D2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44454-6FE9-48A8-B55F-835A905C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F0"/>
    <w:rPr>
      <w:rFonts w:cstheme="majorBidi"/>
      <w:color w:val="2F5496" w:themeColor="accent1" w:themeShade="BF"/>
      <w:sz w:val="28"/>
      <w:szCs w:val="28"/>
    </w:rPr>
  </w:style>
  <w:style w:type="character" w:customStyle="1" w:styleId="50">
    <w:name w:val="标题 5 字符"/>
    <w:basedOn w:val="a0"/>
    <w:link w:val="5"/>
    <w:uiPriority w:val="9"/>
    <w:semiHidden/>
    <w:rsid w:val="00D23EF0"/>
    <w:rPr>
      <w:rFonts w:cstheme="majorBidi"/>
      <w:color w:val="2F5496" w:themeColor="accent1" w:themeShade="BF"/>
      <w:sz w:val="24"/>
    </w:rPr>
  </w:style>
  <w:style w:type="character" w:customStyle="1" w:styleId="60">
    <w:name w:val="标题 6 字符"/>
    <w:basedOn w:val="a0"/>
    <w:link w:val="6"/>
    <w:uiPriority w:val="9"/>
    <w:semiHidden/>
    <w:rsid w:val="00D23EF0"/>
    <w:rPr>
      <w:rFonts w:cstheme="majorBidi"/>
      <w:b/>
      <w:bCs/>
      <w:color w:val="2F5496" w:themeColor="accent1" w:themeShade="BF"/>
    </w:rPr>
  </w:style>
  <w:style w:type="character" w:customStyle="1" w:styleId="70">
    <w:name w:val="标题 7 字符"/>
    <w:basedOn w:val="a0"/>
    <w:link w:val="7"/>
    <w:uiPriority w:val="9"/>
    <w:semiHidden/>
    <w:rsid w:val="00D23EF0"/>
    <w:rPr>
      <w:rFonts w:cstheme="majorBidi"/>
      <w:b/>
      <w:bCs/>
      <w:color w:val="595959" w:themeColor="text1" w:themeTint="A6"/>
    </w:rPr>
  </w:style>
  <w:style w:type="character" w:customStyle="1" w:styleId="80">
    <w:name w:val="标题 8 字符"/>
    <w:basedOn w:val="a0"/>
    <w:link w:val="8"/>
    <w:uiPriority w:val="9"/>
    <w:semiHidden/>
    <w:rsid w:val="00D23EF0"/>
    <w:rPr>
      <w:rFonts w:cstheme="majorBidi"/>
      <w:color w:val="595959" w:themeColor="text1" w:themeTint="A6"/>
    </w:rPr>
  </w:style>
  <w:style w:type="character" w:customStyle="1" w:styleId="90">
    <w:name w:val="标题 9 字符"/>
    <w:basedOn w:val="a0"/>
    <w:link w:val="9"/>
    <w:uiPriority w:val="9"/>
    <w:semiHidden/>
    <w:rsid w:val="00D23EF0"/>
    <w:rPr>
      <w:rFonts w:eastAsiaTheme="majorEastAsia" w:cstheme="majorBidi"/>
      <w:color w:val="595959" w:themeColor="text1" w:themeTint="A6"/>
    </w:rPr>
  </w:style>
  <w:style w:type="paragraph" w:styleId="a3">
    <w:name w:val="Title"/>
    <w:basedOn w:val="a"/>
    <w:next w:val="a"/>
    <w:link w:val="a4"/>
    <w:uiPriority w:val="10"/>
    <w:qFormat/>
    <w:rsid w:val="00D23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F0"/>
    <w:pPr>
      <w:spacing w:before="160"/>
      <w:jc w:val="center"/>
    </w:pPr>
    <w:rPr>
      <w:i/>
      <w:iCs/>
      <w:color w:val="404040" w:themeColor="text1" w:themeTint="BF"/>
    </w:rPr>
  </w:style>
  <w:style w:type="character" w:customStyle="1" w:styleId="a8">
    <w:name w:val="引用 字符"/>
    <w:basedOn w:val="a0"/>
    <w:link w:val="a7"/>
    <w:uiPriority w:val="29"/>
    <w:rsid w:val="00D23EF0"/>
    <w:rPr>
      <w:i/>
      <w:iCs/>
      <w:color w:val="404040" w:themeColor="text1" w:themeTint="BF"/>
    </w:rPr>
  </w:style>
  <w:style w:type="paragraph" w:styleId="a9">
    <w:name w:val="List Paragraph"/>
    <w:basedOn w:val="a"/>
    <w:uiPriority w:val="34"/>
    <w:qFormat/>
    <w:rsid w:val="00D23EF0"/>
    <w:pPr>
      <w:ind w:left="720"/>
      <w:contextualSpacing/>
    </w:pPr>
  </w:style>
  <w:style w:type="character" w:styleId="aa">
    <w:name w:val="Intense Emphasis"/>
    <w:basedOn w:val="a0"/>
    <w:uiPriority w:val="21"/>
    <w:qFormat/>
    <w:rsid w:val="00D23EF0"/>
    <w:rPr>
      <w:i/>
      <w:iCs/>
      <w:color w:val="2F5496" w:themeColor="accent1" w:themeShade="BF"/>
    </w:rPr>
  </w:style>
  <w:style w:type="paragraph" w:styleId="ab">
    <w:name w:val="Intense Quote"/>
    <w:basedOn w:val="a"/>
    <w:next w:val="a"/>
    <w:link w:val="ac"/>
    <w:uiPriority w:val="30"/>
    <w:qFormat/>
    <w:rsid w:val="00D23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F0"/>
    <w:rPr>
      <w:i/>
      <w:iCs/>
      <w:color w:val="2F5496" w:themeColor="accent1" w:themeShade="BF"/>
    </w:rPr>
  </w:style>
  <w:style w:type="character" w:styleId="ad">
    <w:name w:val="Intense Reference"/>
    <w:basedOn w:val="a0"/>
    <w:uiPriority w:val="32"/>
    <w:qFormat/>
    <w:rsid w:val="00D23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