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6238" w14:textId="77777777" w:rsidR="00EE7614" w:rsidRDefault="00EE7614">
      <w:pPr>
        <w:rPr>
          <w:rFonts w:hint="eastAsia"/>
        </w:rPr>
      </w:pPr>
      <w:r>
        <w:rPr>
          <w:rFonts w:hint="eastAsia"/>
        </w:rPr>
        <w:t>zì rán ér rán pīn yīn zěn me dú</w:t>
      </w:r>
    </w:p>
    <w:p w14:paraId="1249091C" w14:textId="77777777" w:rsidR="00EE7614" w:rsidRDefault="00EE7614">
      <w:pPr>
        <w:rPr>
          <w:rFonts w:hint="eastAsia"/>
        </w:rPr>
      </w:pPr>
    </w:p>
    <w:p w14:paraId="1F0F6D48" w14:textId="77777777" w:rsidR="00EE7614" w:rsidRDefault="00EE7614">
      <w:pPr>
        <w:rPr>
          <w:rFonts w:hint="eastAsia"/>
        </w:rPr>
      </w:pPr>
      <w:r>
        <w:rPr>
          <w:rFonts w:hint="eastAsia"/>
        </w:rPr>
        <w:t>“zì rán ér rán” zhè ge cí yǔ de pīn yīn shì “zì rán ér rán”，yóu sì gè han zi zǔ chéng，fēn bié shì “zì”、“rán”、“ér” hé “rán”。zhè ge cí yǔ de yì si shì xíng róng yī jiàn shì qíng fā shēng de hěn shùn lì，méi yǒu rén wéi de qiǎng diào huò zhě gàn yù，shì yī zhǒng shùn yīng fā zhǎn guī lǜ de zì rán guò chéng。</w:t>
      </w:r>
    </w:p>
    <w:p w14:paraId="0A8BC29C" w14:textId="77777777" w:rsidR="00EE7614" w:rsidRDefault="00EE7614">
      <w:pPr>
        <w:rPr>
          <w:rFonts w:hint="eastAsia"/>
        </w:rPr>
      </w:pPr>
    </w:p>
    <w:p w14:paraId="08AA7BFE" w14:textId="77777777" w:rsidR="00EE7614" w:rsidRDefault="00EE7614">
      <w:pPr>
        <w:rPr>
          <w:rFonts w:hint="eastAsia"/>
        </w:rPr>
      </w:pPr>
    </w:p>
    <w:p w14:paraId="78102092" w14:textId="77777777" w:rsidR="00EE7614" w:rsidRDefault="00EE7614">
      <w:pPr>
        <w:rPr>
          <w:rFonts w:hint="eastAsia"/>
        </w:rPr>
      </w:pPr>
      <w:r>
        <w:rPr>
          <w:rFonts w:hint="eastAsia"/>
        </w:rPr>
        <w:t>"zì" de pīn yīn</w:t>
      </w:r>
    </w:p>
    <w:p w14:paraId="2EBC0CEE" w14:textId="77777777" w:rsidR="00EE7614" w:rsidRDefault="00EE7614">
      <w:pPr>
        <w:rPr>
          <w:rFonts w:hint="eastAsia"/>
        </w:rPr>
      </w:pPr>
    </w:p>
    <w:p w14:paraId="39683482" w14:textId="77777777" w:rsidR="00EE7614" w:rsidRDefault="00EE7614">
      <w:pPr>
        <w:rPr>
          <w:rFonts w:hint="eastAsia"/>
        </w:rPr>
      </w:pPr>
      <w:r>
        <w:rPr>
          <w:rFonts w:hint="eastAsia"/>
        </w:rPr>
        <w:t>“zì” de pīn yīn shì “zì”，shǔ yú dì sì shēng，yīn diào bǐ jiào duǎn cù，fà yīn shí shēng yīn yào kuài sù xià jiàng。zhè ge han zi de yì si shì “zì jǐ” huò zhě “cóng”，tōng cháng yòng lái biǎo shì bù yī lài wài jiè，ér shì cóng nèi xīn fā chū de xíng dòng。</w:t>
      </w:r>
    </w:p>
    <w:p w14:paraId="0C009CA0" w14:textId="77777777" w:rsidR="00EE7614" w:rsidRDefault="00EE7614">
      <w:pPr>
        <w:rPr>
          <w:rFonts w:hint="eastAsia"/>
        </w:rPr>
      </w:pPr>
    </w:p>
    <w:p w14:paraId="2AFF4F50" w14:textId="77777777" w:rsidR="00EE7614" w:rsidRDefault="00EE7614">
      <w:pPr>
        <w:rPr>
          <w:rFonts w:hint="eastAsia"/>
        </w:rPr>
      </w:pPr>
    </w:p>
    <w:p w14:paraId="4F042B2A" w14:textId="77777777" w:rsidR="00EE7614" w:rsidRDefault="00EE7614">
      <w:pPr>
        <w:rPr>
          <w:rFonts w:hint="eastAsia"/>
        </w:rPr>
      </w:pPr>
      <w:r>
        <w:rPr>
          <w:rFonts w:hint="eastAsia"/>
        </w:rPr>
        <w:t>"rán" de pīn yīn</w:t>
      </w:r>
    </w:p>
    <w:p w14:paraId="7D5F2F8B" w14:textId="77777777" w:rsidR="00EE7614" w:rsidRDefault="00EE7614">
      <w:pPr>
        <w:rPr>
          <w:rFonts w:hint="eastAsia"/>
        </w:rPr>
      </w:pPr>
    </w:p>
    <w:p w14:paraId="028C2248" w14:textId="77777777" w:rsidR="00EE7614" w:rsidRDefault="00EE7614">
      <w:pPr>
        <w:rPr>
          <w:rFonts w:hint="eastAsia"/>
        </w:rPr>
      </w:pPr>
      <w:r>
        <w:rPr>
          <w:rFonts w:hint="eastAsia"/>
        </w:rPr>
        <w:t>“rán” de pīn yīn yě shì “rán”，shǔ yú dì er shēng，yīn diào shì yóu dī xiàng gāo shēng。zhè ge han zi kě yǐ yǒu hěn duō yì si，bǐ rú “rán hòu”（rán hòu）、“rán liào”（rán liào）děng，dàn zài “zì rán ér rán” zhōng，tā dài biǎo de shì yī zhǒng shùn yīng qíng kuàng de tài dù，jí méi yǒu qiǎng diào，ér shì ràng shì qíng shùn qí zì rán de fā zhǎn。</w:t>
      </w:r>
    </w:p>
    <w:p w14:paraId="3F4896F6" w14:textId="77777777" w:rsidR="00EE7614" w:rsidRDefault="00EE7614">
      <w:pPr>
        <w:rPr>
          <w:rFonts w:hint="eastAsia"/>
        </w:rPr>
      </w:pPr>
    </w:p>
    <w:p w14:paraId="0E29A282" w14:textId="77777777" w:rsidR="00EE7614" w:rsidRDefault="00EE7614">
      <w:pPr>
        <w:rPr>
          <w:rFonts w:hint="eastAsia"/>
        </w:rPr>
      </w:pPr>
    </w:p>
    <w:p w14:paraId="74DA1FDD" w14:textId="77777777" w:rsidR="00EE7614" w:rsidRDefault="00EE7614">
      <w:pPr>
        <w:rPr>
          <w:rFonts w:hint="eastAsia"/>
        </w:rPr>
      </w:pPr>
      <w:r>
        <w:rPr>
          <w:rFonts w:hint="eastAsia"/>
        </w:rPr>
        <w:t>"ér" de pīn yīn</w:t>
      </w:r>
    </w:p>
    <w:p w14:paraId="3A51E2FD" w14:textId="77777777" w:rsidR="00EE7614" w:rsidRDefault="00EE7614">
      <w:pPr>
        <w:rPr>
          <w:rFonts w:hint="eastAsia"/>
        </w:rPr>
      </w:pPr>
    </w:p>
    <w:p w14:paraId="5625BB01" w14:textId="77777777" w:rsidR="00EE7614" w:rsidRDefault="00EE7614">
      <w:pPr>
        <w:rPr>
          <w:rFonts w:hint="eastAsia"/>
        </w:rPr>
      </w:pPr>
      <w:r>
        <w:rPr>
          <w:rFonts w:hint="eastAsia"/>
        </w:rPr>
        <w:t>“ér” de pīn yīn shì “ér”，shǔ yú dì er shēng，fà yīn qīng róu，yīn diào bǐ jiào píng wěn。zhè ge han zi zài hěn duō cí yǔ zhōng qǐ dào lián jiē de zuò yòng，bǐ rú “ér qiě”、“ér hòu” děng，在“zì rán ér rán” zhōng，tā de zuò yòng shì ràng liǎng gè “rán” zhī jiān de guān xì gèng jiā liú chàng，biǎo dá chū yī zhǒng shùn liú ér xià de gǎn jué。</w:t>
      </w:r>
    </w:p>
    <w:p w14:paraId="6048B1E4" w14:textId="77777777" w:rsidR="00EE7614" w:rsidRDefault="00EE7614">
      <w:pPr>
        <w:rPr>
          <w:rFonts w:hint="eastAsia"/>
        </w:rPr>
      </w:pPr>
    </w:p>
    <w:p w14:paraId="481FEF6E" w14:textId="77777777" w:rsidR="00EE7614" w:rsidRDefault="00EE7614">
      <w:pPr>
        <w:rPr>
          <w:rFonts w:hint="eastAsia"/>
        </w:rPr>
      </w:pPr>
    </w:p>
    <w:p w14:paraId="55672D1A" w14:textId="77777777" w:rsidR="00EE7614" w:rsidRDefault="00EE7614">
      <w:pPr>
        <w:rPr>
          <w:rFonts w:hint="eastAsia"/>
        </w:rPr>
      </w:pPr>
      <w:r>
        <w:rPr>
          <w:rFonts w:hint="eastAsia"/>
        </w:rPr>
        <w:t>"rán" de dì èr cì chū xiàn</w:t>
      </w:r>
    </w:p>
    <w:p w14:paraId="389A6783" w14:textId="77777777" w:rsidR="00EE7614" w:rsidRDefault="00EE7614">
      <w:pPr>
        <w:rPr>
          <w:rFonts w:hint="eastAsia"/>
        </w:rPr>
      </w:pPr>
    </w:p>
    <w:p w14:paraId="0AB7442F" w14:textId="77777777" w:rsidR="00EE7614" w:rsidRDefault="00EE7614">
      <w:pPr>
        <w:rPr>
          <w:rFonts w:hint="eastAsia"/>
        </w:rPr>
      </w:pPr>
      <w:r>
        <w:rPr>
          <w:rFonts w:hint="eastAsia"/>
        </w:rPr>
        <w:t>dì èr gè “rán” de pīn yīn yǔ dì yī gè xiāng tóng，yī rán shì “rán”，dì er shēng。zài zhěng gè cí yǔ zhōng，liǎng gè “rán” de lián yòng ràng zhěng gè cí yǔ de yì si gèng jiā míng què，yě ràng fà yīn gèng jiā yǔn hài，tīng qǐ lái gèng jiā shùn ěr。</w:t>
      </w:r>
    </w:p>
    <w:p w14:paraId="526F3ED5" w14:textId="77777777" w:rsidR="00EE7614" w:rsidRDefault="00EE7614">
      <w:pPr>
        <w:rPr>
          <w:rFonts w:hint="eastAsia"/>
        </w:rPr>
      </w:pPr>
    </w:p>
    <w:p w14:paraId="3F26ED50" w14:textId="77777777" w:rsidR="00EE7614" w:rsidRDefault="00EE7614">
      <w:pPr>
        <w:rPr>
          <w:rFonts w:hint="eastAsia"/>
        </w:rPr>
      </w:pPr>
    </w:p>
    <w:p w14:paraId="4890A1F1" w14:textId="77777777" w:rsidR="00EE7614" w:rsidRDefault="00EE7614">
      <w:pPr>
        <w:rPr>
          <w:rFonts w:hint="eastAsia"/>
        </w:rPr>
      </w:pPr>
      <w:r>
        <w:rPr>
          <w:rFonts w:hint="eastAsia"/>
        </w:rPr>
        <w:t>zhěng tǐ fà yīn hé yì si</w:t>
      </w:r>
    </w:p>
    <w:p w14:paraId="2292F421" w14:textId="77777777" w:rsidR="00EE7614" w:rsidRDefault="00EE7614">
      <w:pPr>
        <w:rPr>
          <w:rFonts w:hint="eastAsia"/>
        </w:rPr>
      </w:pPr>
    </w:p>
    <w:p w14:paraId="40E15078" w14:textId="77777777" w:rsidR="00EE7614" w:rsidRDefault="00EE7614">
      <w:pPr>
        <w:rPr>
          <w:rFonts w:hint="eastAsia"/>
        </w:rPr>
      </w:pPr>
      <w:r>
        <w:rPr>
          <w:rFonts w:hint="eastAsia"/>
        </w:rPr>
        <w:t>hé qǐ lái，“zì rán ér rán” de pīn yīn shì “zì rán ér rán”，fà yīn yào qiú měi gè han zi de yīn diào dōu zhǔn què，yóu qí shì liǎng gè “rán” de fà yīn yào bǎo chí yī zhì，bù yào yīn wéi shì chóng fù ér dàng àn。zhěng gè cí yǔ chuán dá chū de shì yī zhǒng shùn qí zì rán、bù qiǎng qiú de tài dù，duō yòng yú miáo shù shì qíng de fā zhǎn guò chéng，huò zhě xīn tài de biǎo dá。</w:t>
      </w:r>
    </w:p>
    <w:p w14:paraId="7F76E10E" w14:textId="77777777" w:rsidR="00EE7614" w:rsidRDefault="00EE7614">
      <w:pPr>
        <w:rPr>
          <w:rFonts w:hint="eastAsia"/>
        </w:rPr>
      </w:pPr>
    </w:p>
    <w:p w14:paraId="667572C4" w14:textId="77777777" w:rsidR="00EE7614" w:rsidRDefault="00EE7614">
      <w:pPr>
        <w:rPr>
          <w:rFonts w:hint="eastAsia"/>
        </w:rPr>
      </w:pPr>
      <w:r>
        <w:rPr>
          <w:rFonts w:hint="eastAsia"/>
        </w:rPr>
        <w:t>本文是由懂得生活网（dongdeshenghuo.com）为大家创作</w:t>
      </w:r>
    </w:p>
    <w:p w14:paraId="798DEDF8" w14:textId="0EA4E1C1" w:rsidR="001479C7" w:rsidRDefault="001479C7"/>
    <w:sectPr w:rsidR="00147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C7"/>
    <w:rsid w:val="001479C7"/>
    <w:rsid w:val="00613040"/>
    <w:rsid w:val="00EE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959F8-0A92-4DDE-8EA9-4B4C65B9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9C7"/>
    <w:rPr>
      <w:rFonts w:cstheme="majorBidi"/>
      <w:color w:val="2F5496" w:themeColor="accent1" w:themeShade="BF"/>
      <w:sz w:val="28"/>
      <w:szCs w:val="28"/>
    </w:rPr>
  </w:style>
  <w:style w:type="character" w:customStyle="1" w:styleId="50">
    <w:name w:val="标题 5 字符"/>
    <w:basedOn w:val="a0"/>
    <w:link w:val="5"/>
    <w:uiPriority w:val="9"/>
    <w:semiHidden/>
    <w:rsid w:val="001479C7"/>
    <w:rPr>
      <w:rFonts w:cstheme="majorBidi"/>
      <w:color w:val="2F5496" w:themeColor="accent1" w:themeShade="BF"/>
      <w:sz w:val="24"/>
    </w:rPr>
  </w:style>
  <w:style w:type="character" w:customStyle="1" w:styleId="60">
    <w:name w:val="标题 6 字符"/>
    <w:basedOn w:val="a0"/>
    <w:link w:val="6"/>
    <w:uiPriority w:val="9"/>
    <w:semiHidden/>
    <w:rsid w:val="001479C7"/>
    <w:rPr>
      <w:rFonts w:cstheme="majorBidi"/>
      <w:b/>
      <w:bCs/>
      <w:color w:val="2F5496" w:themeColor="accent1" w:themeShade="BF"/>
    </w:rPr>
  </w:style>
  <w:style w:type="character" w:customStyle="1" w:styleId="70">
    <w:name w:val="标题 7 字符"/>
    <w:basedOn w:val="a0"/>
    <w:link w:val="7"/>
    <w:uiPriority w:val="9"/>
    <w:semiHidden/>
    <w:rsid w:val="001479C7"/>
    <w:rPr>
      <w:rFonts w:cstheme="majorBidi"/>
      <w:b/>
      <w:bCs/>
      <w:color w:val="595959" w:themeColor="text1" w:themeTint="A6"/>
    </w:rPr>
  </w:style>
  <w:style w:type="character" w:customStyle="1" w:styleId="80">
    <w:name w:val="标题 8 字符"/>
    <w:basedOn w:val="a0"/>
    <w:link w:val="8"/>
    <w:uiPriority w:val="9"/>
    <w:semiHidden/>
    <w:rsid w:val="001479C7"/>
    <w:rPr>
      <w:rFonts w:cstheme="majorBidi"/>
      <w:color w:val="595959" w:themeColor="text1" w:themeTint="A6"/>
    </w:rPr>
  </w:style>
  <w:style w:type="character" w:customStyle="1" w:styleId="90">
    <w:name w:val="标题 9 字符"/>
    <w:basedOn w:val="a0"/>
    <w:link w:val="9"/>
    <w:uiPriority w:val="9"/>
    <w:semiHidden/>
    <w:rsid w:val="001479C7"/>
    <w:rPr>
      <w:rFonts w:eastAsiaTheme="majorEastAsia" w:cstheme="majorBidi"/>
      <w:color w:val="595959" w:themeColor="text1" w:themeTint="A6"/>
    </w:rPr>
  </w:style>
  <w:style w:type="paragraph" w:styleId="a3">
    <w:name w:val="Title"/>
    <w:basedOn w:val="a"/>
    <w:next w:val="a"/>
    <w:link w:val="a4"/>
    <w:uiPriority w:val="10"/>
    <w:qFormat/>
    <w:rsid w:val="00147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9C7"/>
    <w:pPr>
      <w:spacing w:before="160"/>
      <w:jc w:val="center"/>
    </w:pPr>
    <w:rPr>
      <w:i/>
      <w:iCs/>
      <w:color w:val="404040" w:themeColor="text1" w:themeTint="BF"/>
    </w:rPr>
  </w:style>
  <w:style w:type="character" w:customStyle="1" w:styleId="a8">
    <w:name w:val="引用 字符"/>
    <w:basedOn w:val="a0"/>
    <w:link w:val="a7"/>
    <w:uiPriority w:val="29"/>
    <w:rsid w:val="001479C7"/>
    <w:rPr>
      <w:i/>
      <w:iCs/>
      <w:color w:val="404040" w:themeColor="text1" w:themeTint="BF"/>
    </w:rPr>
  </w:style>
  <w:style w:type="paragraph" w:styleId="a9">
    <w:name w:val="List Paragraph"/>
    <w:basedOn w:val="a"/>
    <w:uiPriority w:val="34"/>
    <w:qFormat/>
    <w:rsid w:val="001479C7"/>
    <w:pPr>
      <w:ind w:left="720"/>
      <w:contextualSpacing/>
    </w:pPr>
  </w:style>
  <w:style w:type="character" w:styleId="aa">
    <w:name w:val="Intense Emphasis"/>
    <w:basedOn w:val="a0"/>
    <w:uiPriority w:val="21"/>
    <w:qFormat/>
    <w:rsid w:val="001479C7"/>
    <w:rPr>
      <w:i/>
      <w:iCs/>
      <w:color w:val="2F5496" w:themeColor="accent1" w:themeShade="BF"/>
    </w:rPr>
  </w:style>
  <w:style w:type="paragraph" w:styleId="ab">
    <w:name w:val="Intense Quote"/>
    <w:basedOn w:val="a"/>
    <w:next w:val="a"/>
    <w:link w:val="ac"/>
    <w:uiPriority w:val="30"/>
    <w:qFormat/>
    <w:rsid w:val="00147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9C7"/>
    <w:rPr>
      <w:i/>
      <w:iCs/>
      <w:color w:val="2F5496" w:themeColor="accent1" w:themeShade="BF"/>
    </w:rPr>
  </w:style>
  <w:style w:type="character" w:styleId="ad">
    <w:name w:val="Intense Reference"/>
    <w:basedOn w:val="a0"/>
    <w:uiPriority w:val="32"/>
    <w:qFormat/>
    <w:rsid w:val="00147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