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F133" w14:textId="77777777" w:rsidR="0016292A" w:rsidRDefault="0016292A">
      <w:pPr>
        <w:rPr>
          <w:rFonts w:hint="eastAsia"/>
        </w:rPr>
      </w:pPr>
      <w:r>
        <w:rPr>
          <w:rFonts w:hint="eastAsia"/>
        </w:rPr>
        <w:t>zì rán ér rán pīn yīn zěn me xiě de</w:t>
      </w:r>
    </w:p>
    <w:p w14:paraId="79554033" w14:textId="77777777" w:rsidR="0016292A" w:rsidRDefault="0016292A">
      <w:pPr>
        <w:rPr>
          <w:rFonts w:hint="eastAsia"/>
        </w:rPr>
      </w:pPr>
      <w:r>
        <w:rPr>
          <w:rFonts w:hint="eastAsia"/>
        </w:rPr>
        <w:t>“zì rán ér rán” shì yī gè cháng yòng de hàn yǔ chéng yǔ，tōng cháng yòng lái xíng róng mǒu jiàn shì qíng de fā shēng shì hěn shùn lǐ chéng zhāng、bù yòng qiǎng qiú de。zhè gè cí zài shēng huó zhōng yǒu zhe guǎng fàn de yìng yòng，bù jǐn kě yǐ miáo shù rén men zuò shì de tài dù，yě kě yǐ yòng lái xíng róng shì qíng fā zhǎn de zì rán guò chéng。</w:t>
      </w:r>
    </w:p>
    <w:p w14:paraId="76076D7D" w14:textId="77777777" w:rsidR="0016292A" w:rsidRDefault="0016292A">
      <w:pPr>
        <w:rPr>
          <w:rFonts w:hint="eastAsia"/>
        </w:rPr>
      </w:pPr>
    </w:p>
    <w:p w14:paraId="23DAD24E" w14:textId="77777777" w:rsidR="0016292A" w:rsidRDefault="0016292A">
      <w:pPr>
        <w:rPr>
          <w:rFonts w:hint="eastAsia"/>
        </w:rPr>
      </w:pPr>
    </w:p>
    <w:p w14:paraId="78E838CD" w14:textId="77777777" w:rsidR="0016292A" w:rsidRDefault="0016292A">
      <w:pPr>
        <w:rPr>
          <w:rFonts w:hint="eastAsia"/>
        </w:rPr>
      </w:pPr>
      <w:r>
        <w:rPr>
          <w:rFonts w:hint="eastAsia"/>
        </w:rPr>
        <w:t>zì rán ér rán de pīn yīn xiě fǎ</w:t>
      </w:r>
    </w:p>
    <w:p w14:paraId="1ECDF0FB" w14:textId="77777777" w:rsidR="0016292A" w:rsidRDefault="0016292A">
      <w:pPr>
        <w:rPr>
          <w:rFonts w:hint="eastAsia"/>
        </w:rPr>
      </w:pPr>
      <w:r>
        <w:rPr>
          <w:rFonts w:hint="eastAsia"/>
        </w:rPr>
        <w:t>zì rán ér rán de pīn yīn xiě zuò“zì rán ér rán”。měi gè zì de pīn yīn fēn bié shì：</w:t>
      </w:r>
    </w:p>
    <w:p w14:paraId="3E5CA2FF" w14:textId="77777777" w:rsidR="0016292A" w:rsidRDefault="0016292A">
      <w:pPr>
        <w:rPr>
          <w:rFonts w:hint="eastAsia"/>
        </w:rPr>
      </w:pPr>
    </w:p>
    <w:p w14:paraId="4AEDCA25" w14:textId="77777777" w:rsidR="0016292A" w:rsidRDefault="0016292A">
      <w:pPr>
        <w:rPr>
          <w:rFonts w:hint="eastAsia"/>
        </w:rPr>
      </w:pPr>
    </w:p>
    <w:p w14:paraId="11C66385" w14:textId="77777777" w:rsidR="0016292A" w:rsidRDefault="0016292A">
      <w:pPr>
        <w:rPr>
          <w:rFonts w:hint="eastAsia"/>
        </w:rPr>
      </w:pPr>
      <w:r>
        <w:rPr>
          <w:rFonts w:hint="eastAsia"/>
        </w:rPr>
        <w:t xml:space="preserve">  zì：zì de pīn yīn shì“zì”，shēng diào wèi“sì shēng”。</w:t>
      </w:r>
    </w:p>
    <w:p w14:paraId="19DFD1BA" w14:textId="77777777" w:rsidR="0016292A" w:rsidRDefault="0016292A">
      <w:pPr>
        <w:rPr>
          <w:rFonts w:hint="eastAsia"/>
        </w:rPr>
      </w:pPr>
      <w:r>
        <w:rPr>
          <w:rFonts w:hint="eastAsia"/>
        </w:rPr>
        <w:t xml:space="preserve">  rán：rán de pīn yīn shì“rán”，shēng diào wèi“rán”de yīn diào shì“er声”。</w:t>
      </w:r>
    </w:p>
    <w:p w14:paraId="7D9A5E87" w14:textId="77777777" w:rsidR="0016292A" w:rsidRDefault="0016292A">
      <w:pPr>
        <w:rPr>
          <w:rFonts w:hint="eastAsia"/>
        </w:rPr>
      </w:pPr>
      <w:r>
        <w:rPr>
          <w:rFonts w:hint="eastAsia"/>
        </w:rPr>
        <w:t xml:space="preserve">  ér：ér de pīn yīn shì“ér”，zhè yī ge yīn jié bù dài qīng shēng，ér shì dú“er”de yīn diào。</w:t>
      </w:r>
    </w:p>
    <w:p w14:paraId="7CAAFCB0" w14:textId="77777777" w:rsidR="0016292A" w:rsidRDefault="0016292A">
      <w:pPr>
        <w:rPr>
          <w:rFonts w:hint="eastAsia"/>
        </w:rPr>
      </w:pPr>
      <w:r>
        <w:rPr>
          <w:rFonts w:hint="eastAsia"/>
        </w:rPr>
        <w:t xml:space="preserve">  rán：dì èr gè“rán”yǔ dì yī gè“rán”de pīn yīn xiě fǎ yī yàng，dú“rán”。</w:t>
      </w:r>
    </w:p>
    <w:p w14:paraId="71AFC10C" w14:textId="77777777" w:rsidR="0016292A" w:rsidRDefault="0016292A">
      <w:pPr>
        <w:rPr>
          <w:rFonts w:hint="eastAsia"/>
        </w:rPr>
      </w:pPr>
    </w:p>
    <w:p w14:paraId="2531EBE4" w14:textId="77777777" w:rsidR="0016292A" w:rsidRDefault="0016292A">
      <w:pPr>
        <w:rPr>
          <w:rFonts w:hint="eastAsia"/>
        </w:rPr>
      </w:pPr>
      <w:r>
        <w:rPr>
          <w:rFonts w:hint="eastAsia"/>
        </w:rPr>
        <w:t>yīn wèi“ér”zài hàn yǔ zhōng yǒu shí huì bèi dú dé hěn qīng，suǒ yǐ yǒu xiē rén kě néng tīng qǐ lái jué de“zì rán rán”ér fēi“zì rán ér rán”，dàn zhèng què de pīn yīn yīng gāi bǎ“ér”yīn jié yě niàn chū lái。</w:t>
      </w:r>
    </w:p>
    <w:p w14:paraId="5807F9DD" w14:textId="77777777" w:rsidR="0016292A" w:rsidRDefault="0016292A">
      <w:pPr>
        <w:rPr>
          <w:rFonts w:hint="eastAsia"/>
        </w:rPr>
      </w:pPr>
    </w:p>
    <w:p w14:paraId="16A36B2D" w14:textId="77777777" w:rsidR="0016292A" w:rsidRDefault="0016292A">
      <w:pPr>
        <w:rPr>
          <w:rFonts w:hint="eastAsia"/>
        </w:rPr>
      </w:pPr>
    </w:p>
    <w:p w14:paraId="19A04EAA" w14:textId="77777777" w:rsidR="0016292A" w:rsidRDefault="0016292A">
      <w:pPr>
        <w:rPr>
          <w:rFonts w:hint="eastAsia"/>
        </w:rPr>
      </w:pPr>
      <w:r>
        <w:rPr>
          <w:rFonts w:hint="eastAsia"/>
        </w:rPr>
        <w:t>zì rán ér rán de yì si hé yòng tú</w:t>
      </w:r>
    </w:p>
    <w:p w14:paraId="53A7186B" w14:textId="77777777" w:rsidR="0016292A" w:rsidRDefault="0016292A">
      <w:pPr>
        <w:rPr>
          <w:rFonts w:hint="eastAsia"/>
        </w:rPr>
      </w:pPr>
      <w:r>
        <w:rPr>
          <w:rFonts w:hint="eastAsia"/>
        </w:rPr>
        <w:t>“zì rán ér rán”de zì miàn yì sī shì“zì rán de guò chéng ràng mǒu shì fā shēng le”，bù xū yào rén wéi de gàn yù huò qiǎng qiú。zhè gè chéng yǔ duō yòng yú xíng róng rén men de xīn tài，bǐ rú“wǒ men zuò shì yào zì rán ér rán，bù yào tài guò qiǎng qiú”。tā yě kě yǐ yòng lái xíng róng mǒu xiē shì qíng de fā zhǎn guò chéng，bǐ rú liǎng gè rén de gǎn qíng cóng péng yǒu zhú jiàn biàn chéng liàn ài，“zhè shì yī ge zì rán ér rán de guò chéng”。</w:t>
      </w:r>
    </w:p>
    <w:p w14:paraId="30BA4E30" w14:textId="77777777" w:rsidR="0016292A" w:rsidRDefault="0016292A">
      <w:pPr>
        <w:rPr>
          <w:rFonts w:hint="eastAsia"/>
        </w:rPr>
      </w:pPr>
    </w:p>
    <w:p w14:paraId="68CDCA42" w14:textId="77777777" w:rsidR="0016292A" w:rsidRDefault="0016292A">
      <w:pPr>
        <w:rPr>
          <w:rFonts w:hint="eastAsia"/>
        </w:rPr>
      </w:pPr>
    </w:p>
    <w:p w14:paraId="448DB46B" w14:textId="77777777" w:rsidR="0016292A" w:rsidRDefault="0016292A">
      <w:pPr>
        <w:rPr>
          <w:rFonts w:hint="eastAsia"/>
        </w:rPr>
      </w:pPr>
      <w:r>
        <w:rPr>
          <w:rFonts w:hint="eastAsia"/>
        </w:rPr>
        <w:t>shí yòng jù zi yǔ yìng yòng chǎng jǐng</w:t>
      </w:r>
    </w:p>
    <w:p w14:paraId="1D86CA80" w14:textId="77777777" w:rsidR="0016292A" w:rsidRDefault="0016292A">
      <w:pPr>
        <w:rPr>
          <w:rFonts w:hint="eastAsia"/>
        </w:rPr>
      </w:pPr>
      <w:r>
        <w:rPr>
          <w:rFonts w:hint="eastAsia"/>
        </w:rPr>
        <w:t>vǒu xiē shí jì de yǔ jù kě yǐ bāng zhù gèng hǎo de lǐ jiě“zì rán ér rán”的 yòng fǎ。lì rú：</w:t>
      </w:r>
    </w:p>
    <w:p w14:paraId="1A880F75" w14:textId="77777777" w:rsidR="0016292A" w:rsidRDefault="0016292A">
      <w:pPr>
        <w:rPr>
          <w:rFonts w:hint="eastAsia"/>
        </w:rPr>
      </w:pPr>
    </w:p>
    <w:p w14:paraId="6EADB8A0" w14:textId="77777777" w:rsidR="0016292A" w:rsidRDefault="0016292A">
      <w:pPr>
        <w:rPr>
          <w:rFonts w:hint="eastAsia"/>
        </w:rPr>
      </w:pPr>
    </w:p>
    <w:p w14:paraId="5F91E3EC" w14:textId="77777777" w:rsidR="0016292A" w:rsidRDefault="0016292A">
      <w:pPr>
        <w:rPr>
          <w:rFonts w:hint="eastAsia"/>
        </w:rPr>
      </w:pPr>
      <w:r>
        <w:rPr>
          <w:rFonts w:hint="eastAsia"/>
        </w:rPr>
        <w:t xml:space="preserve">  tā men de guān xì yī zhí hěn hǎo，suǒ yǐ zuì hòu zǒu dào yì qǐ yě shì zì rán ér rán de shì。</w:t>
      </w:r>
    </w:p>
    <w:p w14:paraId="415D1345" w14:textId="77777777" w:rsidR="0016292A" w:rsidRDefault="0016292A">
      <w:pPr>
        <w:rPr>
          <w:rFonts w:hint="eastAsia"/>
        </w:rPr>
      </w:pPr>
      <w:r>
        <w:rPr>
          <w:rFonts w:hint="eastAsia"/>
        </w:rPr>
        <w:t xml:space="preserve">  wǒ bù xǐ huan tài guò jǐn zhāng de shēng huó，gèng xǐ huan shì qíng néng zì rán ér rán de fā zhǎn。</w:t>
      </w:r>
    </w:p>
    <w:p w14:paraId="230C43F0" w14:textId="77777777" w:rsidR="0016292A" w:rsidRDefault="0016292A">
      <w:pPr>
        <w:rPr>
          <w:rFonts w:hint="eastAsia"/>
        </w:rPr>
      </w:pPr>
      <w:r>
        <w:rPr>
          <w:rFonts w:hint="eastAsia"/>
        </w:rPr>
        <w:t xml:space="preserve">  duì dài xué xí，wǒ men yīng gāi bǎo chí yī zhǒng zì rán ér rán de xīn tài，ér bú shì yī wèi de yā lì。</w:t>
      </w:r>
    </w:p>
    <w:p w14:paraId="4521BD2E" w14:textId="77777777" w:rsidR="0016292A" w:rsidRDefault="0016292A">
      <w:pPr>
        <w:rPr>
          <w:rFonts w:hint="eastAsia"/>
        </w:rPr>
      </w:pPr>
    </w:p>
    <w:p w14:paraId="107A5590" w14:textId="77777777" w:rsidR="0016292A" w:rsidRDefault="0016292A">
      <w:pPr>
        <w:rPr>
          <w:rFonts w:hint="eastAsia"/>
        </w:rPr>
      </w:pPr>
      <w:r>
        <w:rPr>
          <w:rFonts w:hint="eastAsia"/>
        </w:rPr>
        <w:t>zài xiě zuò huò kǒu yǔ zhōng，shì dàng de shǐ yòng“zì rán ér rán”néng ràng yǔ yán gèng jiā liú chàng hé tiē qiē。</w:t>
      </w:r>
    </w:p>
    <w:p w14:paraId="3CAE1440" w14:textId="77777777" w:rsidR="0016292A" w:rsidRDefault="0016292A">
      <w:pPr>
        <w:rPr>
          <w:rFonts w:hint="eastAsia"/>
        </w:rPr>
      </w:pPr>
    </w:p>
    <w:p w14:paraId="592A8AA9" w14:textId="77777777" w:rsidR="0016292A" w:rsidRDefault="0016292A">
      <w:pPr>
        <w:rPr>
          <w:rFonts w:hint="eastAsia"/>
        </w:rPr>
      </w:pPr>
      <w:r>
        <w:rPr>
          <w:rFonts w:hint="eastAsia"/>
        </w:rPr>
        <w:t>本文是由懂得生活网（dongdeshenghuo.com）为大家创作</w:t>
      </w:r>
    </w:p>
    <w:p w14:paraId="33709BCF" w14:textId="7D4B9F48" w:rsidR="00551077" w:rsidRDefault="00551077"/>
    <w:sectPr w:rsidR="0055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77"/>
    <w:rsid w:val="0016292A"/>
    <w:rsid w:val="0055107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BFB28F-FC12-4FD0-B182-8621CC9C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077"/>
    <w:rPr>
      <w:rFonts w:cstheme="majorBidi"/>
      <w:color w:val="2F5496" w:themeColor="accent1" w:themeShade="BF"/>
      <w:sz w:val="28"/>
      <w:szCs w:val="28"/>
    </w:rPr>
  </w:style>
  <w:style w:type="character" w:customStyle="1" w:styleId="50">
    <w:name w:val="标题 5 字符"/>
    <w:basedOn w:val="a0"/>
    <w:link w:val="5"/>
    <w:uiPriority w:val="9"/>
    <w:semiHidden/>
    <w:rsid w:val="00551077"/>
    <w:rPr>
      <w:rFonts w:cstheme="majorBidi"/>
      <w:color w:val="2F5496" w:themeColor="accent1" w:themeShade="BF"/>
      <w:sz w:val="24"/>
    </w:rPr>
  </w:style>
  <w:style w:type="character" w:customStyle="1" w:styleId="60">
    <w:name w:val="标题 6 字符"/>
    <w:basedOn w:val="a0"/>
    <w:link w:val="6"/>
    <w:uiPriority w:val="9"/>
    <w:semiHidden/>
    <w:rsid w:val="00551077"/>
    <w:rPr>
      <w:rFonts w:cstheme="majorBidi"/>
      <w:b/>
      <w:bCs/>
      <w:color w:val="2F5496" w:themeColor="accent1" w:themeShade="BF"/>
    </w:rPr>
  </w:style>
  <w:style w:type="character" w:customStyle="1" w:styleId="70">
    <w:name w:val="标题 7 字符"/>
    <w:basedOn w:val="a0"/>
    <w:link w:val="7"/>
    <w:uiPriority w:val="9"/>
    <w:semiHidden/>
    <w:rsid w:val="00551077"/>
    <w:rPr>
      <w:rFonts w:cstheme="majorBidi"/>
      <w:b/>
      <w:bCs/>
      <w:color w:val="595959" w:themeColor="text1" w:themeTint="A6"/>
    </w:rPr>
  </w:style>
  <w:style w:type="character" w:customStyle="1" w:styleId="80">
    <w:name w:val="标题 8 字符"/>
    <w:basedOn w:val="a0"/>
    <w:link w:val="8"/>
    <w:uiPriority w:val="9"/>
    <w:semiHidden/>
    <w:rsid w:val="00551077"/>
    <w:rPr>
      <w:rFonts w:cstheme="majorBidi"/>
      <w:color w:val="595959" w:themeColor="text1" w:themeTint="A6"/>
    </w:rPr>
  </w:style>
  <w:style w:type="character" w:customStyle="1" w:styleId="90">
    <w:name w:val="标题 9 字符"/>
    <w:basedOn w:val="a0"/>
    <w:link w:val="9"/>
    <w:uiPriority w:val="9"/>
    <w:semiHidden/>
    <w:rsid w:val="00551077"/>
    <w:rPr>
      <w:rFonts w:eastAsiaTheme="majorEastAsia" w:cstheme="majorBidi"/>
      <w:color w:val="595959" w:themeColor="text1" w:themeTint="A6"/>
    </w:rPr>
  </w:style>
  <w:style w:type="paragraph" w:styleId="a3">
    <w:name w:val="Title"/>
    <w:basedOn w:val="a"/>
    <w:next w:val="a"/>
    <w:link w:val="a4"/>
    <w:uiPriority w:val="10"/>
    <w:qFormat/>
    <w:rsid w:val="00551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077"/>
    <w:pPr>
      <w:spacing w:before="160"/>
      <w:jc w:val="center"/>
    </w:pPr>
    <w:rPr>
      <w:i/>
      <w:iCs/>
      <w:color w:val="404040" w:themeColor="text1" w:themeTint="BF"/>
    </w:rPr>
  </w:style>
  <w:style w:type="character" w:customStyle="1" w:styleId="a8">
    <w:name w:val="引用 字符"/>
    <w:basedOn w:val="a0"/>
    <w:link w:val="a7"/>
    <w:uiPriority w:val="29"/>
    <w:rsid w:val="00551077"/>
    <w:rPr>
      <w:i/>
      <w:iCs/>
      <w:color w:val="404040" w:themeColor="text1" w:themeTint="BF"/>
    </w:rPr>
  </w:style>
  <w:style w:type="paragraph" w:styleId="a9">
    <w:name w:val="List Paragraph"/>
    <w:basedOn w:val="a"/>
    <w:uiPriority w:val="34"/>
    <w:qFormat/>
    <w:rsid w:val="00551077"/>
    <w:pPr>
      <w:ind w:left="720"/>
      <w:contextualSpacing/>
    </w:pPr>
  </w:style>
  <w:style w:type="character" w:styleId="aa">
    <w:name w:val="Intense Emphasis"/>
    <w:basedOn w:val="a0"/>
    <w:uiPriority w:val="21"/>
    <w:qFormat/>
    <w:rsid w:val="00551077"/>
    <w:rPr>
      <w:i/>
      <w:iCs/>
      <w:color w:val="2F5496" w:themeColor="accent1" w:themeShade="BF"/>
    </w:rPr>
  </w:style>
  <w:style w:type="paragraph" w:styleId="ab">
    <w:name w:val="Intense Quote"/>
    <w:basedOn w:val="a"/>
    <w:next w:val="a"/>
    <w:link w:val="ac"/>
    <w:uiPriority w:val="30"/>
    <w:qFormat/>
    <w:rsid w:val="00551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077"/>
    <w:rPr>
      <w:i/>
      <w:iCs/>
      <w:color w:val="2F5496" w:themeColor="accent1" w:themeShade="BF"/>
    </w:rPr>
  </w:style>
  <w:style w:type="character" w:styleId="ad">
    <w:name w:val="Intense Reference"/>
    <w:basedOn w:val="a0"/>
    <w:uiPriority w:val="32"/>
    <w:qFormat/>
    <w:rsid w:val="00551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2025-06-30T13:36:00Z</dcterms:created>
  <dcterms:modified xsi:type="dcterms:W3CDTF">2025-06-30T13:36:00Z</dcterms:modified>
</cp:coreProperties>
</file>