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74A6" w14:textId="77777777" w:rsidR="00AA5C2C" w:rsidRDefault="00AA5C2C">
      <w:pPr>
        <w:rPr>
          <w:rFonts w:hint="eastAsia"/>
        </w:rPr>
      </w:pPr>
      <w:r>
        <w:rPr>
          <w:rFonts w:hint="eastAsia"/>
        </w:rPr>
        <w:t>zì rán ér rán pīn yīn zěn me xiě</w:t>
      </w:r>
    </w:p>
    <w:p w14:paraId="1999DBBF" w14:textId="77777777" w:rsidR="00AA5C2C" w:rsidRDefault="00AA5C2C">
      <w:pPr>
        <w:rPr>
          <w:rFonts w:hint="eastAsia"/>
        </w:rPr>
      </w:pPr>
    </w:p>
    <w:p w14:paraId="4A7581F0" w14:textId="77777777" w:rsidR="00AA5C2C" w:rsidRDefault="00AA5C2C">
      <w:pPr>
        <w:rPr>
          <w:rFonts w:hint="eastAsia"/>
        </w:rPr>
      </w:pPr>
      <w:r>
        <w:rPr>
          <w:rFonts w:hint="eastAsia"/>
        </w:rPr>
        <w:t>“zì rán ér rán” shì yī ge cháng yòng de hàn yǔ chéng yǔ, tōng cháng yòng lái xíng róng mǒu zhǒng qíng kuàng huò zhě jié guǒ fā shēng dé hěn shùn lǐ chéng zhāng, bù xū yào tài duō rén wéi de g千dà. zhè ge chéng yǔ de pīn yīn xiě zuò “zì rán ér rán”, méi yǒu cuò bié zì huò zhě qí tā de pīn xiě fāng shì, suǒ yǐ xué xí zhōng wén de rén yīng gāi rèn zhēn jì zhù tā de zhèng què pīn xiě.</w:t>
      </w:r>
    </w:p>
    <w:p w14:paraId="307192AA" w14:textId="77777777" w:rsidR="00AA5C2C" w:rsidRDefault="00AA5C2C">
      <w:pPr>
        <w:rPr>
          <w:rFonts w:hint="eastAsia"/>
        </w:rPr>
      </w:pPr>
    </w:p>
    <w:p w14:paraId="769CDC2B" w14:textId="77777777" w:rsidR="00AA5C2C" w:rsidRDefault="00AA5C2C">
      <w:pPr>
        <w:rPr>
          <w:rFonts w:hint="eastAsia"/>
        </w:rPr>
      </w:pPr>
    </w:p>
    <w:p w14:paraId="64E5586F" w14:textId="77777777" w:rsidR="00AA5C2C" w:rsidRDefault="00AA5C2C">
      <w:pPr>
        <w:rPr>
          <w:rFonts w:hint="eastAsia"/>
        </w:rPr>
      </w:pPr>
      <w:r>
        <w:rPr>
          <w:rFonts w:hint="eastAsia"/>
        </w:rPr>
        <w:t>chéng yǔ “zì rán ér rán” de yì si</w:t>
      </w:r>
    </w:p>
    <w:p w14:paraId="0CB601D2" w14:textId="77777777" w:rsidR="00AA5C2C" w:rsidRDefault="00AA5C2C">
      <w:pPr>
        <w:rPr>
          <w:rFonts w:hint="eastAsia"/>
        </w:rPr>
      </w:pPr>
    </w:p>
    <w:p w14:paraId="1A37E23C" w14:textId="77777777" w:rsidR="00AA5C2C" w:rsidRDefault="00AA5C2C">
      <w:pPr>
        <w:rPr>
          <w:rFonts w:hint="eastAsia"/>
        </w:rPr>
      </w:pPr>
      <w:r>
        <w:rPr>
          <w:rFonts w:hint="eastAsia"/>
        </w:rPr>
        <w:t>“zì rán ér rán” de zì miàn yì si shì “zì rán de jié guǒ”. qí zhōng, “zì” dài biǎo zì jǐ, “rán” dài biǎo rú cǐ, “ér” shì lián cí, “rán” zài cǐ chù biǎo shì chéng rán、shùn yīng qíng kuàng de yì si. hé qǐ lái kě yǐ lǐ jiě wéi: mǒu shì qíng de fā shēng shì hěn zì rán de, méi yǒu qiǎng liè de rén wéi g千dà. bǐ rú dāng yī gè rén nǔ lì xué xí hòu qǔ dé le hǎo chéng jì, wǒ men kě yǐ shuō zhè shì yī zhǒng “zì rán ér rán” de jié guǒ.</w:t>
      </w:r>
    </w:p>
    <w:p w14:paraId="20100D12" w14:textId="77777777" w:rsidR="00AA5C2C" w:rsidRDefault="00AA5C2C">
      <w:pPr>
        <w:rPr>
          <w:rFonts w:hint="eastAsia"/>
        </w:rPr>
      </w:pPr>
    </w:p>
    <w:p w14:paraId="72C02554" w14:textId="77777777" w:rsidR="00AA5C2C" w:rsidRDefault="00AA5C2C">
      <w:pPr>
        <w:rPr>
          <w:rFonts w:hint="eastAsia"/>
        </w:rPr>
      </w:pPr>
    </w:p>
    <w:p w14:paraId="4D14448A" w14:textId="77777777" w:rsidR="00AA5C2C" w:rsidRDefault="00AA5C2C">
      <w:pPr>
        <w:rPr>
          <w:rFonts w:hint="eastAsia"/>
        </w:rPr>
      </w:pPr>
      <w:r>
        <w:rPr>
          <w:rFonts w:hint="eastAsia"/>
        </w:rPr>
        <w:t>pīn yīn de zhèng què xióng fǎ</w:t>
      </w:r>
    </w:p>
    <w:p w14:paraId="2AD1CB3D" w14:textId="77777777" w:rsidR="00AA5C2C" w:rsidRDefault="00AA5C2C">
      <w:pPr>
        <w:rPr>
          <w:rFonts w:hint="eastAsia"/>
        </w:rPr>
      </w:pPr>
    </w:p>
    <w:p w14:paraId="23D2F31A" w14:textId="77777777" w:rsidR="00AA5C2C" w:rsidRDefault="00AA5C2C">
      <w:pPr>
        <w:rPr>
          <w:rFonts w:hint="eastAsia"/>
        </w:rPr>
      </w:pPr>
      <w:r>
        <w:rPr>
          <w:rFonts w:hint="eastAsia"/>
        </w:rPr>
        <w:t>“zì rán ér rán” de pīn yīn shì: zì (zì), rán (rán), ér (ér), rán (rán). měi yī gè zì de shēng diào yīng gāi zhǔn què wú wù. bǐ rú, “rán” zì de shēng diào shì èr shēng, bú néng dú chéng sì shēng huò qīng shēng. zhèng què de pīn yīn bù jǐn néng ràng rén tīng dé míng bái, hái néng tǐ xiàn chū yī gè rén duì hàn yǔ xué xí de rèn zhēn tài dù.</w:t>
      </w:r>
    </w:p>
    <w:p w14:paraId="135620D2" w14:textId="77777777" w:rsidR="00AA5C2C" w:rsidRDefault="00AA5C2C">
      <w:pPr>
        <w:rPr>
          <w:rFonts w:hint="eastAsia"/>
        </w:rPr>
      </w:pPr>
    </w:p>
    <w:p w14:paraId="2F0A5687" w14:textId="77777777" w:rsidR="00AA5C2C" w:rsidRDefault="00AA5C2C">
      <w:pPr>
        <w:rPr>
          <w:rFonts w:hint="eastAsia"/>
        </w:rPr>
      </w:pPr>
    </w:p>
    <w:p w14:paraId="1964BE2C" w14:textId="77777777" w:rsidR="00AA5C2C" w:rsidRDefault="00AA5C2C">
      <w:pPr>
        <w:rPr>
          <w:rFonts w:hint="eastAsia"/>
        </w:rPr>
      </w:pPr>
      <w:r>
        <w:rPr>
          <w:rFonts w:hint="eastAsia"/>
        </w:rPr>
        <w:t>yòng fǎ hé lì zi</w:t>
      </w:r>
    </w:p>
    <w:p w14:paraId="6450C31E" w14:textId="77777777" w:rsidR="00AA5C2C" w:rsidRDefault="00AA5C2C">
      <w:pPr>
        <w:rPr>
          <w:rFonts w:hint="eastAsia"/>
        </w:rPr>
      </w:pPr>
    </w:p>
    <w:p w14:paraId="2813C090" w14:textId="77777777" w:rsidR="00AA5C2C" w:rsidRDefault="00AA5C2C">
      <w:pPr>
        <w:rPr>
          <w:rFonts w:hint="eastAsia"/>
        </w:rPr>
      </w:pPr>
      <w:r>
        <w:rPr>
          <w:rFonts w:hint="eastAsia"/>
        </w:rPr>
        <w:t>zhè gè chéng yǔ kě yǐ yòng zài hěn duō chǎng hé. bǐ rú: “tā měi tiān dōu hěn zǎo qǐ chuáng liàn pǎo, suǒ yǐ shēn tǐ yuè lái yuè hǎo, zhè shì zì rán ér rán de shì qing.” zhè zhǒng yòng fǎ ràng yǔ yán gèng jiā liú chàng, yě néng ràng tīng zhě gèng róng yì lǐ jiě.</w:t>
      </w:r>
    </w:p>
    <w:p w14:paraId="5A8FD4DD" w14:textId="77777777" w:rsidR="00AA5C2C" w:rsidRDefault="00AA5C2C">
      <w:pPr>
        <w:rPr>
          <w:rFonts w:hint="eastAsia"/>
        </w:rPr>
      </w:pPr>
    </w:p>
    <w:p w14:paraId="4434273A" w14:textId="77777777" w:rsidR="00AA5C2C" w:rsidRDefault="00AA5C2C">
      <w:pPr>
        <w:rPr>
          <w:rFonts w:hint="eastAsia"/>
        </w:rPr>
      </w:pPr>
    </w:p>
    <w:p w14:paraId="4CC92B78" w14:textId="77777777" w:rsidR="00AA5C2C" w:rsidRDefault="00AA5C2C">
      <w:pPr>
        <w:rPr>
          <w:rFonts w:hint="eastAsia"/>
        </w:rPr>
      </w:pPr>
      <w:r>
        <w:rPr>
          <w:rFonts w:hint="eastAsia"/>
        </w:rPr>
        <w:t>jié yǔ</w:t>
      </w:r>
    </w:p>
    <w:p w14:paraId="6D920D21" w14:textId="77777777" w:rsidR="00AA5C2C" w:rsidRDefault="00AA5C2C">
      <w:pPr>
        <w:rPr>
          <w:rFonts w:hint="eastAsia"/>
        </w:rPr>
      </w:pPr>
    </w:p>
    <w:p w14:paraId="325A9130" w14:textId="77777777" w:rsidR="00AA5C2C" w:rsidRDefault="00AA5C2C">
      <w:pPr>
        <w:rPr>
          <w:rFonts w:hint="eastAsia"/>
        </w:rPr>
      </w:pPr>
      <w:r>
        <w:rPr>
          <w:rFonts w:hint="eastAsia"/>
        </w:rPr>
        <w:t>zǒng zhī, “zì rán ér rán” de pīn yīn xiě zuò “zì rán ér rán”, tā shì yī gè biǎo dá shùn qí zì rán de chéng yǔ, yīn cǐ xué xí zhě yīng gāi zhǔn què jì zhù tā de pīn xiě hé yòng fǎ. zhè bù jǐn néng bāng zhù tā men gèng hǎo de liú lì dì yùn yòng zhōng wén, hái néng ràng tā men gèng shēn rù de lǐ jiě zhōng guó yǔ yán de měi.</w:t>
      </w:r>
    </w:p>
    <w:p w14:paraId="7CCBF442" w14:textId="77777777" w:rsidR="00AA5C2C" w:rsidRDefault="00AA5C2C">
      <w:pPr>
        <w:rPr>
          <w:rFonts w:hint="eastAsia"/>
        </w:rPr>
      </w:pPr>
    </w:p>
    <w:p w14:paraId="74BF503B" w14:textId="77777777" w:rsidR="00AA5C2C" w:rsidRDefault="00AA5C2C">
      <w:pPr>
        <w:rPr>
          <w:rFonts w:hint="eastAsia"/>
        </w:rPr>
      </w:pPr>
      <w:r>
        <w:rPr>
          <w:rFonts w:hint="eastAsia"/>
        </w:rPr>
        <w:t>本文是由懂得生活网（dongdeshenghuo.com）为大家创作</w:t>
      </w:r>
    </w:p>
    <w:p w14:paraId="23DAB6FA" w14:textId="3766906C" w:rsidR="002B06A4" w:rsidRDefault="002B06A4"/>
    <w:sectPr w:rsidR="002B0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A4"/>
    <w:rsid w:val="002B06A4"/>
    <w:rsid w:val="00613040"/>
    <w:rsid w:val="00AA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AF23F-E610-477B-A511-1DB931F3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6A4"/>
    <w:rPr>
      <w:rFonts w:cstheme="majorBidi"/>
      <w:color w:val="2F5496" w:themeColor="accent1" w:themeShade="BF"/>
      <w:sz w:val="28"/>
      <w:szCs w:val="28"/>
    </w:rPr>
  </w:style>
  <w:style w:type="character" w:customStyle="1" w:styleId="50">
    <w:name w:val="标题 5 字符"/>
    <w:basedOn w:val="a0"/>
    <w:link w:val="5"/>
    <w:uiPriority w:val="9"/>
    <w:semiHidden/>
    <w:rsid w:val="002B06A4"/>
    <w:rPr>
      <w:rFonts w:cstheme="majorBidi"/>
      <w:color w:val="2F5496" w:themeColor="accent1" w:themeShade="BF"/>
      <w:sz w:val="24"/>
    </w:rPr>
  </w:style>
  <w:style w:type="character" w:customStyle="1" w:styleId="60">
    <w:name w:val="标题 6 字符"/>
    <w:basedOn w:val="a0"/>
    <w:link w:val="6"/>
    <w:uiPriority w:val="9"/>
    <w:semiHidden/>
    <w:rsid w:val="002B06A4"/>
    <w:rPr>
      <w:rFonts w:cstheme="majorBidi"/>
      <w:b/>
      <w:bCs/>
      <w:color w:val="2F5496" w:themeColor="accent1" w:themeShade="BF"/>
    </w:rPr>
  </w:style>
  <w:style w:type="character" w:customStyle="1" w:styleId="70">
    <w:name w:val="标题 7 字符"/>
    <w:basedOn w:val="a0"/>
    <w:link w:val="7"/>
    <w:uiPriority w:val="9"/>
    <w:semiHidden/>
    <w:rsid w:val="002B06A4"/>
    <w:rPr>
      <w:rFonts w:cstheme="majorBidi"/>
      <w:b/>
      <w:bCs/>
      <w:color w:val="595959" w:themeColor="text1" w:themeTint="A6"/>
    </w:rPr>
  </w:style>
  <w:style w:type="character" w:customStyle="1" w:styleId="80">
    <w:name w:val="标题 8 字符"/>
    <w:basedOn w:val="a0"/>
    <w:link w:val="8"/>
    <w:uiPriority w:val="9"/>
    <w:semiHidden/>
    <w:rsid w:val="002B06A4"/>
    <w:rPr>
      <w:rFonts w:cstheme="majorBidi"/>
      <w:color w:val="595959" w:themeColor="text1" w:themeTint="A6"/>
    </w:rPr>
  </w:style>
  <w:style w:type="character" w:customStyle="1" w:styleId="90">
    <w:name w:val="标题 9 字符"/>
    <w:basedOn w:val="a0"/>
    <w:link w:val="9"/>
    <w:uiPriority w:val="9"/>
    <w:semiHidden/>
    <w:rsid w:val="002B06A4"/>
    <w:rPr>
      <w:rFonts w:eastAsiaTheme="majorEastAsia" w:cstheme="majorBidi"/>
      <w:color w:val="595959" w:themeColor="text1" w:themeTint="A6"/>
    </w:rPr>
  </w:style>
  <w:style w:type="paragraph" w:styleId="a3">
    <w:name w:val="Title"/>
    <w:basedOn w:val="a"/>
    <w:next w:val="a"/>
    <w:link w:val="a4"/>
    <w:uiPriority w:val="10"/>
    <w:qFormat/>
    <w:rsid w:val="002B0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6A4"/>
    <w:pPr>
      <w:spacing w:before="160"/>
      <w:jc w:val="center"/>
    </w:pPr>
    <w:rPr>
      <w:i/>
      <w:iCs/>
      <w:color w:val="404040" w:themeColor="text1" w:themeTint="BF"/>
    </w:rPr>
  </w:style>
  <w:style w:type="character" w:customStyle="1" w:styleId="a8">
    <w:name w:val="引用 字符"/>
    <w:basedOn w:val="a0"/>
    <w:link w:val="a7"/>
    <w:uiPriority w:val="29"/>
    <w:rsid w:val="002B06A4"/>
    <w:rPr>
      <w:i/>
      <w:iCs/>
      <w:color w:val="404040" w:themeColor="text1" w:themeTint="BF"/>
    </w:rPr>
  </w:style>
  <w:style w:type="paragraph" w:styleId="a9">
    <w:name w:val="List Paragraph"/>
    <w:basedOn w:val="a"/>
    <w:uiPriority w:val="34"/>
    <w:qFormat/>
    <w:rsid w:val="002B06A4"/>
    <w:pPr>
      <w:ind w:left="720"/>
      <w:contextualSpacing/>
    </w:pPr>
  </w:style>
  <w:style w:type="character" w:styleId="aa">
    <w:name w:val="Intense Emphasis"/>
    <w:basedOn w:val="a0"/>
    <w:uiPriority w:val="21"/>
    <w:qFormat/>
    <w:rsid w:val="002B06A4"/>
    <w:rPr>
      <w:i/>
      <w:iCs/>
      <w:color w:val="2F5496" w:themeColor="accent1" w:themeShade="BF"/>
    </w:rPr>
  </w:style>
  <w:style w:type="paragraph" w:styleId="ab">
    <w:name w:val="Intense Quote"/>
    <w:basedOn w:val="a"/>
    <w:next w:val="a"/>
    <w:link w:val="ac"/>
    <w:uiPriority w:val="30"/>
    <w:qFormat/>
    <w:rsid w:val="002B0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6A4"/>
    <w:rPr>
      <w:i/>
      <w:iCs/>
      <w:color w:val="2F5496" w:themeColor="accent1" w:themeShade="BF"/>
    </w:rPr>
  </w:style>
  <w:style w:type="character" w:styleId="ad">
    <w:name w:val="Intense Reference"/>
    <w:basedOn w:val="a0"/>
    <w:uiPriority w:val="32"/>
    <w:qFormat/>
    <w:rsid w:val="002B0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