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7C269" w14:textId="77777777" w:rsidR="004913DB" w:rsidRDefault="004913DB">
      <w:pPr>
        <w:rPr>
          <w:rFonts w:hint="eastAsia"/>
        </w:rPr>
      </w:pPr>
      <w:r>
        <w:rPr>
          <w:rFonts w:hint="eastAsia"/>
        </w:rPr>
        <w:t>自然的“然”拼音怎么读啊</w:t>
      </w:r>
    </w:p>
    <w:p w14:paraId="0A4FE30D" w14:textId="77777777" w:rsidR="004913DB" w:rsidRDefault="004913DB">
      <w:pPr>
        <w:rPr>
          <w:rFonts w:hint="eastAsia"/>
        </w:rPr>
      </w:pPr>
    </w:p>
    <w:p w14:paraId="0DB3EFAF" w14:textId="77777777" w:rsidR="004913DB" w:rsidRDefault="004913DB">
      <w:pPr>
        <w:rPr>
          <w:rFonts w:hint="eastAsia"/>
        </w:rPr>
      </w:pPr>
      <w:r>
        <w:rPr>
          <w:rFonts w:hint="eastAsia"/>
        </w:rPr>
        <w:t>在学习汉语的过程中，很多初学者会对一些常用字的发音感到困惑，尤其是那些看似简单却容易读错的字。“然”就是这样一个字。“然”的拼音到底怎么读呢？其实，“然”的标准普通话拼音是rán，声调为第二声。</w:t>
      </w:r>
    </w:p>
    <w:p w14:paraId="2AAA3DEE" w14:textId="77777777" w:rsidR="004913DB" w:rsidRDefault="004913DB">
      <w:pPr>
        <w:rPr>
          <w:rFonts w:hint="eastAsia"/>
        </w:rPr>
      </w:pPr>
    </w:p>
    <w:p w14:paraId="5ECFCDFE" w14:textId="77777777" w:rsidR="004913DB" w:rsidRDefault="004913DB">
      <w:pPr>
        <w:rPr>
          <w:rFonts w:hint="eastAsia"/>
        </w:rPr>
      </w:pPr>
    </w:p>
    <w:p w14:paraId="5A0C5E5C" w14:textId="77777777" w:rsidR="004913DB" w:rsidRDefault="004913DB">
      <w:pPr>
        <w:rPr>
          <w:rFonts w:hint="eastAsia"/>
        </w:rPr>
      </w:pPr>
      <w:r>
        <w:rPr>
          <w:rFonts w:hint="eastAsia"/>
        </w:rPr>
        <w:t>“然”的基本含义</w:t>
      </w:r>
    </w:p>
    <w:p w14:paraId="62A9B7A0" w14:textId="77777777" w:rsidR="004913DB" w:rsidRDefault="004913DB">
      <w:pPr>
        <w:rPr>
          <w:rFonts w:hint="eastAsia"/>
        </w:rPr>
      </w:pPr>
    </w:p>
    <w:p w14:paraId="3EC6C2CB" w14:textId="77777777" w:rsidR="004913DB" w:rsidRDefault="004913DB">
      <w:pPr>
        <w:rPr>
          <w:rFonts w:hint="eastAsia"/>
        </w:rPr>
      </w:pPr>
      <w:r>
        <w:rPr>
          <w:rFonts w:hint="eastAsia"/>
        </w:rPr>
        <w:t>“然”是一个非常常见的汉字，在不同的语境中可以有多种含义。它可以用作形容词、副词、连词等。例如，“自然”一词中的“然”表示“样子、状态”，整个词的意思是“事物本来的样子或状态”；而“虽然……但是……”结构中的“然”则表示一种转折关系。</w:t>
      </w:r>
    </w:p>
    <w:p w14:paraId="2CDD1E18" w14:textId="77777777" w:rsidR="004913DB" w:rsidRDefault="004913DB">
      <w:pPr>
        <w:rPr>
          <w:rFonts w:hint="eastAsia"/>
        </w:rPr>
      </w:pPr>
    </w:p>
    <w:p w14:paraId="3AB0844C" w14:textId="77777777" w:rsidR="004913DB" w:rsidRDefault="004913DB">
      <w:pPr>
        <w:rPr>
          <w:rFonts w:hint="eastAsia"/>
        </w:rPr>
      </w:pPr>
    </w:p>
    <w:p w14:paraId="6B3CFA85" w14:textId="77777777" w:rsidR="004913DB" w:rsidRDefault="004913DB">
      <w:pPr>
        <w:rPr>
          <w:rFonts w:hint="eastAsia"/>
        </w:rPr>
      </w:pPr>
      <w:r>
        <w:rPr>
          <w:rFonts w:hint="eastAsia"/>
        </w:rPr>
        <w:t>常见词语中的“然”</w:t>
      </w:r>
    </w:p>
    <w:p w14:paraId="14BB58A3" w14:textId="77777777" w:rsidR="004913DB" w:rsidRDefault="004913DB">
      <w:pPr>
        <w:rPr>
          <w:rFonts w:hint="eastAsia"/>
        </w:rPr>
      </w:pPr>
    </w:p>
    <w:p w14:paraId="3CC9C990" w14:textId="77777777" w:rsidR="004913DB" w:rsidRDefault="004913DB">
      <w:pPr>
        <w:rPr>
          <w:rFonts w:hint="eastAsia"/>
        </w:rPr>
      </w:pPr>
      <w:r>
        <w:rPr>
          <w:rFonts w:hint="eastAsia"/>
        </w:rPr>
        <w:t>“然”字经常出现在各种成语和词语中，比如“自然”、“显然”、“突然”、“仍然”、“当然”等等。这些词语中的“然”大多保留了其作为副词或形容词的基本用法，表达一种状态或情况。</w:t>
      </w:r>
    </w:p>
    <w:p w14:paraId="3E3AEB26" w14:textId="77777777" w:rsidR="004913DB" w:rsidRDefault="004913DB">
      <w:pPr>
        <w:rPr>
          <w:rFonts w:hint="eastAsia"/>
        </w:rPr>
      </w:pPr>
    </w:p>
    <w:p w14:paraId="63C6BC48" w14:textId="77777777" w:rsidR="004913DB" w:rsidRDefault="004913DB">
      <w:pPr>
        <w:rPr>
          <w:rFonts w:hint="eastAsia"/>
        </w:rPr>
      </w:pPr>
    </w:p>
    <w:p w14:paraId="4C3AB3FE" w14:textId="77777777" w:rsidR="004913DB" w:rsidRDefault="004913DB">
      <w:pPr>
        <w:rPr>
          <w:rFonts w:hint="eastAsia"/>
        </w:rPr>
      </w:pPr>
      <w:r>
        <w:rPr>
          <w:rFonts w:hint="eastAsia"/>
        </w:rPr>
        <w:t>发音注意事项</w:t>
      </w:r>
    </w:p>
    <w:p w14:paraId="4A726139" w14:textId="77777777" w:rsidR="004913DB" w:rsidRDefault="004913DB">
      <w:pPr>
        <w:rPr>
          <w:rFonts w:hint="eastAsia"/>
        </w:rPr>
      </w:pPr>
    </w:p>
    <w:p w14:paraId="6197F2A3" w14:textId="77777777" w:rsidR="004913DB" w:rsidRDefault="004913DB">
      <w:pPr>
        <w:rPr>
          <w:rFonts w:hint="eastAsia"/>
        </w:rPr>
      </w:pPr>
      <w:r>
        <w:rPr>
          <w:rFonts w:hint="eastAsia"/>
        </w:rPr>
        <w:t>尽管“然”的拼音是rán，但在实际口语交流中，有些地方口音可能会导致发音略有不同。特别是在南方一些地区，由于方言影响，可能会出现将“r”发成“l”或者“y”的情况。因此，在学习标准普通话时，要特别注意“r”这个声母的正确发音方式。</w:t>
      </w:r>
    </w:p>
    <w:p w14:paraId="60A6E361" w14:textId="77777777" w:rsidR="004913DB" w:rsidRDefault="004913DB">
      <w:pPr>
        <w:rPr>
          <w:rFonts w:hint="eastAsia"/>
        </w:rPr>
      </w:pPr>
    </w:p>
    <w:p w14:paraId="7D1A02FE" w14:textId="77777777" w:rsidR="004913DB" w:rsidRDefault="004913DB">
      <w:pPr>
        <w:rPr>
          <w:rFonts w:hint="eastAsia"/>
        </w:rPr>
      </w:pPr>
    </w:p>
    <w:p w14:paraId="78D26004" w14:textId="77777777" w:rsidR="004913DB" w:rsidRDefault="004913DB">
      <w:pPr>
        <w:rPr>
          <w:rFonts w:hint="eastAsia"/>
        </w:rPr>
      </w:pPr>
      <w:r>
        <w:rPr>
          <w:rFonts w:hint="eastAsia"/>
        </w:rPr>
        <w:t>如何练习“然”的发音</w:t>
      </w:r>
    </w:p>
    <w:p w14:paraId="420AD181" w14:textId="77777777" w:rsidR="004913DB" w:rsidRDefault="004913DB">
      <w:pPr>
        <w:rPr>
          <w:rFonts w:hint="eastAsia"/>
        </w:rPr>
      </w:pPr>
    </w:p>
    <w:p w14:paraId="02328622" w14:textId="77777777" w:rsidR="004913DB" w:rsidRDefault="004913DB">
      <w:pPr>
        <w:rPr>
          <w:rFonts w:hint="eastAsia"/>
        </w:rPr>
      </w:pPr>
      <w:r>
        <w:rPr>
          <w:rFonts w:hint="eastAsia"/>
        </w:rPr>
        <w:t>如果你想更准确地掌握“然”的发音，可以通过模仿标准普通话录音、跟读练习、使用语音识别软件等方式来提高自己的发音水平。也可以请教专业的汉语老师进行一对一指导。</w:t>
      </w:r>
    </w:p>
    <w:p w14:paraId="128A2C48" w14:textId="77777777" w:rsidR="004913DB" w:rsidRDefault="004913DB">
      <w:pPr>
        <w:rPr>
          <w:rFonts w:hint="eastAsia"/>
        </w:rPr>
      </w:pPr>
    </w:p>
    <w:p w14:paraId="57FCC1F0" w14:textId="77777777" w:rsidR="004913DB" w:rsidRDefault="004913DB">
      <w:pPr>
        <w:rPr>
          <w:rFonts w:hint="eastAsia"/>
        </w:rPr>
      </w:pPr>
    </w:p>
    <w:p w14:paraId="6E46C018" w14:textId="77777777" w:rsidR="004913DB" w:rsidRDefault="004913DB">
      <w:pPr>
        <w:rPr>
          <w:rFonts w:hint="eastAsia"/>
        </w:rPr>
      </w:pPr>
      <w:r>
        <w:rPr>
          <w:rFonts w:hint="eastAsia"/>
        </w:rPr>
        <w:t>最后的总结</w:t>
      </w:r>
    </w:p>
    <w:p w14:paraId="76569B73" w14:textId="77777777" w:rsidR="004913DB" w:rsidRDefault="004913DB">
      <w:pPr>
        <w:rPr>
          <w:rFonts w:hint="eastAsia"/>
        </w:rPr>
      </w:pPr>
    </w:p>
    <w:p w14:paraId="6F4AC8EE" w14:textId="77777777" w:rsidR="004913DB" w:rsidRDefault="004913DB">
      <w:pPr>
        <w:rPr>
          <w:rFonts w:hint="eastAsia"/>
        </w:rPr>
      </w:pPr>
      <w:r>
        <w:rPr>
          <w:rFonts w:hint="eastAsia"/>
        </w:rPr>
        <w:t>“然”的拼音是rán，属于第二声。无论是在日常对话还是书面表达中，它都扮演着重要的角色。通过不断练习和使用，相信你一定能熟练掌握这个字的发音与用法。</w:t>
      </w:r>
    </w:p>
    <w:p w14:paraId="7FFCC8B7" w14:textId="77777777" w:rsidR="004913DB" w:rsidRDefault="004913DB">
      <w:pPr>
        <w:rPr>
          <w:rFonts w:hint="eastAsia"/>
        </w:rPr>
      </w:pPr>
    </w:p>
    <w:p w14:paraId="4C5302AA" w14:textId="77777777" w:rsidR="004913DB" w:rsidRDefault="004913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CFA43" w14:textId="1FAD0985" w:rsidR="002840EF" w:rsidRDefault="002840EF"/>
    <w:sectPr w:rsidR="00284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EF"/>
    <w:rsid w:val="002840EF"/>
    <w:rsid w:val="004913D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DDA08-4319-4465-BD10-B9B139F7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