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7D38" w14:textId="77777777" w:rsidR="008F7707" w:rsidRDefault="008F7707">
      <w:pPr>
        <w:rPr>
          <w:rFonts w:hint="eastAsia"/>
        </w:rPr>
      </w:pPr>
      <w:r>
        <w:rPr>
          <w:rFonts w:hint="eastAsia"/>
        </w:rPr>
        <w:t>自然的“然”字的拼音怎么写</w:t>
      </w:r>
    </w:p>
    <w:p w14:paraId="147215C6" w14:textId="77777777" w:rsidR="008F7707" w:rsidRDefault="008F7707">
      <w:pPr>
        <w:rPr>
          <w:rFonts w:hint="eastAsia"/>
        </w:rPr>
      </w:pPr>
    </w:p>
    <w:p w14:paraId="3601C3B4" w14:textId="77777777" w:rsidR="008F7707" w:rsidRDefault="008F7707">
      <w:pPr>
        <w:rPr>
          <w:rFonts w:hint="eastAsia"/>
        </w:rPr>
      </w:pPr>
      <w:r>
        <w:rPr>
          <w:rFonts w:hint="eastAsia"/>
        </w:rPr>
        <w:t>“然”是一个常见的汉字，在汉语中有着广泛的使用和丰富的含义。当我们提到“自然”这个词时，其中的“然”读作rán，是第二声。这个读音在普通话中非常常见，因此掌握其正确的发音对于学习汉语非常重要。</w:t>
      </w:r>
    </w:p>
    <w:p w14:paraId="12807363" w14:textId="77777777" w:rsidR="008F7707" w:rsidRDefault="008F7707">
      <w:pPr>
        <w:rPr>
          <w:rFonts w:hint="eastAsia"/>
        </w:rPr>
      </w:pPr>
    </w:p>
    <w:p w14:paraId="32725985" w14:textId="77777777" w:rsidR="008F7707" w:rsidRDefault="008F7707">
      <w:pPr>
        <w:rPr>
          <w:rFonts w:hint="eastAsia"/>
        </w:rPr>
      </w:pPr>
    </w:p>
    <w:p w14:paraId="3E17C805" w14:textId="77777777" w:rsidR="008F7707" w:rsidRDefault="008F7707">
      <w:pPr>
        <w:rPr>
          <w:rFonts w:hint="eastAsia"/>
        </w:rPr>
      </w:pPr>
      <w:r>
        <w:rPr>
          <w:rFonts w:hint="eastAsia"/>
        </w:rPr>
        <w:t>“然”字的基本读音</w:t>
      </w:r>
    </w:p>
    <w:p w14:paraId="7A68A3FA" w14:textId="77777777" w:rsidR="008F7707" w:rsidRDefault="008F7707">
      <w:pPr>
        <w:rPr>
          <w:rFonts w:hint="eastAsia"/>
        </w:rPr>
      </w:pPr>
    </w:p>
    <w:p w14:paraId="72C2B6FA" w14:textId="77777777" w:rsidR="008F7707" w:rsidRDefault="008F7707">
      <w:pPr>
        <w:rPr>
          <w:rFonts w:hint="eastAsia"/>
        </w:rPr>
      </w:pPr>
      <w:r>
        <w:rPr>
          <w:rFonts w:hint="eastAsia"/>
        </w:rPr>
        <w:t>“然”字的标准普通话拼音是rán，声调为第二声。它是一个形声字，由“火”作为底部结构，表示与燃烧、光亮有关的意义。在古代汉语中，“然”常用来表示“燃烧”的意思，后来逐渐引申出“如此”、“确实”等抽象含义。</w:t>
      </w:r>
    </w:p>
    <w:p w14:paraId="1D82CD6B" w14:textId="77777777" w:rsidR="008F7707" w:rsidRDefault="008F7707">
      <w:pPr>
        <w:rPr>
          <w:rFonts w:hint="eastAsia"/>
        </w:rPr>
      </w:pPr>
    </w:p>
    <w:p w14:paraId="68E3047A" w14:textId="77777777" w:rsidR="008F7707" w:rsidRDefault="008F7707">
      <w:pPr>
        <w:rPr>
          <w:rFonts w:hint="eastAsia"/>
        </w:rPr>
      </w:pPr>
    </w:p>
    <w:p w14:paraId="05F0C570" w14:textId="77777777" w:rsidR="008F7707" w:rsidRDefault="008F7707">
      <w:pPr>
        <w:rPr>
          <w:rFonts w:hint="eastAsia"/>
        </w:rPr>
      </w:pPr>
      <w:r>
        <w:rPr>
          <w:rFonts w:hint="eastAsia"/>
        </w:rPr>
        <w:t>“自然”一词中的“然”</w:t>
      </w:r>
    </w:p>
    <w:p w14:paraId="3E16DA20" w14:textId="77777777" w:rsidR="008F7707" w:rsidRDefault="008F7707">
      <w:pPr>
        <w:rPr>
          <w:rFonts w:hint="eastAsia"/>
        </w:rPr>
      </w:pPr>
    </w:p>
    <w:p w14:paraId="73FAA088" w14:textId="77777777" w:rsidR="008F7707" w:rsidRDefault="008F7707">
      <w:pPr>
        <w:rPr>
          <w:rFonts w:hint="eastAsia"/>
        </w:rPr>
      </w:pPr>
      <w:r>
        <w:rPr>
          <w:rFonts w:hint="eastAsia"/>
        </w:rPr>
        <w:t>在词语“自然”中，“然”表示“这样”或“顺其本来的样子”的意思，“自”则表示“自己”或“本身”。整个词的意思是指事物按照其本有的状态发展，不加人为干预。因此，“自然”的拼音写作zì rán，其中“然”读作rán，强调的是事物本身的自然状态。</w:t>
      </w:r>
    </w:p>
    <w:p w14:paraId="60FCC1BA" w14:textId="77777777" w:rsidR="008F7707" w:rsidRDefault="008F7707">
      <w:pPr>
        <w:rPr>
          <w:rFonts w:hint="eastAsia"/>
        </w:rPr>
      </w:pPr>
    </w:p>
    <w:p w14:paraId="472E2AB5" w14:textId="77777777" w:rsidR="008F7707" w:rsidRDefault="008F7707">
      <w:pPr>
        <w:rPr>
          <w:rFonts w:hint="eastAsia"/>
        </w:rPr>
      </w:pPr>
    </w:p>
    <w:p w14:paraId="38AEA78F" w14:textId="77777777" w:rsidR="008F7707" w:rsidRDefault="008F7707">
      <w:pPr>
        <w:rPr>
          <w:rFonts w:hint="eastAsia"/>
        </w:rPr>
      </w:pPr>
      <w:r>
        <w:rPr>
          <w:rFonts w:hint="eastAsia"/>
        </w:rPr>
        <w:t>“然”字在其他词语中的用法</w:t>
      </w:r>
    </w:p>
    <w:p w14:paraId="19587843" w14:textId="77777777" w:rsidR="008F7707" w:rsidRDefault="008F7707">
      <w:pPr>
        <w:rPr>
          <w:rFonts w:hint="eastAsia"/>
        </w:rPr>
      </w:pPr>
    </w:p>
    <w:p w14:paraId="15791756" w14:textId="77777777" w:rsidR="008F7707" w:rsidRDefault="008F7707">
      <w:pPr>
        <w:rPr>
          <w:rFonts w:hint="eastAsia"/>
        </w:rPr>
      </w:pPr>
      <w:r>
        <w:rPr>
          <w:rFonts w:hint="eastAsia"/>
        </w:rPr>
        <w:t>除了“自然”之外，“然”还出现在许多常用词语中，例如“当然”、“显然”、“突然”等。在这些词语中，“然”多用于表示某种状态或结果，读音也始终为rán。掌握这些词语的正确读音，有助于提高语言表达的准确性。</w:t>
      </w:r>
    </w:p>
    <w:p w14:paraId="2D04D7A7" w14:textId="77777777" w:rsidR="008F7707" w:rsidRDefault="008F7707">
      <w:pPr>
        <w:rPr>
          <w:rFonts w:hint="eastAsia"/>
        </w:rPr>
      </w:pPr>
    </w:p>
    <w:p w14:paraId="68D05CBF" w14:textId="77777777" w:rsidR="008F7707" w:rsidRDefault="008F7707">
      <w:pPr>
        <w:rPr>
          <w:rFonts w:hint="eastAsia"/>
        </w:rPr>
      </w:pPr>
    </w:p>
    <w:p w14:paraId="663321A2" w14:textId="77777777" w:rsidR="008F7707" w:rsidRDefault="008F7707">
      <w:pPr>
        <w:rPr>
          <w:rFonts w:hint="eastAsia"/>
        </w:rPr>
      </w:pPr>
      <w:r>
        <w:rPr>
          <w:rFonts w:hint="eastAsia"/>
        </w:rPr>
        <w:t>如何正确掌握“然”的读音</w:t>
      </w:r>
    </w:p>
    <w:p w14:paraId="1C5AE21F" w14:textId="77777777" w:rsidR="008F7707" w:rsidRDefault="008F7707">
      <w:pPr>
        <w:rPr>
          <w:rFonts w:hint="eastAsia"/>
        </w:rPr>
      </w:pPr>
    </w:p>
    <w:p w14:paraId="6D55A088" w14:textId="77777777" w:rsidR="008F7707" w:rsidRDefault="008F7707">
      <w:pPr>
        <w:rPr>
          <w:rFonts w:hint="eastAsia"/>
        </w:rPr>
      </w:pPr>
      <w:r>
        <w:rPr>
          <w:rFonts w:hint="eastAsia"/>
        </w:rPr>
        <w:t>对于初学者来说，可以通过反复听读、模仿标准普通话发音来掌握“然”的正确读音。结合具体词语进行记忆也是一种有效的方法。通过不断练习和使用，能够更自然地将“然”的拼音融入日常交流中。</w:t>
      </w:r>
    </w:p>
    <w:p w14:paraId="57BDA0AC" w14:textId="77777777" w:rsidR="008F7707" w:rsidRDefault="008F7707">
      <w:pPr>
        <w:rPr>
          <w:rFonts w:hint="eastAsia"/>
        </w:rPr>
      </w:pPr>
    </w:p>
    <w:p w14:paraId="7B2570CE" w14:textId="77777777" w:rsidR="008F7707" w:rsidRDefault="008F7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0739D" w14:textId="20C9DCB9" w:rsidR="00E1664E" w:rsidRDefault="00E1664E"/>
    <w:sectPr w:rsidR="00E1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4E"/>
    <w:rsid w:val="00613040"/>
    <w:rsid w:val="008F7707"/>
    <w:rsid w:val="00E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CB650-DDFF-4A25-926D-3D611F9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