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6488" w14:textId="77777777" w:rsidR="00F52255" w:rsidRDefault="00F52255">
      <w:pPr>
        <w:rPr>
          <w:rFonts w:hint="eastAsia"/>
        </w:rPr>
      </w:pPr>
      <w:r>
        <w:rPr>
          <w:rFonts w:hint="eastAsia"/>
        </w:rPr>
        <w:t>ziran de pinyin shi sha xie de</w:t>
      </w:r>
    </w:p>
    <w:p w14:paraId="7EB507FA" w14:textId="77777777" w:rsidR="00F52255" w:rsidRDefault="00F52255">
      <w:pPr>
        <w:rPr>
          <w:rFonts w:hint="eastAsia"/>
        </w:rPr>
      </w:pPr>
    </w:p>
    <w:p w14:paraId="53AE2545" w14:textId="77777777" w:rsidR="00F52255" w:rsidRDefault="00F52255">
      <w:pPr>
        <w:rPr>
          <w:rFonts w:hint="eastAsia"/>
        </w:rPr>
      </w:pPr>
      <w:r>
        <w:rPr>
          <w:rFonts w:hint="eastAsia"/>
        </w:rPr>
        <w:t>Zìrán de pīnyīn shì “zì rán”，ér bùshì yī gè dānzì de pīnyīn。Zhōngwén zhōng de “zìrán” liǎng gè zì fēnbié dàiibǎo le bùtóng de hán yì，héqǐlái biǎoshì yīzhǒng wúxū qiángqiú、shùnlì chéngzhǎng de zhuàngtài huò guòchéng。</w:t>
      </w:r>
    </w:p>
    <w:p w14:paraId="45D6324A" w14:textId="77777777" w:rsidR="00F52255" w:rsidRDefault="00F52255">
      <w:pPr>
        <w:rPr>
          <w:rFonts w:hint="eastAsia"/>
        </w:rPr>
      </w:pPr>
    </w:p>
    <w:p w14:paraId="471BF6AC" w14:textId="77777777" w:rsidR="00F52255" w:rsidRDefault="00F52255">
      <w:pPr>
        <w:rPr>
          <w:rFonts w:hint="eastAsia"/>
        </w:rPr>
      </w:pPr>
    </w:p>
    <w:p w14:paraId="5A86F072" w14:textId="77777777" w:rsidR="00F52255" w:rsidRDefault="00F52255">
      <w:pPr>
        <w:rPr>
          <w:rFonts w:hint="eastAsia"/>
        </w:rPr>
      </w:pPr>
      <w:r>
        <w:rPr>
          <w:rFonts w:hint="eastAsia"/>
        </w:rPr>
        <w:t>“Zìrán” de pinyin jiěshì</w:t>
      </w:r>
    </w:p>
    <w:p w14:paraId="28C0FBBA" w14:textId="77777777" w:rsidR="00F52255" w:rsidRDefault="00F52255">
      <w:pPr>
        <w:rPr>
          <w:rFonts w:hint="eastAsia"/>
        </w:rPr>
      </w:pPr>
    </w:p>
    <w:p w14:paraId="12F68FD5" w14:textId="77777777" w:rsidR="00F52255" w:rsidRDefault="00F52255">
      <w:pPr>
        <w:rPr>
          <w:rFonts w:hint="eastAsia"/>
        </w:rPr>
      </w:pPr>
      <w:r>
        <w:rPr>
          <w:rFonts w:hint="eastAsia"/>
        </w:rPr>
        <w:t>Duìyú “zìrán” zhè yī cí de pīnyīn，zhǔnguān shàng kàn，“zì” de pīnyīn shì “zì”，yīn diào shì qù shēng（dì sì shēng）；ér “rán” de pīnyīn shì “rán”，yīn diào shì yáng píng（dì èr shēng）。Liǎng gè zì héqǐlái de cí yǔ“zìrán”zài hànyǔ zhōng yǒu fēicháng guǎngfàn de yìngyòng，bùjǐn biǎoshì dìqiú de tiānrán zhuàngkuàng，yě yònglái miáoshù rénmen de xíngwéi tài dù hé shēnghuó fāngshì。</w:t>
      </w:r>
    </w:p>
    <w:p w14:paraId="35201A52" w14:textId="77777777" w:rsidR="00F52255" w:rsidRDefault="00F52255">
      <w:pPr>
        <w:rPr>
          <w:rFonts w:hint="eastAsia"/>
        </w:rPr>
      </w:pPr>
    </w:p>
    <w:p w14:paraId="7A3BBD0F" w14:textId="77777777" w:rsidR="00F52255" w:rsidRDefault="00F52255">
      <w:pPr>
        <w:rPr>
          <w:rFonts w:hint="eastAsia"/>
        </w:rPr>
      </w:pPr>
    </w:p>
    <w:p w14:paraId="48496E20" w14:textId="77777777" w:rsidR="00F52255" w:rsidRDefault="00F52255">
      <w:pPr>
        <w:rPr>
          <w:rFonts w:hint="eastAsia"/>
        </w:rPr>
      </w:pPr>
      <w:r>
        <w:rPr>
          <w:rFonts w:hint="eastAsia"/>
        </w:rPr>
        <w:t>Yòng tú he yìyì</w:t>
      </w:r>
    </w:p>
    <w:p w14:paraId="16567343" w14:textId="77777777" w:rsidR="00F52255" w:rsidRDefault="00F52255">
      <w:pPr>
        <w:rPr>
          <w:rFonts w:hint="eastAsia"/>
        </w:rPr>
      </w:pPr>
    </w:p>
    <w:p w14:paraId="3BF5F269" w14:textId="77777777" w:rsidR="00F52255" w:rsidRDefault="00F52255">
      <w:pPr>
        <w:rPr>
          <w:rFonts w:hint="eastAsia"/>
        </w:rPr>
      </w:pPr>
      <w:r>
        <w:rPr>
          <w:rFonts w:hint="eastAsia"/>
        </w:rPr>
        <w:t>Zài xiànshí shēnghuó zhōng，“zìrán” yì sī duō zhǐ yī zhǒng shùnlì ér méi yǒu qiáng qiú de fāzhǎn fāngshì。Lìrú，rénmen huì shuō yī gè háizi de xíguàn shì “zìrán xí dé”，zhǐ tā méi yǒu jīng guò ràng mìng lìng shì de xùn liàn，ér shì zài bù jué zhōng xí dé le mǒu xiē néng lì。Tā yě kě yǐ yòng lái miáo shù yī gè jǐng guān de tài dù，bǐ rú “tā zuò shì hěn zì rán，méi yǒu bàn diǎn jiǎo róu zào zuò”。</w:t>
      </w:r>
    </w:p>
    <w:p w14:paraId="690A519F" w14:textId="77777777" w:rsidR="00F52255" w:rsidRDefault="00F52255">
      <w:pPr>
        <w:rPr>
          <w:rFonts w:hint="eastAsia"/>
        </w:rPr>
      </w:pPr>
    </w:p>
    <w:p w14:paraId="71F995DC" w14:textId="77777777" w:rsidR="00F52255" w:rsidRDefault="00F52255">
      <w:pPr>
        <w:rPr>
          <w:rFonts w:hint="eastAsia"/>
        </w:rPr>
      </w:pPr>
    </w:p>
    <w:p w14:paraId="3843D5AE" w14:textId="77777777" w:rsidR="00F52255" w:rsidRDefault="00F52255">
      <w:pPr>
        <w:rPr>
          <w:rFonts w:hint="eastAsia"/>
        </w:rPr>
      </w:pPr>
      <w:r>
        <w:rPr>
          <w:rFonts w:hint="eastAsia"/>
        </w:rPr>
        <w:t>Pinyin zài xué xí hànyǔ zhōng de zuòyòng</w:t>
      </w:r>
    </w:p>
    <w:p w14:paraId="6C1AB7EF" w14:textId="77777777" w:rsidR="00F52255" w:rsidRDefault="00F52255">
      <w:pPr>
        <w:rPr>
          <w:rFonts w:hint="eastAsia"/>
        </w:rPr>
      </w:pPr>
    </w:p>
    <w:p w14:paraId="7FC43E52" w14:textId="77777777" w:rsidR="00F52255" w:rsidRDefault="00F52255">
      <w:pPr>
        <w:rPr>
          <w:rFonts w:hint="eastAsia"/>
        </w:rPr>
      </w:pPr>
      <w:r>
        <w:rPr>
          <w:rFonts w:hint="eastAsia"/>
        </w:rPr>
        <w:t>Pīnyīn shì xué xí hànyǔ de jīchǔ，tā bāngzhù xuéxí zhě rènshi zì，liǎojiě yīn diào，yě néng gèng hǎo de zhǎngwò cí yǔ hé jù zi de yòng fǎ。“Zìrán” de pīnyīn suī rán jiǎndān，dàn què hán gài le hànyǔ xué xí zhōng de duō zhǒng jì qiǎo，bǐ rú duō yīn zì de biàn shí hé yīn diào de zhǔnyì。</w:t>
      </w:r>
    </w:p>
    <w:p w14:paraId="25D17A87" w14:textId="77777777" w:rsidR="00F52255" w:rsidRDefault="00F52255">
      <w:pPr>
        <w:rPr>
          <w:rFonts w:hint="eastAsia"/>
        </w:rPr>
      </w:pPr>
    </w:p>
    <w:p w14:paraId="39D04AA6" w14:textId="77777777" w:rsidR="00F52255" w:rsidRDefault="00F52255">
      <w:pPr>
        <w:rPr>
          <w:rFonts w:hint="eastAsia"/>
        </w:rPr>
      </w:pPr>
    </w:p>
    <w:p w14:paraId="7415F786" w14:textId="77777777" w:rsidR="00F52255" w:rsidRDefault="00F52255">
      <w:pPr>
        <w:rPr>
          <w:rFonts w:hint="eastAsia"/>
        </w:rPr>
      </w:pPr>
      <w:r>
        <w:rPr>
          <w:rFonts w:hint="eastAsia"/>
        </w:rPr>
        <w:t>Jiéyǔ</w:t>
      </w:r>
    </w:p>
    <w:p w14:paraId="0132CBFA" w14:textId="77777777" w:rsidR="00F52255" w:rsidRDefault="00F52255">
      <w:pPr>
        <w:rPr>
          <w:rFonts w:hint="eastAsia"/>
        </w:rPr>
      </w:pPr>
    </w:p>
    <w:p w14:paraId="1637C892" w14:textId="77777777" w:rsidR="00F52255" w:rsidRDefault="00F52255">
      <w:pPr>
        <w:rPr>
          <w:rFonts w:hint="eastAsia"/>
        </w:rPr>
      </w:pPr>
      <w:r>
        <w:rPr>
          <w:rFonts w:hint="eastAsia"/>
        </w:rPr>
        <w:t>Suǒyǐ，zìrán de pīnyīn shì “zì rán”，ér bù shì yīgè dānzì de pīnyīn。Wúlùn nǐ shì chū xué zhě háishì yǐ jīng xuéguò yīduàn shíjiān de hànyǔ xuéxí zhě，zhǎngwò zhèxiē jīběn de pīnyīn zhīshì dōu shì fēicháng yǒuxiào de。Zhǐyào nǐ chízhī yǐhéng de xuéxí，yīdìng néng gèng hǎo de lǐjiě “zìrán” zhè yī cí de shēnkè hán yì。</w:t>
      </w:r>
    </w:p>
    <w:p w14:paraId="754C9562" w14:textId="77777777" w:rsidR="00F52255" w:rsidRDefault="00F52255">
      <w:pPr>
        <w:rPr>
          <w:rFonts w:hint="eastAsia"/>
        </w:rPr>
      </w:pPr>
    </w:p>
    <w:p w14:paraId="5DE345C1" w14:textId="77777777" w:rsidR="00F52255" w:rsidRDefault="00F52255">
      <w:pPr>
        <w:rPr>
          <w:rFonts w:hint="eastAsia"/>
        </w:rPr>
      </w:pPr>
      <w:r>
        <w:rPr>
          <w:rFonts w:hint="eastAsia"/>
        </w:rPr>
        <w:t>本文是由懂得生活网（dongdeshenghuo.com）为大家创作</w:t>
      </w:r>
    </w:p>
    <w:p w14:paraId="566A5970" w14:textId="160BCDCF" w:rsidR="004E37F2" w:rsidRDefault="004E37F2"/>
    <w:sectPr w:rsidR="004E3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F2"/>
    <w:rsid w:val="004E37F2"/>
    <w:rsid w:val="00613040"/>
    <w:rsid w:val="00F5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2EF32-A374-4103-9A99-9E9783FB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7F2"/>
    <w:rPr>
      <w:rFonts w:cstheme="majorBidi"/>
      <w:color w:val="2F5496" w:themeColor="accent1" w:themeShade="BF"/>
      <w:sz w:val="28"/>
      <w:szCs w:val="28"/>
    </w:rPr>
  </w:style>
  <w:style w:type="character" w:customStyle="1" w:styleId="50">
    <w:name w:val="标题 5 字符"/>
    <w:basedOn w:val="a0"/>
    <w:link w:val="5"/>
    <w:uiPriority w:val="9"/>
    <w:semiHidden/>
    <w:rsid w:val="004E37F2"/>
    <w:rPr>
      <w:rFonts w:cstheme="majorBidi"/>
      <w:color w:val="2F5496" w:themeColor="accent1" w:themeShade="BF"/>
      <w:sz w:val="24"/>
    </w:rPr>
  </w:style>
  <w:style w:type="character" w:customStyle="1" w:styleId="60">
    <w:name w:val="标题 6 字符"/>
    <w:basedOn w:val="a0"/>
    <w:link w:val="6"/>
    <w:uiPriority w:val="9"/>
    <w:semiHidden/>
    <w:rsid w:val="004E37F2"/>
    <w:rPr>
      <w:rFonts w:cstheme="majorBidi"/>
      <w:b/>
      <w:bCs/>
      <w:color w:val="2F5496" w:themeColor="accent1" w:themeShade="BF"/>
    </w:rPr>
  </w:style>
  <w:style w:type="character" w:customStyle="1" w:styleId="70">
    <w:name w:val="标题 7 字符"/>
    <w:basedOn w:val="a0"/>
    <w:link w:val="7"/>
    <w:uiPriority w:val="9"/>
    <w:semiHidden/>
    <w:rsid w:val="004E37F2"/>
    <w:rPr>
      <w:rFonts w:cstheme="majorBidi"/>
      <w:b/>
      <w:bCs/>
      <w:color w:val="595959" w:themeColor="text1" w:themeTint="A6"/>
    </w:rPr>
  </w:style>
  <w:style w:type="character" w:customStyle="1" w:styleId="80">
    <w:name w:val="标题 8 字符"/>
    <w:basedOn w:val="a0"/>
    <w:link w:val="8"/>
    <w:uiPriority w:val="9"/>
    <w:semiHidden/>
    <w:rsid w:val="004E37F2"/>
    <w:rPr>
      <w:rFonts w:cstheme="majorBidi"/>
      <w:color w:val="595959" w:themeColor="text1" w:themeTint="A6"/>
    </w:rPr>
  </w:style>
  <w:style w:type="character" w:customStyle="1" w:styleId="90">
    <w:name w:val="标题 9 字符"/>
    <w:basedOn w:val="a0"/>
    <w:link w:val="9"/>
    <w:uiPriority w:val="9"/>
    <w:semiHidden/>
    <w:rsid w:val="004E37F2"/>
    <w:rPr>
      <w:rFonts w:eastAsiaTheme="majorEastAsia" w:cstheme="majorBidi"/>
      <w:color w:val="595959" w:themeColor="text1" w:themeTint="A6"/>
    </w:rPr>
  </w:style>
  <w:style w:type="paragraph" w:styleId="a3">
    <w:name w:val="Title"/>
    <w:basedOn w:val="a"/>
    <w:next w:val="a"/>
    <w:link w:val="a4"/>
    <w:uiPriority w:val="10"/>
    <w:qFormat/>
    <w:rsid w:val="004E3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7F2"/>
    <w:pPr>
      <w:spacing w:before="160"/>
      <w:jc w:val="center"/>
    </w:pPr>
    <w:rPr>
      <w:i/>
      <w:iCs/>
      <w:color w:val="404040" w:themeColor="text1" w:themeTint="BF"/>
    </w:rPr>
  </w:style>
  <w:style w:type="character" w:customStyle="1" w:styleId="a8">
    <w:name w:val="引用 字符"/>
    <w:basedOn w:val="a0"/>
    <w:link w:val="a7"/>
    <w:uiPriority w:val="29"/>
    <w:rsid w:val="004E37F2"/>
    <w:rPr>
      <w:i/>
      <w:iCs/>
      <w:color w:val="404040" w:themeColor="text1" w:themeTint="BF"/>
    </w:rPr>
  </w:style>
  <w:style w:type="paragraph" w:styleId="a9">
    <w:name w:val="List Paragraph"/>
    <w:basedOn w:val="a"/>
    <w:uiPriority w:val="34"/>
    <w:qFormat/>
    <w:rsid w:val="004E37F2"/>
    <w:pPr>
      <w:ind w:left="720"/>
      <w:contextualSpacing/>
    </w:pPr>
  </w:style>
  <w:style w:type="character" w:styleId="aa">
    <w:name w:val="Intense Emphasis"/>
    <w:basedOn w:val="a0"/>
    <w:uiPriority w:val="21"/>
    <w:qFormat/>
    <w:rsid w:val="004E37F2"/>
    <w:rPr>
      <w:i/>
      <w:iCs/>
      <w:color w:val="2F5496" w:themeColor="accent1" w:themeShade="BF"/>
    </w:rPr>
  </w:style>
  <w:style w:type="paragraph" w:styleId="ab">
    <w:name w:val="Intense Quote"/>
    <w:basedOn w:val="a"/>
    <w:next w:val="a"/>
    <w:link w:val="ac"/>
    <w:uiPriority w:val="30"/>
    <w:qFormat/>
    <w:rsid w:val="004E3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7F2"/>
    <w:rPr>
      <w:i/>
      <w:iCs/>
      <w:color w:val="2F5496" w:themeColor="accent1" w:themeShade="BF"/>
    </w:rPr>
  </w:style>
  <w:style w:type="character" w:styleId="ad">
    <w:name w:val="Intense Reference"/>
    <w:basedOn w:val="a0"/>
    <w:uiPriority w:val="32"/>
    <w:qFormat/>
    <w:rsid w:val="004E3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