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C864" w14:textId="77777777" w:rsidR="00E10FBB" w:rsidRDefault="00E10FBB">
      <w:pPr>
        <w:rPr>
          <w:rFonts w:hint="eastAsia"/>
        </w:rPr>
      </w:pPr>
      <w:r>
        <w:rPr>
          <w:rFonts w:hint="eastAsia"/>
        </w:rPr>
        <w:t>ziran de pinyin shi shenme xie de ya zenme du</w:t>
      </w:r>
    </w:p>
    <w:p w14:paraId="25DCD259" w14:textId="77777777" w:rsidR="00E10FBB" w:rsidRDefault="00E10FBB">
      <w:pPr>
        <w:rPr>
          <w:rFonts w:hint="eastAsia"/>
        </w:rPr>
      </w:pPr>
    </w:p>
    <w:p w14:paraId="434D5C3F" w14:textId="77777777" w:rsidR="00E10FBB" w:rsidRDefault="00E10FBB">
      <w:pPr>
        <w:rPr>
          <w:rFonts w:hint="eastAsia"/>
        </w:rPr>
      </w:pPr>
      <w:r>
        <w:rPr>
          <w:rFonts w:hint="eastAsia"/>
        </w:rPr>
        <w:t>“自然”这个词在汉语中非常常见，它既可以表示自然界、大自然，也可以用来形容一种顺其自然、不做作的状态。对于学习汉语的人来说，“自然”的拼音是一个基础但重要的知识点。“自然”的拼音是“zì rán”，其中“zì”是第四声，“rán”是第二声。</w:t>
      </w:r>
    </w:p>
    <w:p w14:paraId="5A3D0B5C" w14:textId="77777777" w:rsidR="00E10FBB" w:rsidRDefault="00E10FBB">
      <w:pPr>
        <w:rPr>
          <w:rFonts w:hint="eastAsia"/>
        </w:rPr>
      </w:pPr>
    </w:p>
    <w:p w14:paraId="0C698352" w14:textId="77777777" w:rsidR="00E10FBB" w:rsidRDefault="00E10FBB">
      <w:pPr>
        <w:rPr>
          <w:rFonts w:hint="eastAsia"/>
        </w:rPr>
      </w:pPr>
    </w:p>
    <w:p w14:paraId="099B4E23" w14:textId="77777777" w:rsidR="00E10FBB" w:rsidRDefault="00E10FBB">
      <w:pPr>
        <w:rPr>
          <w:rFonts w:hint="eastAsia"/>
        </w:rPr>
      </w:pPr>
      <w:r>
        <w:rPr>
          <w:rFonts w:hint="eastAsia"/>
        </w:rPr>
        <w:t>ziran de pinyin xie fa he yin jie feng xi</w:t>
      </w:r>
    </w:p>
    <w:p w14:paraId="028974C4" w14:textId="77777777" w:rsidR="00E10FBB" w:rsidRDefault="00E10FBB">
      <w:pPr>
        <w:rPr>
          <w:rFonts w:hint="eastAsia"/>
        </w:rPr>
      </w:pPr>
    </w:p>
    <w:p w14:paraId="1E96D0B3" w14:textId="77777777" w:rsidR="00E10FBB" w:rsidRDefault="00E10FBB">
      <w:pPr>
        <w:rPr>
          <w:rFonts w:hint="eastAsia"/>
        </w:rPr>
      </w:pPr>
      <w:r>
        <w:rPr>
          <w:rFonts w:hint="eastAsia"/>
        </w:rPr>
        <w:t>在汉语拼音中，“自然”的写法是“zì rán”。这里的“zì”由声母“z”和韵母“i”组成，加上第四声的声调，表示这个字的音调是下降的。“rán”则由声母“r”和韵母“an”组成，并且是第二声，表示音调是上升的。这两个音节组合在一起，构成了“自然”的标准发音。</w:t>
      </w:r>
    </w:p>
    <w:p w14:paraId="6455EDA4" w14:textId="77777777" w:rsidR="00E10FBB" w:rsidRDefault="00E10FBB">
      <w:pPr>
        <w:rPr>
          <w:rFonts w:hint="eastAsia"/>
        </w:rPr>
      </w:pPr>
    </w:p>
    <w:p w14:paraId="15EDE803" w14:textId="77777777" w:rsidR="00E10FBB" w:rsidRDefault="00E10FBB">
      <w:pPr>
        <w:rPr>
          <w:rFonts w:hint="eastAsia"/>
        </w:rPr>
      </w:pPr>
    </w:p>
    <w:p w14:paraId="58D6C8DF" w14:textId="77777777" w:rsidR="00E10FBB" w:rsidRDefault="00E10FBB">
      <w:pPr>
        <w:rPr>
          <w:rFonts w:hint="eastAsia"/>
        </w:rPr>
      </w:pPr>
      <w:r>
        <w:rPr>
          <w:rFonts w:hint="eastAsia"/>
        </w:rPr>
        <w:t>zenme zhun que de du chu ziran de yin diao</w:t>
      </w:r>
    </w:p>
    <w:p w14:paraId="625F6460" w14:textId="77777777" w:rsidR="00E10FBB" w:rsidRDefault="00E10FBB">
      <w:pPr>
        <w:rPr>
          <w:rFonts w:hint="eastAsia"/>
        </w:rPr>
      </w:pPr>
    </w:p>
    <w:p w14:paraId="02DA82D7" w14:textId="77777777" w:rsidR="00E10FBB" w:rsidRDefault="00E10FBB">
      <w:pPr>
        <w:rPr>
          <w:rFonts w:hint="eastAsia"/>
        </w:rPr>
      </w:pPr>
      <w:r>
        <w:rPr>
          <w:rFonts w:hint="eastAsia"/>
        </w:rPr>
        <w:t>要准确地读出“自然”的拼音，首先要掌握每个音节的正确发音。“zì”在发音时要注意舌尖抵住下齿背，气流较弱，声音短促而有力；“rán”的发音则要让舌头稍微放松，声音上扬。两个音节之间要有一定的停顿，不要连读，这样才能清晰地表达出“自然”这个词的意思。</w:t>
      </w:r>
    </w:p>
    <w:p w14:paraId="31624801" w14:textId="77777777" w:rsidR="00E10FBB" w:rsidRDefault="00E10FBB">
      <w:pPr>
        <w:rPr>
          <w:rFonts w:hint="eastAsia"/>
        </w:rPr>
      </w:pPr>
    </w:p>
    <w:p w14:paraId="69682CD6" w14:textId="77777777" w:rsidR="00E10FBB" w:rsidRDefault="00E10FBB">
      <w:pPr>
        <w:rPr>
          <w:rFonts w:hint="eastAsia"/>
        </w:rPr>
      </w:pPr>
    </w:p>
    <w:p w14:paraId="299397A4" w14:textId="77777777" w:rsidR="00E10FBB" w:rsidRDefault="00E10FBB">
      <w:pPr>
        <w:rPr>
          <w:rFonts w:hint="eastAsia"/>
        </w:rPr>
      </w:pPr>
      <w:r>
        <w:rPr>
          <w:rFonts w:hint="eastAsia"/>
        </w:rPr>
        <w:t>pinyin zai han yu xue xi zhong de zu yong</w:t>
      </w:r>
    </w:p>
    <w:p w14:paraId="476BA322" w14:textId="77777777" w:rsidR="00E10FBB" w:rsidRDefault="00E10FBB">
      <w:pPr>
        <w:rPr>
          <w:rFonts w:hint="eastAsia"/>
        </w:rPr>
      </w:pPr>
    </w:p>
    <w:p w14:paraId="42B54A98" w14:textId="77777777" w:rsidR="00E10FBB" w:rsidRDefault="00E10FBB">
      <w:pPr>
        <w:rPr>
          <w:rFonts w:hint="eastAsia"/>
        </w:rPr>
      </w:pPr>
      <w:r>
        <w:rPr>
          <w:rFonts w:hint="eastAsia"/>
        </w:rPr>
        <w:t>拼音是学习汉语的重要工具，尤其是对于初学者来说，掌握正确的拼音写法和发音规则可以帮助更好地识字和交流。“自然”作为一个常用词，在日常对话和文章中出现频率较高，因此熟练掌握它的拼音写法和发音方式是非常有必要的。</w:t>
      </w:r>
    </w:p>
    <w:p w14:paraId="2D86B7A4" w14:textId="77777777" w:rsidR="00E10FBB" w:rsidRDefault="00E10FBB">
      <w:pPr>
        <w:rPr>
          <w:rFonts w:hint="eastAsia"/>
        </w:rPr>
      </w:pPr>
    </w:p>
    <w:p w14:paraId="4211EA90" w14:textId="77777777" w:rsidR="00E10FBB" w:rsidRDefault="00E10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62623" w14:textId="243FE3C6" w:rsidR="0046232B" w:rsidRDefault="0046232B"/>
    <w:sectPr w:rsidR="00462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2B"/>
    <w:rsid w:val="0046232B"/>
    <w:rsid w:val="00613040"/>
    <w:rsid w:val="00E1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187E8-E2C5-4935-84EE-45DF8A29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