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686F" w14:textId="77777777" w:rsidR="005C2277" w:rsidRDefault="005C2277">
      <w:pPr>
        <w:rPr>
          <w:rFonts w:hint="eastAsia"/>
        </w:rPr>
      </w:pPr>
      <w:r>
        <w:rPr>
          <w:rFonts w:hint="eastAsia"/>
        </w:rPr>
        <w:t>自然的拼音怎么读音组词语</w:t>
      </w:r>
    </w:p>
    <w:p w14:paraId="1909DB39" w14:textId="77777777" w:rsidR="005C2277" w:rsidRDefault="005C2277">
      <w:pPr>
        <w:rPr>
          <w:rFonts w:hint="eastAsia"/>
        </w:rPr>
      </w:pPr>
    </w:p>
    <w:p w14:paraId="6E14EE1D" w14:textId="77777777" w:rsidR="005C2277" w:rsidRDefault="005C2277">
      <w:pPr>
        <w:rPr>
          <w:rFonts w:hint="eastAsia"/>
        </w:rPr>
      </w:pPr>
      <w:r>
        <w:rPr>
          <w:rFonts w:hint="eastAsia"/>
        </w:rPr>
        <w:t>“自然”这个词在汉语中是一个非常常见的词汇，它由两个字组成：“自”和“然”。它们的拼音分别是“zì”和“rán”，合起来就是“zì rán”。声调方面，“自”是第四声，“然”也是第二声。掌握正确的拼音发音对于学习普通话非常重要。</w:t>
      </w:r>
    </w:p>
    <w:p w14:paraId="75A8717A" w14:textId="77777777" w:rsidR="005C2277" w:rsidRDefault="005C2277">
      <w:pPr>
        <w:rPr>
          <w:rFonts w:hint="eastAsia"/>
        </w:rPr>
      </w:pPr>
    </w:p>
    <w:p w14:paraId="271AD926" w14:textId="77777777" w:rsidR="005C2277" w:rsidRDefault="005C2277">
      <w:pPr>
        <w:rPr>
          <w:rFonts w:hint="eastAsia"/>
        </w:rPr>
      </w:pPr>
    </w:p>
    <w:p w14:paraId="1B833182" w14:textId="77777777" w:rsidR="005C2277" w:rsidRDefault="005C2277">
      <w:pPr>
        <w:rPr>
          <w:rFonts w:hint="eastAsia"/>
        </w:rPr>
      </w:pPr>
      <w:r>
        <w:rPr>
          <w:rFonts w:hint="eastAsia"/>
        </w:rPr>
        <w:t>“自”的拼音与用法</w:t>
      </w:r>
    </w:p>
    <w:p w14:paraId="43843B6A" w14:textId="77777777" w:rsidR="005C2277" w:rsidRDefault="005C2277">
      <w:pPr>
        <w:rPr>
          <w:rFonts w:hint="eastAsia"/>
        </w:rPr>
      </w:pPr>
    </w:p>
    <w:p w14:paraId="5D1F062C" w14:textId="77777777" w:rsidR="005C2277" w:rsidRDefault="005C2277">
      <w:pPr>
        <w:rPr>
          <w:rFonts w:hint="eastAsia"/>
        </w:rPr>
      </w:pPr>
      <w:r>
        <w:rPr>
          <w:rFonts w:hint="eastAsia"/>
        </w:rPr>
        <w:t>“自”字的拼音是“zì”，表示自己、本人的意思。例如：“自己”、“自信”、“自觉”等词都含有“自”这个字。在句子中，“自”常用于表达主体自身的状态或行为，如“他自认为很聪明”。</w:t>
      </w:r>
    </w:p>
    <w:p w14:paraId="52171B79" w14:textId="77777777" w:rsidR="005C2277" w:rsidRDefault="005C2277">
      <w:pPr>
        <w:rPr>
          <w:rFonts w:hint="eastAsia"/>
        </w:rPr>
      </w:pPr>
    </w:p>
    <w:p w14:paraId="355A75F3" w14:textId="77777777" w:rsidR="005C2277" w:rsidRDefault="005C2277">
      <w:pPr>
        <w:rPr>
          <w:rFonts w:hint="eastAsia"/>
        </w:rPr>
      </w:pPr>
    </w:p>
    <w:p w14:paraId="401A683D" w14:textId="77777777" w:rsidR="005C2277" w:rsidRDefault="005C2277">
      <w:pPr>
        <w:rPr>
          <w:rFonts w:hint="eastAsia"/>
        </w:rPr>
      </w:pPr>
      <w:r>
        <w:rPr>
          <w:rFonts w:hint="eastAsia"/>
        </w:rPr>
        <w:t>“然”的拼音与用法</w:t>
      </w:r>
    </w:p>
    <w:p w14:paraId="21DFD890" w14:textId="77777777" w:rsidR="005C2277" w:rsidRDefault="005C2277">
      <w:pPr>
        <w:rPr>
          <w:rFonts w:hint="eastAsia"/>
        </w:rPr>
      </w:pPr>
    </w:p>
    <w:p w14:paraId="2FDB39FE" w14:textId="77777777" w:rsidR="005C2277" w:rsidRDefault="005C2277">
      <w:pPr>
        <w:rPr>
          <w:rFonts w:hint="eastAsia"/>
        </w:rPr>
      </w:pPr>
      <w:r>
        <w:rPr>
          <w:rFonts w:hint="eastAsia"/>
        </w:rPr>
        <w:t>“然”字的拼音是“rán”，它的基本意思是“对”或者“如此”。例如：“当然”、“自然”、“突然”等词中都有“然”这个字。在句子中，“然”常常用来表示一种顺理成章的状态，如“虽然天气不好，但他依然前往了目的地”。</w:t>
      </w:r>
    </w:p>
    <w:p w14:paraId="7F10A6BD" w14:textId="77777777" w:rsidR="005C2277" w:rsidRDefault="005C2277">
      <w:pPr>
        <w:rPr>
          <w:rFonts w:hint="eastAsia"/>
        </w:rPr>
      </w:pPr>
    </w:p>
    <w:p w14:paraId="01C9A962" w14:textId="77777777" w:rsidR="005C2277" w:rsidRDefault="005C2277">
      <w:pPr>
        <w:rPr>
          <w:rFonts w:hint="eastAsia"/>
        </w:rPr>
      </w:pPr>
    </w:p>
    <w:p w14:paraId="661A0A11" w14:textId="77777777" w:rsidR="005C2277" w:rsidRDefault="005C2277">
      <w:pPr>
        <w:rPr>
          <w:rFonts w:hint="eastAsia"/>
        </w:rPr>
      </w:pPr>
      <w:r>
        <w:rPr>
          <w:rFonts w:hint="eastAsia"/>
        </w:rPr>
        <w:t>“自然”的常见组词</w:t>
      </w:r>
    </w:p>
    <w:p w14:paraId="13F6439C" w14:textId="77777777" w:rsidR="005C2277" w:rsidRDefault="005C2277">
      <w:pPr>
        <w:rPr>
          <w:rFonts w:hint="eastAsia"/>
        </w:rPr>
      </w:pPr>
    </w:p>
    <w:p w14:paraId="4B871C03" w14:textId="77777777" w:rsidR="005C2277" w:rsidRDefault="005C2277">
      <w:pPr>
        <w:rPr>
          <w:rFonts w:hint="eastAsia"/>
        </w:rPr>
      </w:pPr>
      <w:r>
        <w:rPr>
          <w:rFonts w:hint="eastAsia"/>
        </w:rPr>
        <w:t>“自然”这个词可以和其他汉字组合成很多常见的词语。例如：“大自然”、“自然界”、“自然而然”、“自然现象”等。这些词语多用于描述自然界的现象或事物的发展规律。</w:t>
      </w:r>
    </w:p>
    <w:p w14:paraId="56DAAD7B" w14:textId="77777777" w:rsidR="005C2277" w:rsidRDefault="005C2277">
      <w:pPr>
        <w:rPr>
          <w:rFonts w:hint="eastAsia"/>
        </w:rPr>
      </w:pPr>
    </w:p>
    <w:p w14:paraId="50D82081" w14:textId="77777777" w:rsidR="005C2277" w:rsidRDefault="005C2277">
      <w:pPr>
        <w:rPr>
          <w:rFonts w:hint="eastAsia"/>
        </w:rPr>
      </w:pPr>
    </w:p>
    <w:p w14:paraId="299577AE" w14:textId="77777777" w:rsidR="005C2277" w:rsidRDefault="005C2277">
      <w:pPr>
        <w:rPr>
          <w:rFonts w:hint="eastAsia"/>
        </w:rPr>
      </w:pPr>
      <w:r>
        <w:rPr>
          <w:rFonts w:hint="eastAsia"/>
        </w:rPr>
        <w:t>“自然”在日常语境中的应用</w:t>
      </w:r>
    </w:p>
    <w:p w14:paraId="055D2601" w14:textId="77777777" w:rsidR="005C2277" w:rsidRDefault="005C2277">
      <w:pPr>
        <w:rPr>
          <w:rFonts w:hint="eastAsia"/>
        </w:rPr>
      </w:pPr>
    </w:p>
    <w:p w14:paraId="58F8A940" w14:textId="77777777" w:rsidR="005C2277" w:rsidRDefault="005C2277">
      <w:pPr>
        <w:rPr>
          <w:rFonts w:hint="eastAsia"/>
        </w:rPr>
      </w:pPr>
      <w:r>
        <w:rPr>
          <w:rFonts w:hint="eastAsia"/>
        </w:rPr>
        <w:t>在日常生活中，“自然”一词被广泛使用。它可以用来形容一个人的行为举止很自然，没有做作；也可以用来指代大自然本身，如“保护自然环境”。在科学领域，“自然”常用于描述自然法则或自然规律，比如“自然选择”。</w:t>
      </w:r>
    </w:p>
    <w:p w14:paraId="4DEAE2EF" w14:textId="77777777" w:rsidR="005C2277" w:rsidRDefault="005C2277">
      <w:pPr>
        <w:rPr>
          <w:rFonts w:hint="eastAsia"/>
        </w:rPr>
      </w:pPr>
    </w:p>
    <w:p w14:paraId="67D730A1" w14:textId="77777777" w:rsidR="005C2277" w:rsidRDefault="005C2277">
      <w:pPr>
        <w:rPr>
          <w:rFonts w:hint="eastAsia"/>
        </w:rPr>
      </w:pPr>
    </w:p>
    <w:p w14:paraId="2C9E37F4" w14:textId="77777777" w:rsidR="005C2277" w:rsidRDefault="005C2277">
      <w:pPr>
        <w:rPr>
          <w:rFonts w:hint="eastAsia"/>
        </w:rPr>
      </w:pPr>
      <w:r>
        <w:rPr>
          <w:rFonts w:hint="eastAsia"/>
        </w:rPr>
        <w:t>最后的总结</w:t>
      </w:r>
    </w:p>
    <w:p w14:paraId="30BA1BD5" w14:textId="77777777" w:rsidR="005C2277" w:rsidRDefault="005C2277">
      <w:pPr>
        <w:rPr>
          <w:rFonts w:hint="eastAsia"/>
        </w:rPr>
      </w:pPr>
    </w:p>
    <w:p w14:paraId="6ADBEE93" w14:textId="77777777" w:rsidR="005C2277" w:rsidRDefault="005C2277">
      <w:pPr>
        <w:rPr>
          <w:rFonts w:hint="eastAsia"/>
        </w:rPr>
      </w:pPr>
      <w:r>
        <w:rPr>
          <w:rFonts w:hint="eastAsia"/>
        </w:rPr>
        <w:t>通过了解“自然”的拼音“zì rán”以及它的组词和实际用法，我们可以更好地掌握这个词的意义和应用场景。无论是在口语交流还是书面表达中，正确理解和使用“自然”及其相关词汇都是非常重要的语言技能。</w:t>
      </w:r>
    </w:p>
    <w:p w14:paraId="01B2F067" w14:textId="77777777" w:rsidR="005C2277" w:rsidRDefault="005C2277">
      <w:pPr>
        <w:rPr>
          <w:rFonts w:hint="eastAsia"/>
        </w:rPr>
      </w:pPr>
    </w:p>
    <w:p w14:paraId="23DF78D2" w14:textId="77777777" w:rsidR="005C2277" w:rsidRDefault="005C2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7E0EF" w14:textId="48BD5E82" w:rsidR="00C45B23" w:rsidRDefault="00C45B23"/>
    <w:sectPr w:rsidR="00C4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23"/>
    <w:rsid w:val="005C2277"/>
    <w:rsid w:val="00613040"/>
    <w:rsid w:val="00C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F112-25AD-48D9-8E34-DBB5A45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